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bacc952d1ff448f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bacc952d1ff448ff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