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1048a6dc9e2f48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048a6dc9e2f48e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