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newcoitest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sectPr>
      <w:footerReference w:type="default" r:id="R9d4d569e3e6f4d7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d4d569e3e6f4d7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