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08b7c8f355ea41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8b7c8f355ea418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