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e2ae33039c2640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2ae33039c2640e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