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81517cbe598f4ef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1517cbe598f4ef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