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80f9bc83352e429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0f9bc83352e429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