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sectPr>
      <w:footerReference w:type="default" r:id="R46e62fd8911b4a8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6e62fd8911b4a8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