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caaf49f15ddf442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aaf49f15ddf442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