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15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sectPr>
      <w:footerReference w:type="default" r:id="Rfa68590135c54b8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fa68590135c54b8a"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