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bid 001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work 001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$50,000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</w:tbl>
    <w:sectPr>
      <w:footerReference w:type="default" r:id="R368c05b1103442d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368c05b1103442d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