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9F1" w:rsidRDefault="00A819F1">
      <w:r>
        <w:rPr>
          <w:noProof/>
        </w:rPr>
        <w:drawing>
          <wp:inline distT="0" distB="0" distL="0" distR="0">
            <wp:extent cx="5943600" cy="3923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7 12381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F1" w:rsidRDefault="00A819F1" w:rsidP="00A819F1"/>
    <w:p w:rsidR="00AC23E7" w:rsidRDefault="00AC23E7" w:rsidP="00A819F1"/>
    <w:p w:rsidR="00A819F1" w:rsidRDefault="00A819F1" w:rsidP="00A819F1"/>
    <w:p w:rsidR="00A819F1" w:rsidRDefault="00A819F1" w:rsidP="00A819F1">
      <w:r>
        <w:t>// C++ code</w:t>
      </w:r>
    </w:p>
    <w:p w:rsidR="00A819F1" w:rsidRDefault="00A819F1" w:rsidP="00A819F1">
      <w:r>
        <w:t>//</w:t>
      </w:r>
    </w:p>
    <w:p w:rsidR="00A819F1" w:rsidRDefault="00A819F1" w:rsidP="00A819F1">
      <w:proofErr w:type="spellStart"/>
      <w:r>
        <w:t>int</w:t>
      </w:r>
      <w:proofErr w:type="spellEnd"/>
      <w:r>
        <w:t xml:space="preserve"> </w:t>
      </w:r>
      <w:proofErr w:type="spellStart"/>
      <w:r>
        <w:t>baselineTemp</w:t>
      </w:r>
      <w:proofErr w:type="spellEnd"/>
      <w:r>
        <w:t xml:space="preserve"> = 0;</w:t>
      </w:r>
    </w:p>
    <w:p w:rsidR="00A819F1" w:rsidRDefault="00A819F1" w:rsidP="00A819F1"/>
    <w:p w:rsidR="00A819F1" w:rsidRDefault="00A819F1" w:rsidP="00A819F1">
      <w:proofErr w:type="spellStart"/>
      <w:r>
        <w:t>int</w:t>
      </w:r>
      <w:proofErr w:type="spellEnd"/>
      <w:r>
        <w:t xml:space="preserve"> </w:t>
      </w:r>
      <w:proofErr w:type="spellStart"/>
      <w:r>
        <w:t>celsius</w:t>
      </w:r>
      <w:proofErr w:type="spellEnd"/>
      <w:r>
        <w:t xml:space="preserve"> = 0;</w:t>
      </w:r>
    </w:p>
    <w:p w:rsidR="00A819F1" w:rsidRDefault="00A819F1" w:rsidP="00A819F1"/>
    <w:p w:rsidR="00A819F1" w:rsidRDefault="00A819F1" w:rsidP="00A819F1">
      <w:proofErr w:type="spellStart"/>
      <w:r>
        <w:t>int</w:t>
      </w:r>
      <w:proofErr w:type="spellEnd"/>
      <w:r>
        <w:t xml:space="preserve"> </w:t>
      </w:r>
      <w:proofErr w:type="spellStart"/>
      <w:r>
        <w:t>fahrenheit</w:t>
      </w:r>
      <w:proofErr w:type="spellEnd"/>
      <w:r>
        <w:t xml:space="preserve"> = 0;</w:t>
      </w:r>
    </w:p>
    <w:p w:rsidR="00A819F1" w:rsidRDefault="00A819F1" w:rsidP="00A819F1"/>
    <w:p w:rsidR="00A819F1" w:rsidRDefault="00A819F1" w:rsidP="00A819F1">
      <w:r>
        <w:t xml:space="preserve">void </w:t>
      </w:r>
      <w:proofErr w:type="gramStart"/>
      <w:r>
        <w:t>setup(</w:t>
      </w:r>
      <w:proofErr w:type="gramEnd"/>
      <w:r>
        <w:t>)</w:t>
      </w:r>
    </w:p>
    <w:p w:rsidR="00A819F1" w:rsidRDefault="00A819F1" w:rsidP="00A819F1">
      <w:r>
        <w:t>{</w:t>
      </w:r>
    </w:p>
    <w:p w:rsidR="00A819F1" w:rsidRDefault="00A819F1" w:rsidP="00A819F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:rsidR="00A819F1" w:rsidRDefault="00A819F1" w:rsidP="00A819F1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A819F1" w:rsidRDefault="00A819F1" w:rsidP="00A819F1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OUTPUT);</w:t>
      </w:r>
    </w:p>
    <w:p w:rsidR="00A819F1" w:rsidRDefault="00A819F1" w:rsidP="00A819F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3, OUTPUT);</w:t>
      </w:r>
    </w:p>
    <w:p w:rsidR="00A819F1" w:rsidRDefault="00A819F1" w:rsidP="00A819F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4, OUTPUT);</w:t>
      </w:r>
    </w:p>
    <w:p w:rsidR="00A819F1" w:rsidRDefault="00A819F1" w:rsidP="00A819F1">
      <w:r>
        <w:t>}</w:t>
      </w:r>
    </w:p>
    <w:p w:rsidR="00A819F1" w:rsidRDefault="00A819F1" w:rsidP="00A819F1"/>
    <w:p w:rsidR="00A819F1" w:rsidRDefault="00A819F1" w:rsidP="00A819F1">
      <w:r>
        <w:t xml:space="preserve">void </w:t>
      </w:r>
      <w:proofErr w:type="gramStart"/>
      <w:r>
        <w:t>loop(</w:t>
      </w:r>
      <w:proofErr w:type="gramEnd"/>
      <w:r>
        <w:t>)</w:t>
      </w:r>
    </w:p>
    <w:p w:rsidR="00A819F1" w:rsidRDefault="00A819F1" w:rsidP="00A819F1">
      <w:r>
        <w:t>{</w:t>
      </w:r>
    </w:p>
    <w:p w:rsidR="00A819F1" w:rsidRDefault="00A819F1" w:rsidP="00A819F1">
      <w:r>
        <w:t xml:space="preserve">  // set threshold temperature to activate LEDs</w:t>
      </w:r>
    </w:p>
    <w:p w:rsidR="00A819F1" w:rsidRDefault="00A819F1" w:rsidP="00A819F1">
      <w:r>
        <w:t xml:space="preserve">  </w:t>
      </w:r>
      <w:proofErr w:type="spellStart"/>
      <w:r>
        <w:t>baselineTemp</w:t>
      </w:r>
      <w:proofErr w:type="spellEnd"/>
      <w:r>
        <w:t xml:space="preserve"> = 40;</w:t>
      </w:r>
    </w:p>
    <w:p w:rsidR="00A819F1" w:rsidRDefault="00A819F1" w:rsidP="00A819F1">
      <w:r>
        <w:t xml:space="preserve">  // measure temperature in Celsius</w:t>
      </w:r>
    </w:p>
    <w:p w:rsidR="00A819F1" w:rsidRDefault="00A819F1" w:rsidP="00A819F1">
      <w:r>
        <w:t xml:space="preserve">  </w:t>
      </w:r>
      <w:proofErr w:type="spellStart"/>
      <w:r>
        <w:t>celsius</w:t>
      </w:r>
      <w:proofErr w:type="spellEnd"/>
      <w:r>
        <w:t xml:space="preserve"> = map(((</w:t>
      </w:r>
      <w:proofErr w:type="spellStart"/>
      <w:r>
        <w:t>analogRead</w:t>
      </w:r>
      <w:proofErr w:type="spellEnd"/>
      <w:r>
        <w:t>(A0) - 20) * 3.04), 0, 1023, -40, 125);</w:t>
      </w:r>
    </w:p>
    <w:p w:rsidR="00A819F1" w:rsidRDefault="00A819F1" w:rsidP="00A819F1">
      <w:r>
        <w:t xml:space="preserve">  // convert to Fahrenheit</w:t>
      </w:r>
    </w:p>
    <w:p w:rsidR="00A819F1" w:rsidRDefault="00A819F1" w:rsidP="00A819F1">
      <w:r>
        <w:t xml:space="preserve">  </w:t>
      </w:r>
      <w:proofErr w:type="spellStart"/>
      <w:r>
        <w:t>fahrenheit</w:t>
      </w:r>
      <w:proofErr w:type="spellEnd"/>
      <w:r>
        <w:t xml:space="preserve"> = ((</w:t>
      </w:r>
      <w:proofErr w:type="spellStart"/>
      <w:r>
        <w:t>celsius</w:t>
      </w:r>
      <w:proofErr w:type="spellEnd"/>
      <w:r>
        <w:t xml:space="preserve"> * 9) / 5 + 32);</w:t>
      </w:r>
    </w:p>
    <w:p w:rsidR="00A819F1" w:rsidRDefault="00A819F1" w:rsidP="00A819F1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celsius</w:t>
      </w:r>
      <w:proofErr w:type="spellEnd"/>
      <w:r>
        <w:t>);</w:t>
      </w:r>
    </w:p>
    <w:p w:rsidR="00A819F1" w:rsidRDefault="00A819F1" w:rsidP="00A819F1">
      <w:r>
        <w:t xml:space="preserve">  </w:t>
      </w:r>
      <w:proofErr w:type="spellStart"/>
      <w:r>
        <w:t>Serial.print</w:t>
      </w:r>
      <w:proofErr w:type="spellEnd"/>
      <w:r>
        <w:t>(" C, ");</w:t>
      </w:r>
    </w:p>
    <w:p w:rsidR="00A819F1" w:rsidRDefault="00A819F1" w:rsidP="00A819F1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fahrenheit</w:t>
      </w:r>
      <w:proofErr w:type="spellEnd"/>
      <w:r>
        <w:t>);</w:t>
      </w:r>
    </w:p>
    <w:p w:rsidR="00A819F1" w:rsidRDefault="00A819F1" w:rsidP="00A819F1">
      <w:r>
        <w:t xml:space="preserve">  </w:t>
      </w:r>
      <w:proofErr w:type="spellStart"/>
      <w:r>
        <w:t>Serial.println</w:t>
      </w:r>
      <w:proofErr w:type="spellEnd"/>
      <w:r>
        <w:t>(" F");</w:t>
      </w:r>
    </w:p>
    <w:p w:rsidR="00A819F1" w:rsidRDefault="00A819F1" w:rsidP="00A819F1">
      <w:r>
        <w:t xml:space="preserve">  if (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>) {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LOW);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LOW);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A819F1" w:rsidRDefault="00A819F1" w:rsidP="00A819F1">
      <w:r>
        <w:t xml:space="preserve">  }</w:t>
      </w:r>
    </w:p>
    <w:p w:rsidR="00A819F1" w:rsidRDefault="00A819F1" w:rsidP="00A819F1">
      <w:r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 xml:space="preserve"> + 10) {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LOW);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A819F1" w:rsidRDefault="00A819F1" w:rsidP="00A819F1">
      <w:r>
        <w:t xml:space="preserve">  }</w:t>
      </w:r>
    </w:p>
    <w:p w:rsidR="00A819F1" w:rsidRDefault="00A819F1" w:rsidP="00A819F1">
      <w:r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+ 10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 xml:space="preserve"> + 20) {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A819F1" w:rsidRDefault="00A819F1" w:rsidP="00A819F1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A819F1" w:rsidRDefault="00A819F1" w:rsidP="00A819F1">
      <w:r>
        <w:t xml:space="preserve">  }</w:t>
      </w:r>
    </w:p>
    <w:p w:rsidR="00A819F1" w:rsidRDefault="00A819F1" w:rsidP="00A819F1">
      <w:r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+ 20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 xml:space="preserve"> + 30) {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HIGH);</w:t>
      </w:r>
    </w:p>
    <w:p w:rsidR="00A819F1" w:rsidRDefault="00A819F1" w:rsidP="00A819F1">
      <w:r>
        <w:t xml:space="preserve">  }</w:t>
      </w:r>
    </w:p>
    <w:p w:rsidR="00A819F1" w:rsidRDefault="00A819F1" w:rsidP="00A819F1">
      <w:r>
        <w:t xml:space="preserve">  if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+ 30) {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:rsidR="00A819F1" w:rsidRDefault="00A819F1" w:rsidP="00A819F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HIGH);</w:t>
      </w:r>
    </w:p>
    <w:p w:rsidR="00A819F1" w:rsidRDefault="00A819F1" w:rsidP="00A819F1">
      <w:r>
        <w:t xml:space="preserve">  }</w:t>
      </w:r>
    </w:p>
    <w:p w:rsidR="00A819F1" w:rsidRDefault="00A819F1" w:rsidP="00A819F1">
      <w:r>
        <w:t xml:space="preserve">  </w:t>
      </w:r>
      <w:proofErr w:type="gramStart"/>
      <w:r w:rsidRPr="00A819F1">
        <w:t>delay</w:t>
      </w:r>
      <w:r>
        <w:t>(</w:t>
      </w:r>
      <w:proofErr w:type="gramEnd"/>
      <w:r>
        <w:t>1000); // Wait for 1000 millisecond(s)</w:t>
      </w:r>
    </w:p>
    <w:p w:rsidR="00A819F1" w:rsidRDefault="00A819F1" w:rsidP="00A819F1">
      <w:r>
        <w:t>}</w:t>
      </w:r>
    </w:p>
    <w:p w:rsidR="00A819F1" w:rsidRDefault="00A819F1" w:rsidP="00A819F1"/>
    <w:p w:rsidR="00A819F1" w:rsidRDefault="00A819F1" w:rsidP="00A819F1"/>
    <w:p w:rsidR="00A819F1" w:rsidRPr="0057522A" w:rsidRDefault="00A819F1" w:rsidP="00A819F1">
      <w:pPr>
        <w:rPr>
          <w:b/>
          <w:sz w:val="32"/>
          <w:szCs w:val="32"/>
          <w:highlight w:val="darkGray"/>
        </w:rPr>
      </w:pPr>
      <w:r w:rsidRPr="0057522A">
        <w:rPr>
          <w:b/>
          <w:sz w:val="32"/>
          <w:szCs w:val="32"/>
          <w:highlight w:val="darkGray"/>
        </w:rPr>
        <w:t>Conclusion</w:t>
      </w:r>
    </w:p>
    <w:p w:rsidR="00A819F1" w:rsidRPr="0057522A" w:rsidRDefault="00A819F1" w:rsidP="00A819F1">
      <w:pPr>
        <w:rPr>
          <w:highlight w:val="darkGray"/>
        </w:rPr>
      </w:pPr>
      <w:r w:rsidRPr="0057522A">
        <w:rPr>
          <w:highlight w:val="darkGray"/>
        </w:rPr>
        <w:t>This experime</w:t>
      </w:r>
      <w:r w:rsidR="0057522A" w:rsidRPr="0057522A">
        <w:rPr>
          <w:highlight w:val="darkGray"/>
        </w:rPr>
        <w:t xml:space="preserve">nt helped me understand how temperature sensing works using digital components. </w:t>
      </w:r>
    </w:p>
    <w:p w:rsidR="0057522A" w:rsidRPr="0057522A" w:rsidRDefault="0057522A" w:rsidP="00A819F1">
      <w:pPr>
        <w:rPr>
          <w:highlight w:val="darkGray"/>
        </w:rPr>
      </w:pPr>
      <w:r w:rsidRPr="0057522A">
        <w:rPr>
          <w:highlight w:val="darkGray"/>
        </w:rPr>
        <w:t>I learned to connect the sensors, read temperature values, and observe how the circuit responds to</w:t>
      </w:r>
    </w:p>
    <w:p w:rsidR="0057522A" w:rsidRPr="00A819F1" w:rsidRDefault="0057522A" w:rsidP="00A819F1">
      <w:r w:rsidRPr="0057522A">
        <w:rPr>
          <w:highlight w:val="darkGray"/>
        </w:rPr>
        <w:t xml:space="preserve"> Changes.</w:t>
      </w:r>
      <w:bookmarkStart w:id="0" w:name="_GoBack"/>
      <w:bookmarkEnd w:id="0"/>
      <w:r>
        <w:t xml:space="preserve"> </w:t>
      </w:r>
    </w:p>
    <w:sectPr w:rsidR="0057522A" w:rsidRPr="00A81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9F1"/>
    <w:rsid w:val="0057522A"/>
    <w:rsid w:val="00A819F1"/>
    <w:rsid w:val="00AC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E4D5"/>
  <w15:chartTrackingRefBased/>
  <w15:docId w15:val="{96A284F6-4DEA-4843-88E4-E2F21F638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SITNGP-02_02</dc:creator>
  <cp:keywords/>
  <dc:description/>
  <cp:lastModifiedBy>SITNGP-02_02</cp:lastModifiedBy>
  <cp:revision>1</cp:revision>
  <dcterms:created xsi:type="dcterms:W3CDTF">2025-11-17T07:08:00Z</dcterms:created>
  <dcterms:modified xsi:type="dcterms:W3CDTF">2025-11-17T07:22:00Z</dcterms:modified>
</cp:coreProperties>
</file>