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33DC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1. </w:t>
      </w:r>
      <w:r w:rsidRPr="001A4140">
        <w:rPr>
          <w:rFonts w:ascii="Times New Roman" w:eastAsia="Times New Roman" w:hAnsi="Times New Roman" w:cs="Times New Roman"/>
          <w:b/>
          <w:bCs/>
        </w:rPr>
        <w:t>Define and list an example of a scalar data type:</w:t>
      </w:r>
      <w:r w:rsidRPr="00DD1155">
        <w:rPr>
          <w:rFonts w:ascii="Times New Roman" w:eastAsia="Times New Roman" w:hAnsi="Times New Roman" w:cs="Times New Roman"/>
        </w:rPr>
        <w:t xml:space="preserve"> Scalar data type refers to non-decomposable variables such as an int, char, or float. These variables lose their value when broken. </w:t>
      </w:r>
    </w:p>
    <w:p w14:paraId="7D6447D3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0B245FBE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2. </w:t>
      </w:r>
      <w:r w:rsidRPr="001A4140">
        <w:rPr>
          <w:rFonts w:ascii="Times New Roman" w:eastAsia="Times New Roman" w:hAnsi="Times New Roman" w:cs="Times New Roman"/>
          <w:b/>
          <w:bCs/>
        </w:rPr>
        <w:t>List three things that are determined by the data type of a variable:</w:t>
      </w:r>
      <w:r w:rsidRPr="00DD1155">
        <w:rPr>
          <w:rFonts w:ascii="Times New Roman" w:eastAsia="Times New Roman" w:hAnsi="Times New Roman" w:cs="Times New Roman"/>
        </w:rPr>
        <w:t xml:space="preserve"> Legal value that it may assume, amount of storage it may require, and the legal operations that may be performed on it. </w:t>
      </w:r>
    </w:p>
    <w:p w14:paraId="0D79B9B1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11D58196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3. </w:t>
      </w:r>
      <w:r w:rsidRPr="001A4140">
        <w:rPr>
          <w:rFonts w:ascii="Times New Roman" w:eastAsia="Times New Roman" w:hAnsi="Times New Roman" w:cs="Times New Roman"/>
          <w:b/>
          <w:bCs/>
        </w:rPr>
        <w:t>Define and list 3 examples of a data structure:</w:t>
      </w:r>
      <w:r w:rsidRPr="00DD1155">
        <w:rPr>
          <w:rFonts w:ascii="Times New Roman" w:eastAsia="Times New Roman" w:hAnsi="Times New Roman" w:cs="Times New Roman"/>
        </w:rPr>
        <w:t xml:space="preserve"> A data structure is a collection of cells where each cell holds a value that is a scalar data type. 3 examples are: arrays, structs, and classes. </w:t>
      </w:r>
    </w:p>
    <w:p w14:paraId="46D91981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11B444AE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4. </w:t>
      </w:r>
      <w:r w:rsidRPr="001A4140">
        <w:rPr>
          <w:rFonts w:ascii="Times New Roman" w:eastAsia="Times New Roman" w:hAnsi="Times New Roman" w:cs="Times New Roman"/>
          <w:b/>
          <w:bCs/>
        </w:rPr>
        <w:t>Name the three types of efficiency:</w:t>
      </w:r>
      <w:r w:rsidRPr="00DD1155">
        <w:rPr>
          <w:rFonts w:ascii="Times New Roman" w:eastAsia="Times New Roman" w:hAnsi="Times New Roman" w:cs="Times New Roman"/>
        </w:rPr>
        <w:t xml:space="preserve"> How the program is written, how much space the program takes in memory, and execution time. </w:t>
      </w:r>
    </w:p>
    <w:p w14:paraId="4BBB8061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72997138" w14:textId="77777777" w:rsidR="00243809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5. </w:t>
      </w:r>
      <w:r w:rsidRPr="001A4140">
        <w:rPr>
          <w:rFonts w:ascii="Times New Roman" w:eastAsia="Times New Roman" w:hAnsi="Times New Roman" w:cs="Times New Roman"/>
          <w:b/>
          <w:bCs/>
        </w:rPr>
        <w:t>Define and list three examples of Abstract Data Type:</w:t>
      </w:r>
      <w:r w:rsidRPr="00DD1155">
        <w:rPr>
          <w:rFonts w:ascii="Times New Roman" w:eastAsia="Times New Roman" w:hAnsi="Times New Roman" w:cs="Times New Roman"/>
        </w:rPr>
        <w:t xml:space="preserve"> </w:t>
      </w:r>
    </w:p>
    <w:p w14:paraId="69918A36" w14:textId="1637B7F8" w:rsidR="00243809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>An ADT is a programmer created data type that</w:t>
      </w:r>
      <w:r w:rsidR="00243809">
        <w:rPr>
          <w:rFonts w:ascii="Times New Roman" w:eastAsia="Times New Roman" w:hAnsi="Times New Roman" w:cs="Times New Roman"/>
        </w:rPr>
        <w:t xml:space="preserve"> does two things:</w:t>
      </w:r>
    </w:p>
    <w:p w14:paraId="16716E02" w14:textId="623CBEA0" w:rsidR="00243809" w:rsidRDefault="00243809" w:rsidP="0024380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It</w:t>
      </w:r>
      <w:r w:rsidR="001A4140" w:rsidRPr="00DD1155">
        <w:rPr>
          <w:rFonts w:ascii="Times New Roman" w:eastAsia="Times New Roman" w:hAnsi="Times New Roman" w:cs="Times New Roman"/>
        </w:rPr>
        <w:t xml:space="preserve"> specifies the values that can be stored</w:t>
      </w:r>
      <w:r>
        <w:rPr>
          <w:rFonts w:ascii="Times New Roman" w:eastAsia="Times New Roman" w:hAnsi="Times New Roman" w:cs="Times New Roman"/>
        </w:rPr>
        <w:t xml:space="preserve"> (domain or range). </w:t>
      </w:r>
      <w:proofErr w:type="spellStart"/>
      <w:r>
        <w:rPr>
          <w:rFonts w:ascii="Times New Roman" w:eastAsia="Times New Roman" w:hAnsi="Times New Roman" w:cs="Times New Roman"/>
        </w:rPr>
        <w:t>Ie</w:t>
      </w:r>
      <w:proofErr w:type="spellEnd"/>
      <w:r>
        <w:rPr>
          <w:rFonts w:ascii="Times New Roman" w:eastAsia="Times New Roman" w:hAnsi="Times New Roman" w:cs="Times New Roman"/>
        </w:rPr>
        <w:t>. int. float. double</w:t>
      </w:r>
    </w:p>
    <w:p w14:paraId="04A63FDF" w14:textId="4EDA31DF" w:rsidR="00243809" w:rsidRDefault="00243809" w:rsidP="0024380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It specifies</w:t>
      </w:r>
      <w:r w:rsidR="001A4140" w:rsidRPr="00DD1155">
        <w:rPr>
          <w:rFonts w:ascii="Times New Roman" w:eastAsia="Times New Roman" w:hAnsi="Times New Roman" w:cs="Times New Roman"/>
        </w:rPr>
        <w:t xml:space="preserve"> the operations that can be done on the values.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Ie</w:t>
      </w:r>
      <w:proofErr w:type="spellEnd"/>
      <w:r>
        <w:rPr>
          <w:rFonts w:ascii="Times New Roman" w:eastAsia="Times New Roman" w:hAnsi="Times New Roman" w:cs="Times New Roman"/>
        </w:rPr>
        <w:t>. + - * / ++ --</w:t>
      </w:r>
    </w:p>
    <w:p w14:paraId="7338F9C7" w14:textId="23B81201" w:rsidR="001A4140" w:rsidRDefault="001A4140" w:rsidP="00243809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Examples: Vectors, matrices, stacks. </w:t>
      </w:r>
    </w:p>
    <w:p w14:paraId="6797699B" w14:textId="67919892" w:rsidR="00243809" w:rsidRDefault="00243809" w:rsidP="002438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use structures to group related items together even if they have different data types.</w:t>
      </w:r>
    </w:p>
    <w:p w14:paraId="57970AEE" w14:textId="25AA6D81" w:rsidR="00243809" w:rsidRDefault="00243809" w:rsidP="00243809">
      <w:pPr>
        <w:rPr>
          <w:rFonts w:ascii="Times New Roman" w:eastAsia="Times New Roman" w:hAnsi="Times New Roman" w:cs="Times New Roman"/>
        </w:rPr>
      </w:pPr>
      <w:r w:rsidRPr="00243809">
        <w:rPr>
          <w:rFonts w:ascii="Times New Roman" w:eastAsia="Times New Roman" w:hAnsi="Times New Roman" w:cs="Times New Roman"/>
          <w:b/>
          <w:bCs/>
        </w:rPr>
        <w:t>Data structure:</w:t>
      </w:r>
      <w:r>
        <w:rPr>
          <w:rFonts w:ascii="Times New Roman" w:eastAsia="Times New Roman" w:hAnsi="Times New Roman" w:cs="Times New Roman"/>
        </w:rPr>
        <w:t xml:space="preserve"> A set of variables that can be grouped together under a unique declaration </w:t>
      </w:r>
    </w:p>
    <w:p w14:paraId="6BD340C0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2267F086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6. </w:t>
      </w:r>
      <w:r w:rsidRPr="001A4140">
        <w:rPr>
          <w:rFonts w:ascii="Times New Roman" w:eastAsia="Times New Roman" w:hAnsi="Times New Roman" w:cs="Times New Roman"/>
          <w:b/>
          <w:bCs/>
        </w:rPr>
        <w:t>Explain what is meant by encapsulation:</w:t>
      </w:r>
      <w:r w:rsidRPr="00DD1155">
        <w:rPr>
          <w:rFonts w:ascii="Times New Roman" w:eastAsia="Times New Roman" w:hAnsi="Times New Roman" w:cs="Times New Roman"/>
        </w:rPr>
        <w:t xml:space="preserve"> Hiding the details so the components of the software do not reveal the internal details of their respective implementation. </w:t>
      </w:r>
    </w:p>
    <w:p w14:paraId="08831861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284AF098" w14:textId="77777777" w:rsidR="001A4140" w:rsidRPr="00DD1155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7. </w:t>
      </w:r>
      <w:r w:rsidRPr="001A4140">
        <w:rPr>
          <w:rFonts w:ascii="Times New Roman" w:eastAsia="Times New Roman" w:hAnsi="Times New Roman" w:cs="Times New Roman"/>
          <w:b/>
          <w:bCs/>
        </w:rPr>
        <w:t>Explain what is meant by the implementation of an ADT:</w:t>
      </w:r>
      <w:r w:rsidRPr="00DD1155">
        <w:rPr>
          <w:rFonts w:ascii="Times New Roman" w:eastAsia="Times New Roman" w:hAnsi="Times New Roman" w:cs="Times New Roman"/>
        </w:rPr>
        <w:t xml:space="preserve"> Implementing an ADT is when a programmer defines a data type that they create to be used in a program. An ADT is implemented when it is used as a data type in a program</w:t>
      </w:r>
    </w:p>
    <w:p w14:paraId="5DFCC944" w14:textId="77777777" w:rsidR="001A4140" w:rsidRDefault="001A4140" w:rsidP="001A4140"/>
    <w:p w14:paraId="45C20B92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 xml:space="preserve">8. </w:t>
      </w:r>
      <w:r w:rsidRPr="001A4140">
        <w:rPr>
          <w:rFonts w:ascii="Times New Roman" w:eastAsia="Times New Roman" w:hAnsi="Times New Roman" w:cs="Times New Roman"/>
          <w:b/>
          <w:bCs/>
        </w:rPr>
        <w:t>List the criteria to consider when selecting a data structure to implement an ADT.</w:t>
      </w:r>
      <w:r w:rsidRPr="00DD1155">
        <w:rPr>
          <w:rFonts w:ascii="Times New Roman" w:eastAsia="Times New Roman" w:hAnsi="Times New Roman" w:cs="Times New Roman"/>
        </w:rPr>
        <w:t xml:space="preserve"> Is the data structure a good representation of the collection of data and its properties? How easy will it be to write the algorithms/functions to implement the operations in the ADT? Will it result in an efficient implementation in terms of storage requirements and execution time? </w:t>
      </w:r>
    </w:p>
    <w:p w14:paraId="4042C006" w14:textId="77777777" w:rsidR="001A4140" w:rsidRDefault="001A4140" w:rsidP="001A4140">
      <w:pPr>
        <w:rPr>
          <w:rFonts w:ascii="Times New Roman" w:eastAsia="Times New Roman" w:hAnsi="Times New Roman" w:cs="Times New Roman"/>
        </w:rPr>
      </w:pPr>
    </w:p>
    <w:p w14:paraId="5BCD73CE" w14:textId="77777777" w:rsidR="001A4140" w:rsidRPr="00DD1155" w:rsidRDefault="001A4140" w:rsidP="001A4140">
      <w:pPr>
        <w:rPr>
          <w:rFonts w:ascii="Times New Roman" w:eastAsia="Times New Roman" w:hAnsi="Times New Roman" w:cs="Times New Roman"/>
        </w:rPr>
      </w:pPr>
      <w:r w:rsidRPr="00DD1155">
        <w:rPr>
          <w:rFonts w:ascii="Times New Roman" w:eastAsia="Times New Roman" w:hAnsi="Times New Roman" w:cs="Times New Roman"/>
        </w:rPr>
        <w:t>9</w:t>
      </w:r>
      <w:r w:rsidRPr="001A4140">
        <w:rPr>
          <w:rFonts w:ascii="Times New Roman" w:eastAsia="Times New Roman" w:hAnsi="Times New Roman" w:cs="Times New Roman"/>
          <w:b/>
          <w:bCs/>
        </w:rPr>
        <w:t>. List three advantages of creating ADT implementations:</w:t>
      </w:r>
      <w:r w:rsidRPr="00DD1155">
        <w:rPr>
          <w:rFonts w:ascii="Times New Roman" w:eastAsia="Times New Roman" w:hAnsi="Times New Roman" w:cs="Times New Roman"/>
        </w:rPr>
        <w:t xml:space="preserve"> The same ADT can be used in different applications programs, you can write and debug the application faster, and the source code is more readable.</w:t>
      </w:r>
    </w:p>
    <w:p w14:paraId="73E08691" w14:textId="77777777" w:rsidR="001A4140" w:rsidRDefault="001A4140" w:rsidP="001A4140"/>
    <w:p w14:paraId="6AD47A0F" w14:textId="77777777" w:rsidR="001A4140" w:rsidRDefault="001A4140"/>
    <w:sectPr w:rsidR="001A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40"/>
    <w:rsid w:val="001A4140"/>
    <w:rsid w:val="0024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824F"/>
  <w15:chartTrackingRefBased/>
  <w15:docId w15:val="{97787B0E-2EC7-7943-BBEC-7B08E13B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Patel</dc:creator>
  <cp:keywords/>
  <dc:description/>
  <cp:lastModifiedBy>Bhavik Patel</cp:lastModifiedBy>
  <cp:revision>2</cp:revision>
  <dcterms:created xsi:type="dcterms:W3CDTF">2022-02-04T14:47:00Z</dcterms:created>
  <dcterms:modified xsi:type="dcterms:W3CDTF">2022-03-10T01:21:00Z</dcterms:modified>
</cp:coreProperties>
</file>