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1D3E" w14:textId="5E05DCC4" w:rsidR="000C4BD6" w:rsidRDefault="000C4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2a. </w:t>
      </w:r>
      <w:r>
        <w:rPr>
          <w:rFonts w:ascii="Times New Roman" w:eastAsia="Times New Roman" w:hAnsi="Times New Roman" w:cs="Times New Roman"/>
        </w:rPr>
        <w:tab/>
        <w:t>O (1)</w:t>
      </w:r>
    </w:p>
    <w:p w14:paraId="4B9700FC" w14:textId="21F33873" w:rsidR="000C4BD6" w:rsidRDefault="000C4BD6" w:rsidP="000C4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2b.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 (1)</w:t>
      </w:r>
    </w:p>
    <w:p w14:paraId="5E848A17" w14:textId="0AC9672D" w:rsidR="000C4BD6" w:rsidRDefault="000C4BD6" w:rsidP="000C4BD6">
      <w:pPr>
        <w:rPr>
          <w:rFonts w:ascii="Times New Roman" w:eastAsia="Times New Roman" w:hAnsi="Times New Roman" w:cs="Times New Roman"/>
        </w:rPr>
      </w:pPr>
      <w:r>
        <w:t>2c.</w:t>
      </w:r>
      <w:r>
        <w:tab/>
        <w:t xml:space="preserve"> </w:t>
      </w:r>
      <w:r>
        <w:rPr>
          <w:rFonts w:ascii="Times New Roman" w:eastAsia="Times New Roman" w:hAnsi="Times New Roman" w:cs="Times New Roman"/>
        </w:rPr>
        <w:t>O (1)</w:t>
      </w:r>
    </w:p>
    <w:p w14:paraId="387DFB5B" w14:textId="66088E7C" w:rsidR="000C4BD6" w:rsidRDefault="000C4BD6"/>
    <w:p w14:paraId="586ED819" w14:textId="056DBD5A" w:rsidR="000C4BD6" w:rsidRDefault="000C4BD6" w:rsidP="000C4BD6">
      <w:r>
        <w:t xml:space="preserve">3a. </w:t>
      </w:r>
      <w:r>
        <w:tab/>
      </w:r>
      <w:r>
        <w:t>1. J22</w:t>
      </w:r>
    </w:p>
    <w:p w14:paraId="2F6517BE" w14:textId="77777777" w:rsidR="000C4BD6" w:rsidRDefault="000C4BD6" w:rsidP="000C4BD6">
      <w:pPr>
        <w:ind w:firstLine="720"/>
      </w:pPr>
      <w:r>
        <w:t>2. J17</w:t>
      </w:r>
    </w:p>
    <w:p w14:paraId="544C93A3" w14:textId="77777777" w:rsidR="000C4BD6" w:rsidRDefault="000C4BD6" w:rsidP="000C4BD6">
      <w:pPr>
        <w:ind w:firstLine="720"/>
      </w:pPr>
      <w:r>
        <w:t>3. J56</w:t>
      </w:r>
    </w:p>
    <w:p w14:paraId="18C8B639" w14:textId="77777777" w:rsidR="000C4BD6" w:rsidRDefault="000C4BD6" w:rsidP="000C4BD6">
      <w:pPr>
        <w:ind w:firstLine="720"/>
      </w:pPr>
      <w:r>
        <w:t>4. J45</w:t>
      </w:r>
    </w:p>
    <w:p w14:paraId="670372A9" w14:textId="77777777" w:rsidR="000C4BD6" w:rsidRDefault="000C4BD6" w:rsidP="000C4BD6">
      <w:pPr>
        <w:ind w:firstLine="720"/>
      </w:pPr>
      <w:r>
        <w:t>5. J30</w:t>
      </w:r>
    </w:p>
    <w:p w14:paraId="0A52A1F4" w14:textId="77777777" w:rsidR="000C4BD6" w:rsidRDefault="000C4BD6" w:rsidP="000C4BD6">
      <w:pPr>
        <w:ind w:firstLine="720"/>
      </w:pPr>
      <w:r>
        <w:t>6. J12</w:t>
      </w:r>
    </w:p>
    <w:p w14:paraId="714F0555" w14:textId="01A66838" w:rsidR="000C4BD6" w:rsidRDefault="000C4BD6" w:rsidP="000C4BD6">
      <w:pPr>
        <w:ind w:firstLine="720"/>
      </w:pPr>
      <w:r>
        <w:t>7. J18</w:t>
      </w:r>
    </w:p>
    <w:p w14:paraId="67F8DF98" w14:textId="739D6426" w:rsidR="0056129B" w:rsidRDefault="0056129B" w:rsidP="0056129B">
      <w:r>
        <w:t xml:space="preserve">3b. </w:t>
      </w:r>
      <w:r>
        <w:tab/>
      </w:r>
      <w:proofErr w:type="spellStart"/>
      <w:r>
        <w:t>Importantance</w:t>
      </w:r>
      <w:proofErr w:type="spellEnd"/>
      <w:r>
        <w:t xml:space="preserve"> of job, Importance of job submitter, and execution time.</w:t>
      </w:r>
    </w:p>
    <w:p w14:paraId="78180B66" w14:textId="52C9A77E" w:rsidR="0056129B" w:rsidRDefault="0056129B" w:rsidP="007B0F6C">
      <w:pPr>
        <w:ind w:left="720" w:hanging="720"/>
      </w:pPr>
      <w:r>
        <w:t xml:space="preserve">3c. </w:t>
      </w:r>
      <w:r>
        <w:tab/>
        <w:t xml:space="preserve">Starvation occurs when a job doesn’t get executed because the other jobs submitted take priority </w:t>
      </w:r>
      <w:proofErr w:type="gramStart"/>
      <w:r>
        <w:t>over and over again</w:t>
      </w:r>
      <w:proofErr w:type="gramEnd"/>
      <w:r>
        <w:t>.</w:t>
      </w:r>
    </w:p>
    <w:p w14:paraId="1D2B7AFF" w14:textId="7A5784AB" w:rsidR="007B0F6C" w:rsidRDefault="007B0F6C" w:rsidP="007B0F6C">
      <w:pPr>
        <w:ind w:left="720" w:hanging="720"/>
      </w:pPr>
      <w:r>
        <w:t xml:space="preserve">3d. </w:t>
      </w:r>
      <w:r>
        <w:tab/>
        <w:t xml:space="preserve">As jobs that are being starved wait, they age, the longer they wait the more they age. Then, when that job has reached </w:t>
      </w:r>
      <w:proofErr w:type="gramStart"/>
      <w:r>
        <w:t>a</w:t>
      </w:r>
      <w:proofErr w:type="gramEnd"/>
      <w:r>
        <w:t xml:space="preserve"> age threshold, it is executed regardless of its priority. This helps eliminate starvation</w:t>
      </w:r>
    </w:p>
    <w:p w14:paraId="327FBE7A" w14:textId="6E13781B" w:rsidR="007B0F6C" w:rsidRDefault="007B0F6C" w:rsidP="005B0380">
      <w:pPr>
        <w:ind w:left="720" w:hanging="720"/>
      </w:pPr>
      <w:r>
        <w:t xml:space="preserve">3e. </w:t>
      </w:r>
      <w:r w:rsidR="005B0380">
        <w:tab/>
        <w:t>I</w:t>
      </w:r>
      <w:r>
        <w:t xml:space="preserve"> would use a circular que </w:t>
      </w:r>
      <w:r w:rsidR="005B0380">
        <w:t>array</w:t>
      </w:r>
      <w:r w:rsidR="00887389">
        <w:t xml:space="preserve"> that has </w:t>
      </w:r>
      <w:proofErr w:type="spellStart"/>
      <w:r w:rsidR="00887389">
        <w:t>prioritys</w:t>
      </w:r>
      <w:proofErr w:type="spellEnd"/>
      <w:r w:rsidR="00887389">
        <w:t xml:space="preserve"> assigned to the elements</w:t>
      </w:r>
      <w:r w:rsidR="005B0380">
        <w:t xml:space="preserve"> with time complexity </w:t>
      </w:r>
      <w:proofErr w:type="gramStart"/>
      <w:r w:rsidR="005B0380">
        <w:t>O(</w:t>
      </w:r>
      <w:proofErr w:type="gramEnd"/>
      <w:r w:rsidR="005B0380">
        <w:t>1)</w:t>
      </w:r>
      <w:r w:rsidR="00887389">
        <w:t>.</w:t>
      </w:r>
    </w:p>
    <w:p w14:paraId="4FEA6437" w14:textId="77777777" w:rsidR="00887389" w:rsidRDefault="00887389" w:rsidP="005B0380">
      <w:pPr>
        <w:ind w:left="720" w:hanging="720"/>
      </w:pPr>
    </w:p>
    <w:p w14:paraId="5EF66189" w14:textId="77777777" w:rsidR="005B0380" w:rsidRDefault="005B0380" w:rsidP="005B0380">
      <w:pPr>
        <w:ind w:left="720" w:hanging="720"/>
      </w:pPr>
    </w:p>
    <w:p w14:paraId="3FFF0AF6" w14:textId="5E28584A" w:rsidR="00C87D69" w:rsidRDefault="00C87D69" w:rsidP="0056129B">
      <w:r>
        <w:t xml:space="preserve">4. </w:t>
      </w:r>
    </w:p>
    <w:p w14:paraId="4CCFF0D0" w14:textId="6E6BB28F" w:rsidR="00C87D69" w:rsidRDefault="00C87D69" w:rsidP="0056129B">
      <w:proofErr w:type="spellStart"/>
      <w:r>
        <w:t>Deq</w:t>
      </w:r>
      <w:proofErr w:type="spellEnd"/>
      <w:r>
        <w:t>(</w:t>
      </w:r>
      <w:proofErr w:type="spellStart"/>
      <w:proofErr w:type="gramStart"/>
      <w:r>
        <w:t>q,i</w:t>
      </w:r>
      <w:proofErr w:type="spellEnd"/>
      <w:proofErr w:type="gramEnd"/>
      <w:r>
        <w:t>)</w:t>
      </w:r>
    </w:p>
    <w:p w14:paraId="34AE1827" w14:textId="5DDDE534" w:rsidR="00C87D69" w:rsidRDefault="00C87D69" w:rsidP="0056129B">
      <w:r>
        <w:t xml:space="preserve">Increment the front pointer to 5, dropping the element 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87D69" w14:paraId="75A9BC57" w14:textId="77777777" w:rsidTr="00C87D69">
        <w:tc>
          <w:tcPr>
            <w:tcW w:w="1038" w:type="dxa"/>
          </w:tcPr>
          <w:p w14:paraId="24CABB8A" w14:textId="77777777" w:rsidR="00C87D69" w:rsidRDefault="00C87D69" w:rsidP="0056129B"/>
        </w:tc>
        <w:tc>
          <w:tcPr>
            <w:tcW w:w="1039" w:type="dxa"/>
          </w:tcPr>
          <w:p w14:paraId="108967C4" w14:textId="77777777" w:rsidR="00C87D69" w:rsidRDefault="00C87D69" w:rsidP="0056129B"/>
        </w:tc>
        <w:tc>
          <w:tcPr>
            <w:tcW w:w="1039" w:type="dxa"/>
          </w:tcPr>
          <w:p w14:paraId="025E7A63" w14:textId="77777777" w:rsidR="00C87D69" w:rsidRDefault="00C87D69" w:rsidP="0056129B"/>
        </w:tc>
        <w:tc>
          <w:tcPr>
            <w:tcW w:w="1039" w:type="dxa"/>
          </w:tcPr>
          <w:p w14:paraId="7D89D392" w14:textId="77777777" w:rsidR="00C87D69" w:rsidRDefault="00C87D69" w:rsidP="0056129B"/>
        </w:tc>
        <w:tc>
          <w:tcPr>
            <w:tcW w:w="1039" w:type="dxa"/>
          </w:tcPr>
          <w:p w14:paraId="2B867D4E" w14:textId="77777777" w:rsidR="00C87D69" w:rsidRDefault="00C87D69" w:rsidP="0056129B"/>
        </w:tc>
        <w:tc>
          <w:tcPr>
            <w:tcW w:w="1039" w:type="dxa"/>
          </w:tcPr>
          <w:p w14:paraId="6181EE14" w14:textId="5467E379" w:rsidR="00C87D69" w:rsidRDefault="00C87D69" w:rsidP="0056129B">
            <w:r>
              <w:t>Front</w:t>
            </w:r>
          </w:p>
        </w:tc>
        <w:tc>
          <w:tcPr>
            <w:tcW w:w="1039" w:type="dxa"/>
          </w:tcPr>
          <w:p w14:paraId="50975FD0" w14:textId="77777777" w:rsidR="00C87D69" w:rsidRDefault="00C87D69" w:rsidP="0056129B"/>
        </w:tc>
        <w:tc>
          <w:tcPr>
            <w:tcW w:w="1039" w:type="dxa"/>
          </w:tcPr>
          <w:p w14:paraId="5A4393A4" w14:textId="5B2B5B35" w:rsidR="00C87D69" w:rsidRDefault="00C87D69" w:rsidP="0056129B">
            <w:r>
              <w:t>Back</w:t>
            </w:r>
          </w:p>
        </w:tc>
        <w:tc>
          <w:tcPr>
            <w:tcW w:w="1039" w:type="dxa"/>
          </w:tcPr>
          <w:p w14:paraId="6D83D5B0" w14:textId="77777777" w:rsidR="00C87D69" w:rsidRDefault="00C87D69" w:rsidP="0056129B"/>
        </w:tc>
      </w:tr>
      <w:tr w:rsidR="00C87D69" w14:paraId="1A5B207C" w14:textId="77777777" w:rsidTr="00C87D69">
        <w:tc>
          <w:tcPr>
            <w:tcW w:w="1038" w:type="dxa"/>
          </w:tcPr>
          <w:p w14:paraId="0BAB5C1B" w14:textId="2BA35965" w:rsidR="00C87D69" w:rsidRDefault="00C87D69" w:rsidP="0056129B">
            <w:r>
              <w:t>0</w:t>
            </w:r>
          </w:p>
        </w:tc>
        <w:tc>
          <w:tcPr>
            <w:tcW w:w="1039" w:type="dxa"/>
          </w:tcPr>
          <w:p w14:paraId="47F92D15" w14:textId="34A950DB" w:rsidR="00C87D69" w:rsidRDefault="00C87D69" w:rsidP="0056129B">
            <w:r>
              <w:t>1</w:t>
            </w:r>
          </w:p>
        </w:tc>
        <w:tc>
          <w:tcPr>
            <w:tcW w:w="1039" w:type="dxa"/>
          </w:tcPr>
          <w:p w14:paraId="3D435E17" w14:textId="5E8FC13E" w:rsidR="00C87D69" w:rsidRDefault="00C87D69" w:rsidP="0056129B">
            <w:r>
              <w:t>2</w:t>
            </w:r>
          </w:p>
        </w:tc>
        <w:tc>
          <w:tcPr>
            <w:tcW w:w="1039" w:type="dxa"/>
          </w:tcPr>
          <w:p w14:paraId="5C7D5B91" w14:textId="4BF53FA4" w:rsidR="00C87D69" w:rsidRDefault="00C87D69" w:rsidP="0056129B">
            <w:r>
              <w:t>3</w:t>
            </w:r>
          </w:p>
        </w:tc>
        <w:tc>
          <w:tcPr>
            <w:tcW w:w="1039" w:type="dxa"/>
          </w:tcPr>
          <w:p w14:paraId="502EA0E4" w14:textId="1A97416F" w:rsidR="00C87D69" w:rsidRDefault="00C87D69" w:rsidP="0056129B">
            <w:r>
              <w:t>4</w:t>
            </w:r>
          </w:p>
        </w:tc>
        <w:tc>
          <w:tcPr>
            <w:tcW w:w="1039" w:type="dxa"/>
          </w:tcPr>
          <w:p w14:paraId="27DF3527" w14:textId="37B60469" w:rsidR="00C87D69" w:rsidRDefault="00C87D69" w:rsidP="0056129B">
            <w:r>
              <w:t>5</w:t>
            </w:r>
          </w:p>
        </w:tc>
        <w:tc>
          <w:tcPr>
            <w:tcW w:w="1039" w:type="dxa"/>
          </w:tcPr>
          <w:p w14:paraId="3906E958" w14:textId="5CD3F5C0" w:rsidR="00C87D69" w:rsidRDefault="00C87D69" w:rsidP="0056129B">
            <w:r>
              <w:t>6</w:t>
            </w:r>
          </w:p>
        </w:tc>
        <w:tc>
          <w:tcPr>
            <w:tcW w:w="1039" w:type="dxa"/>
          </w:tcPr>
          <w:p w14:paraId="59329615" w14:textId="4A87BD23" w:rsidR="00C87D69" w:rsidRDefault="00C87D69" w:rsidP="0056129B">
            <w:r>
              <w:t>7</w:t>
            </w:r>
          </w:p>
        </w:tc>
        <w:tc>
          <w:tcPr>
            <w:tcW w:w="1039" w:type="dxa"/>
          </w:tcPr>
          <w:p w14:paraId="04B4778D" w14:textId="1951B3CE" w:rsidR="00C87D69" w:rsidRDefault="00C87D69" w:rsidP="0056129B">
            <w:r>
              <w:t>8</w:t>
            </w:r>
          </w:p>
        </w:tc>
      </w:tr>
      <w:tr w:rsidR="00C87D69" w14:paraId="301985A2" w14:textId="77777777" w:rsidTr="00C87D69">
        <w:tc>
          <w:tcPr>
            <w:tcW w:w="1038" w:type="dxa"/>
          </w:tcPr>
          <w:p w14:paraId="34F9FABB" w14:textId="77777777" w:rsidR="00C87D69" w:rsidRDefault="00C87D69" w:rsidP="0056129B"/>
        </w:tc>
        <w:tc>
          <w:tcPr>
            <w:tcW w:w="1039" w:type="dxa"/>
          </w:tcPr>
          <w:p w14:paraId="7514AEEC" w14:textId="77777777" w:rsidR="00C87D69" w:rsidRDefault="00C87D69" w:rsidP="0056129B"/>
        </w:tc>
        <w:tc>
          <w:tcPr>
            <w:tcW w:w="1039" w:type="dxa"/>
          </w:tcPr>
          <w:p w14:paraId="35878F84" w14:textId="77777777" w:rsidR="00C87D69" w:rsidRDefault="00C87D69" w:rsidP="0056129B"/>
        </w:tc>
        <w:tc>
          <w:tcPr>
            <w:tcW w:w="1039" w:type="dxa"/>
          </w:tcPr>
          <w:p w14:paraId="2C99977E" w14:textId="77777777" w:rsidR="00C87D69" w:rsidRDefault="00C87D69" w:rsidP="0056129B"/>
        </w:tc>
        <w:tc>
          <w:tcPr>
            <w:tcW w:w="1039" w:type="dxa"/>
          </w:tcPr>
          <w:p w14:paraId="1B557CC4" w14:textId="3925B775" w:rsidR="00C87D69" w:rsidRDefault="00C87D69" w:rsidP="0056129B"/>
        </w:tc>
        <w:tc>
          <w:tcPr>
            <w:tcW w:w="1039" w:type="dxa"/>
          </w:tcPr>
          <w:p w14:paraId="39A02353" w14:textId="3589F387" w:rsidR="00C87D69" w:rsidRDefault="00C87D69" w:rsidP="0056129B">
            <w:r>
              <w:t>41</w:t>
            </w:r>
          </w:p>
        </w:tc>
        <w:tc>
          <w:tcPr>
            <w:tcW w:w="1039" w:type="dxa"/>
          </w:tcPr>
          <w:p w14:paraId="4F7802DD" w14:textId="0A77E618" w:rsidR="00C87D69" w:rsidRDefault="00C87D69" w:rsidP="0056129B">
            <w:r>
              <w:t>12</w:t>
            </w:r>
          </w:p>
        </w:tc>
        <w:tc>
          <w:tcPr>
            <w:tcW w:w="1039" w:type="dxa"/>
          </w:tcPr>
          <w:p w14:paraId="4A12BEB6" w14:textId="302E5960" w:rsidR="00C87D69" w:rsidRDefault="00C87D69" w:rsidP="0056129B">
            <w:r>
              <w:t>34</w:t>
            </w:r>
          </w:p>
        </w:tc>
        <w:tc>
          <w:tcPr>
            <w:tcW w:w="1039" w:type="dxa"/>
          </w:tcPr>
          <w:p w14:paraId="4C2B3192" w14:textId="77777777" w:rsidR="00C87D69" w:rsidRDefault="00C87D69" w:rsidP="0056129B"/>
        </w:tc>
      </w:tr>
    </w:tbl>
    <w:p w14:paraId="001CCEE2" w14:textId="29D60E92" w:rsidR="00C87D69" w:rsidRDefault="00C87D69" w:rsidP="0056129B"/>
    <w:p w14:paraId="13F9BF0C" w14:textId="03BCE38A" w:rsidR="00C87D69" w:rsidRDefault="00C87D69" w:rsidP="0056129B">
      <w:proofErr w:type="spellStart"/>
      <w:r>
        <w:t>Deq</w:t>
      </w:r>
      <w:proofErr w:type="spellEnd"/>
      <w:r>
        <w:t xml:space="preserve"> (</w:t>
      </w:r>
      <w:proofErr w:type="spellStart"/>
      <w:proofErr w:type="gramStart"/>
      <w:r>
        <w:t>q,j</w:t>
      </w:r>
      <w:proofErr w:type="spellEnd"/>
      <w:proofErr w:type="gramEnd"/>
      <w:r>
        <w:t>);</w:t>
      </w:r>
    </w:p>
    <w:p w14:paraId="0071E101" w14:textId="1F6BE0BC" w:rsidR="00C87D69" w:rsidRDefault="00C87D69" w:rsidP="0056129B">
      <w:r>
        <w:t xml:space="preserve">Increment the front pointer to </w:t>
      </w:r>
      <w:r>
        <w:t>6</w:t>
      </w:r>
      <w:r>
        <w:t xml:space="preserve">, dropping the element </w:t>
      </w:r>
      <w:r>
        <w:t>5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87D69" w14:paraId="1AF72EE0" w14:textId="77777777" w:rsidTr="005E7D87">
        <w:tc>
          <w:tcPr>
            <w:tcW w:w="1038" w:type="dxa"/>
          </w:tcPr>
          <w:p w14:paraId="6B33BF90" w14:textId="77777777" w:rsidR="00C87D69" w:rsidRDefault="00C87D69" w:rsidP="005E7D87"/>
        </w:tc>
        <w:tc>
          <w:tcPr>
            <w:tcW w:w="1039" w:type="dxa"/>
          </w:tcPr>
          <w:p w14:paraId="3B48FAAA" w14:textId="77777777" w:rsidR="00C87D69" w:rsidRDefault="00C87D69" w:rsidP="005E7D87"/>
        </w:tc>
        <w:tc>
          <w:tcPr>
            <w:tcW w:w="1039" w:type="dxa"/>
          </w:tcPr>
          <w:p w14:paraId="79C50F44" w14:textId="77777777" w:rsidR="00C87D69" w:rsidRDefault="00C87D69" w:rsidP="005E7D87"/>
        </w:tc>
        <w:tc>
          <w:tcPr>
            <w:tcW w:w="1039" w:type="dxa"/>
          </w:tcPr>
          <w:p w14:paraId="17E796CC" w14:textId="77777777" w:rsidR="00C87D69" w:rsidRDefault="00C87D69" w:rsidP="005E7D87"/>
        </w:tc>
        <w:tc>
          <w:tcPr>
            <w:tcW w:w="1039" w:type="dxa"/>
          </w:tcPr>
          <w:p w14:paraId="2A90C396" w14:textId="77777777" w:rsidR="00C87D69" w:rsidRDefault="00C87D69" w:rsidP="005E7D87"/>
        </w:tc>
        <w:tc>
          <w:tcPr>
            <w:tcW w:w="1039" w:type="dxa"/>
          </w:tcPr>
          <w:p w14:paraId="0EAC232B" w14:textId="0607F940" w:rsidR="00C87D69" w:rsidRDefault="00C87D69" w:rsidP="005E7D87"/>
        </w:tc>
        <w:tc>
          <w:tcPr>
            <w:tcW w:w="1039" w:type="dxa"/>
          </w:tcPr>
          <w:p w14:paraId="7CCDDBA5" w14:textId="49489410" w:rsidR="00C87D69" w:rsidRDefault="00E658EE" w:rsidP="005E7D87">
            <w:r>
              <w:t>Front</w:t>
            </w:r>
          </w:p>
        </w:tc>
        <w:tc>
          <w:tcPr>
            <w:tcW w:w="1039" w:type="dxa"/>
          </w:tcPr>
          <w:p w14:paraId="00703D89" w14:textId="77777777" w:rsidR="00C87D69" w:rsidRDefault="00C87D69" w:rsidP="005E7D87">
            <w:r>
              <w:t>Back</w:t>
            </w:r>
          </w:p>
        </w:tc>
        <w:tc>
          <w:tcPr>
            <w:tcW w:w="1039" w:type="dxa"/>
          </w:tcPr>
          <w:p w14:paraId="6CF55628" w14:textId="77777777" w:rsidR="00C87D69" w:rsidRDefault="00C87D69" w:rsidP="005E7D87"/>
        </w:tc>
      </w:tr>
      <w:tr w:rsidR="00C87D69" w14:paraId="4C6F5719" w14:textId="77777777" w:rsidTr="005E7D87">
        <w:tc>
          <w:tcPr>
            <w:tcW w:w="1038" w:type="dxa"/>
          </w:tcPr>
          <w:p w14:paraId="17CE0D70" w14:textId="77777777" w:rsidR="00C87D69" w:rsidRDefault="00C87D69" w:rsidP="005E7D87">
            <w:r>
              <w:t>0</w:t>
            </w:r>
          </w:p>
        </w:tc>
        <w:tc>
          <w:tcPr>
            <w:tcW w:w="1039" w:type="dxa"/>
          </w:tcPr>
          <w:p w14:paraId="56E62ECB" w14:textId="77777777" w:rsidR="00C87D69" w:rsidRDefault="00C87D69" w:rsidP="005E7D87">
            <w:r>
              <w:t>1</w:t>
            </w:r>
          </w:p>
        </w:tc>
        <w:tc>
          <w:tcPr>
            <w:tcW w:w="1039" w:type="dxa"/>
          </w:tcPr>
          <w:p w14:paraId="579E08EC" w14:textId="77777777" w:rsidR="00C87D69" w:rsidRDefault="00C87D69" w:rsidP="005E7D87">
            <w:r>
              <w:t>2</w:t>
            </w:r>
          </w:p>
        </w:tc>
        <w:tc>
          <w:tcPr>
            <w:tcW w:w="1039" w:type="dxa"/>
          </w:tcPr>
          <w:p w14:paraId="64C92424" w14:textId="77777777" w:rsidR="00C87D69" w:rsidRDefault="00C87D69" w:rsidP="005E7D87">
            <w:r>
              <w:t>3</w:t>
            </w:r>
          </w:p>
        </w:tc>
        <w:tc>
          <w:tcPr>
            <w:tcW w:w="1039" w:type="dxa"/>
          </w:tcPr>
          <w:p w14:paraId="137C7430" w14:textId="77777777" w:rsidR="00C87D69" w:rsidRDefault="00C87D69" w:rsidP="005E7D87">
            <w:r>
              <w:t>4</w:t>
            </w:r>
          </w:p>
        </w:tc>
        <w:tc>
          <w:tcPr>
            <w:tcW w:w="1039" w:type="dxa"/>
          </w:tcPr>
          <w:p w14:paraId="288219A0" w14:textId="77777777" w:rsidR="00C87D69" w:rsidRDefault="00C87D69" w:rsidP="005E7D87">
            <w:r>
              <w:t>5</w:t>
            </w:r>
          </w:p>
        </w:tc>
        <w:tc>
          <w:tcPr>
            <w:tcW w:w="1039" w:type="dxa"/>
          </w:tcPr>
          <w:p w14:paraId="221DCDD8" w14:textId="77777777" w:rsidR="00C87D69" w:rsidRDefault="00C87D69" w:rsidP="005E7D87">
            <w:r>
              <w:t>6</w:t>
            </w:r>
          </w:p>
        </w:tc>
        <w:tc>
          <w:tcPr>
            <w:tcW w:w="1039" w:type="dxa"/>
          </w:tcPr>
          <w:p w14:paraId="6C6E8C37" w14:textId="77777777" w:rsidR="00C87D69" w:rsidRDefault="00C87D69" w:rsidP="005E7D87">
            <w:r>
              <w:t>7</w:t>
            </w:r>
          </w:p>
        </w:tc>
        <w:tc>
          <w:tcPr>
            <w:tcW w:w="1039" w:type="dxa"/>
          </w:tcPr>
          <w:p w14:paraId="68061563" w14:textId="77777777" w:rsidR="00C87D69" w:rsidRDefault="00C87D69" w:rsidP="005E7D87">
            <w:r>
              <w:t>8</w:t>
            </w:r>
          </w:p>
        </w:tc>
      </w:tr>
      <w:tr w:rsidR="00C87D69" w14:paraId="792B0DC9" w14:textId="77777777" w:rsidTr="005E7D87">
        <w:tc>
          <w:tcPr>
            <w:tcW w:w="1038" w:type="dxa"/>
          </w:tcPr>
          <w:p w14:paraId="666D35A4" w14:textId="77777777" w:rsidR="00C87D69" w:rsidRDefault="00C87D69" w:rsidP="005E7D87"/>
        </w:tc>
        <w:tc>
          <w:tcPr>
            <w:tcW w:w="1039" w:type="dxa"/>
          </w:tcPr>
          <w:p w14:paraId="06AFD36F" w14:textId="77777777" w:rsidR="00C87D69" w:rsidRDefault="00C87D69" w:rsidP="005E7D87"/>
        </w:tc>
        <w:tc>
          <w:tcPr>
            <w:tcW w:w="1039" w:type="dxa"/>
          </w:tcPr>
          <w:p w14:paraId="224F10A8" w14:textId="77777777" w:rsidR="00C87D69" w:rsidRDefault="00C87D69" w:rsidP="005E7D87"/>
        </w:tc>
        <w:tc>
          <w:tcPr>
            <w:tcW w:w="1039" w:type="dxa"/>
          </w:tcPr>
          <w:p w14:paraId="4E3ED3DF" w14:textId="77777777" w:rsidR="00C87D69" w:rsidRDefault="00C87D69" w:rsidP="005E7D87"/>
        </w:tc>
        <w:tc>
          <w:tcPr>
            <w:tcW w:w="1039" w:type="dxa"/>
          </w:tcPr>
          <w:p w14:paraId="5B52FFDB" w14:textId="77777777" w:rsidR="00C87D69" w:rsidRDefault="00C87D69" w:rsidP="005E7D87"/>
        </w:tc>
        <w:tc>
          <w:tcPr>
            <w:tcW w:w="1039" w:type="dxa"/>
          </w:tcPr>
          <w:p w14:paraId="1A2E5957" w14:textId="7B2065CD" w:rsidR="00C87D69" w:rsidRDefault="00C87D69" w:rsidP="005E7D87"/>
        </w:tc>
        <w:tc>
          <w:tcPr>
            <w:tcW w:w="1039" w:type="dxa"/>
          </w:tcPr>
          <w:p w14:paraId="7F261DD7" w14:textId="77777777" w:rsidR="00C87D69" w:rsidRDefault="00C87D69" w:rsidP="005E7D87">
            <w:r>
              <w:t>12</w:t>
            </w:r>
          </w:p>
        </w:tc>
        <w:tc>
          <w:tcPr>
            <w:tcW w:w="1039" w:type="dxa"/>
          </w:tcPr>
          <w:p w14:paraId="7453CCFE" w14:textId="77777777" w:rsidR="00C87D69" w:rsidRDefault="00C87D69" w:rsidP="005E7D87">
            <w:r>
              <w:t>34</w:t>
            </w:r>
          </w:p>
        </w:tc>
        <w:tc>
          <w:tcPr>
            <w:tcW w:w="1039" w:type="dxa"/>
          </w:tcPr>
          <w:p w14:paraId="4DEC3145" w14:textId="77777777" w:rsidR="00C87D69" w:rsidRDefault="00C87D69" w:rsidP="005E7D87"/>
        </w:tc>
      </w:tr>
    </w:tbl>
    <w:p w14:paraId="3DC289F8" w14:textId="24EE5735" w:rsidR="00C87D69" w:rsidRDefault="00C87D69" w:rsidP="0056129B"/>
    <w:p w14:paraId="66945382" w14:textId="79920189" w:rsidR="00C87D69" w:rsidRDefault="00C87D69" w:rsidP="0056129B">
      <w:proofErr w:type="spellStart"/>
      <w:r>
        <w:t>Enq</w:t>
      </w:r>
      <w:proofErr w:type="spellEnd"/>
      <w:r>
        <w:t>(q,81</w:t>
      </w:r>
      <w:proofErr w:type="gramStart"/>
      <w:r>
        <w:t>)</w:t>
      </w:r>
      <w:r w:rsidR="00E658EE">
        <w:t>;</w:t>
      </w:r>
      <w:proofErr w:type="gramEnd"/>
    </w:p>
    <w:p w14:paraId="7151E5CB" w14:textId="381D8C95" w:rsidR="00E658EE" w:rsidRDefault="00E658EE" w:rsidP="0056129B">
      <w:r>
        <w:t>Add 81 to the element following the Back, element 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658EE" w14:paraId="626FB22D" w14:textId="77777777" w:rsidTr="005E7D87">
        <w:tc>
          <w:tcPr>
            <w:tcW w:w="1038" w:type="dxa"/>
          </w:tcPr>
          <w:p w14:paraId="3F5C03A5" w14:textId="77777777" w:rsidR="00E658EE" w:rsidRDefault="00E658EE" w:rsidP="005E7D87"/>
        </w:tc>
        <w:tc>
          <w:tcPr>
            <w:tcW w:w="1039" w:type="dxa"/>
          </w:tcPr>
          <w:p w14:paraId="4804B545" w14:textId="77777777" w:rsidR="00E658EE" w:rsidRDefault="00E658EE" w:rsidP="005E7D87"/>
        </w:tc>
        <w:tc>
          <w:tcPr>
            <w:tcW w:w="1039" w:type="dxa"/>
          </w:tcPr>
          <w:p w14:paraId="77AAFA38" w14:textId="77777777" w:rsidR="00E658EE" w:rsidRDefault="00E658EE" w:rsidP="005E7D87"/>
        </w:tc>
        <w:tc>
          <w:tcPr>
            <w:tcW w:w="1039" w:type="dxa"/>
          </w:tcPr>
          <w:p w14:paraId="754E3498" w14:textId="77777777" w:rsidR="00E658EE" w:rsidRDefault="00E658EE" w:rsidP="005E7D87"/>
        </w:tc>
        <w:tc>
          <w:tcPr>
            <w:tcW w:w="1039" w:type="dxa"/>
          </w:tcPr>
          <w:p w14:paraId="5444ADF8" w14:textId="77777777" w:rsidR="00E658EE" w:rsidRDefault="00E658EE" w:rsidP="005E7D87"/>
        </w:tc>
        <w:tc>
          <w:tcPr>
            <w:tcW w:w="1039" w:type="dxa"/>
          </w:tcPr>
          <w:p w14:paraId="69D2DB95" w14:textId="6AB83159" w:rsidR="00E658EE" w:rsidRDefault="00E658EE" w:rsidP="005E7D87"/>
        </w:tc>
        <w:tc>
          <w:tcPr>
            <w:tcW w:w="1039" w:type="dxa"/>
          </w:tcPr>
          <w:p w14:paraId="593ED0D3" w14:textId="6224090E" w:rsidR="00E658EE" w:rsidRDefault="00E658EE" w:rsidP="005E7D87">
            <w:r>
              <w:t>Front</w:t>
            </w:r>
          </w:p>
        </w:tc>
        <w:tc>
          <w:tcPr>
            <w:tcW w:w="1039" w:type="dxa"/>
          </w:tcPr>
          <w:p w14:paraId="59DE057E" w14:textId="714ADFB9" w:rsidR="00E658EE" w:rsidRDefault="00E658EE" w:rsidP="005E7D87"/>
        </w:tc>
        <w:tc>
          <w:tcPr>
            <w:tcW w:w="1039" w:type="dxa"/>
          </w:tcPr>
          <w:p w14:paraId="3585A09F" w14:textId="112EE6E6" w:rsidR="00E658EE" w:rsidRDefault="00E658EE" w:rsidP="005E7D87">
            <w:r>
              <w:t>Back</w:t>
            </w:r>
          </w:p>
        </w:tc>
      </w:tr>
      <w:tr w:rsidR="00E658EE" w14:paraId="4C5F110B" w14:textId="77777777" w:rsidTr="005E7D87">
        <w:tc>
          <w:tcPr>
            <w:tcW w:w="1038" w:type="dxa"/>
          </w:tcPr>
          <w:p w14:paraId="72134DF3" w14:textId="77777777" w:rsidR="00E658EE" w:rsidRDefault="00E658EE" w:rsidP="005E7D87">
            <w:r>
              <w:t>0</w:t>
            </w:r>
          </w:p>
        </w:tc>
        <w:tc>
          <w:tcPr>
            <w:tcW w:w="1039" w:type="dxa"/>
          </w:tcPr>
          <w:p w14:paraId="69A248CE" w14:textId="77777777" w:rsidR="00E658EE" w:rsidRDefault="00E658EE" w:rsidP="005E7D87">
            <w:r>
              <w:t>1</w:t>
            </w:r>
          </w:p>
        </w:tc>
        <w:tc>
          <w:tcPr>
            <w:tcW w:w="1039" w:type="dxa"/>
          </w:tcPr>
          <w:p w14:paraId="11CFE579" w14:textId="77777777" w:rsidR="00E658EE" w:rsidRDefault="00E658EE" w:rsidP="005E7D87">
            <w:r>
              <w:t>2</w:t>
            </w:r>
          </w:p>
        </w:tc>
        <w:tc>
          <w:tcPr>
            <w:tcW w:w="1039" w:type="dxa"/>
          </w:tcPr>
          <w:p w14:paraId="6FA3163D" w14:textId="77777777" w:rsidR="00E658EE" w:rsidRDefault="00E658EE" w:rsidP="005E7D87">
            <w:r>
              <w:t>3</w:t>
            </w:r>
          </w:p>
        </w:tc>
        <w:tc>
          <w:tcPr>
            <w:tcW w:w="1039" w:type="dxa"/>
          </w:tcPr>
          <w:p w14:paraId="5E9926B5" w14:textId="77777777" w:rsidR="00E658EE" w:rsidRDefault="00E658EE" w:rsidP="005E7D87">
            <w:r>
              <w:t>4</w:t>
            </w:r>
          </w:p>
        </w:tc>
        <w:tc>
          <w:tcPr>
            <w:tcW w:w="1039" w:type="dxa"/>
          </w:tcPr>
          <w:p w14:paraId="346ED408" w14:textId="77777777" w:rsidR="00E658EE" w:rsidRDefault="00E658EE" w:rsidP="005E7D87">
            <w:r>
              <w:t>5</w:t>
            </w:r>
          </w:p>
        </w:tc>
        <w:tc>
          <w:tcPr>
            <w:tcW w:w="1039" w:type="dxa"/>
          </w:tcPr>
          <w:p w14:paraId="1AC90E6D" w14:textId="77777777" w:rsidR="00E658EE" w:rsidRDefault="00E658EE" w:rsidP="005E7D87">
            <w:r>
              <w:t>6</w:t>
            </w:r>
          </w:p>
        </w:tc>
        <w:tc>
          <w:tcPr>
            <w:tcW w:w="1039" w:type="dxa"/>
          </w:tcPr>
          <w:p w14:paraId="2E3B2512" w14:textId="77777777" w:rsidR="00E658EE" w:rsidRDefault="00E658EE" w:rsidP="005E7D87">
            <w:r>
              <w:t>7</w:t>
            </w:r>
          </w:p>
        </w:tc>
        <w:tc>
          <w:tcPr>
            <w:tcW w:w="1039" w:type="dxa"/>
          </w:tcPr>
          <w:p w14:paraId="2E09E33B" w14:textId="77777777" w:rsidR="00E658EE" w:rsidRDefault="00E658EE" w:rsidP="005E7D87">
            <w:r>
              <w:t>8</w:t>
            </w:r>
          </w:p>
        </w:tc>
      </w:tr>
      <w:tr w:rsidR="00E658EE" w14:paraId="51B07554" w14:textId="77777777" w:rsidTr="005E7D87">
        <w:tc>
          <w:tcPr>
            <w:tcW w:w="1038" w:type="dxa"/>
          </w:tcPr>
          <w:p w14:paraId="761DBF31" w14:textId="77777777" w:rsidR="00E658EE" w:rsidRDefault="00E658EE" w:rsidP="005E7D87"/>
        </w:tc>
        <w:tc>
          <w:tcPr>
            <w:tcW w:w="1039" w:type="dxa"/>
          </w:tcPr>
          <w:p w14:paraId="6E3C9FBA" w14:textId="77777777" w:rsidR="00E658EE" w:rsidRDefault="00E658EE" w:rsidP="005E7D87"/>
        </w:tc>
        <w:tc>
          <w:tcPr>
            <w:tcW w:w="1039" w:type="dxa"/>
          </w:tcPr>
          <w:p w14:paraId="26C89630" w14:textId="77777777" w:rsidR="00E658EE" w:rsidRDefault="00E658EE" w:rsidP="005E7D87"/>
        </w:tc>
        <w:tc>
          <w:tcPr>
            <w:tcW w:w="1039" w:type="dxa"/>
          </w:tcPr>
          <w:p w14:paraId="78366D66" w14:textId="77777777" w:rsidR="00E658EE" w:rsidRDefault="00E658EE" w:rsidP="005E7D87"/>
        </w:tc>
        <w:tc>
          <w:tcPr>
            <w:tcW w:w="1039" w:type="dxa"/>
          </w:tcPr>
          <w:p w14:paraId="5B0FEA93" w14:textId="77777777" w:rsidR="00E658EE" w:rsidRDefault="00E658EE" w:rsidP="005E7D87"/>
        </w:tc>
        <w:tc>
          <w:tcPr>
            <w:tcW w:w="1039" w:type="dxa"/>
          </w:tcPr>
          <w:p w14:paraId="0CA6E172" w14:textId="77777777" w:rsidR="00E658EE" w:rsidRDefault="00E658EE" w:rsidP="005E7D87"/>
        </w:tc>
        <w:tc>
          <w:tcPr>
            <w:tcW w:w="1039" w:type="dxa"/>
          </w:tcPr>
          <w:p w14:paraId="7923964C" w14:textId="77777777" w:rsidR="00E658EE" w:rsidRDefault="00E658EE" w:rsidP="005E7D87">
            <w:r>
              <w:t>12</w:t>
            </w:r>
          </w:p>
        </w:tc>
        <w:tc>
          <w:tcPr>
            <w:tcW w:w="1039" w:type="dxa"/>
          </w:tcPr>
          <w:p w14:paraId="6549D12D" w14:textId="77777777" w:rsidR="00E658EE" w:rsidRDefault="00E658EE" w:rsidP="005E7D87">
            <w:r>
              <w:t>34</w:t>
            </w:r>
          </w:p>
        </w:tc>
        <w:tc>
          <w:tcPr>
            <w:tcW w:w="1039" w:type="dxa"/>
          </w:tcPr>
          <w:p w14:paraId="5BEA9705" w14:textId="610D5F82" w:rsidR="00E658EE" w:rsidRDefault="00E658EE" w:rsidP="005E7D87">
            <w:r>
              <w:t>81</w:t>
            </w:r>
          </w:p>
        </w:tc>
      </w:tr>
    </w:tbl>
    <w:p w14:paraId="7EB8D6A6" w14:textId="60A6FC8E" w:rsidR="00E658EE" w:rsidRDefault="00E658EE" w:rsidP="0056129B"/>
    <w:p w14:paraId="2BA608C3" w14:textId="77777777" w:rsidR="00550D38" w:rsidRDefault="00550D38" w:rsidP="00E658EE"/>
    <w:p w14:paraId="07155145" w14:textId="77777777" w:rsidR="00550D38" w:rsidRDefault="00550D38" w:rsidP="00E658EE"/>
    <w:p w14:paraId="18F627A3" w14:textId="77777777" w:rsidR="00550D38" w:rsidRDefault="00550D38" w:rsidP="00E658EE"/>
    <w:p w14:paraId="7B6797B8" w14:textId="57DB73CB" w:rsidR="00E658EE" w:rsidRDefault="00E658EE" w:rsidP="00E658EE">
      <w:r>
        <w:lastRenderedPageBreak/>
        <w:t xml:space="preserve"> </w:t>
      </w:r>
      <w:proofErr w:type="spellStart"/>
      <w:r>
        <w:t>Enq</w:t>
      </w:r>
      <w:proofErr w:type="spellEnd"/>
      <w:r>
        <w:t>(q,</w:t>
      </w:r>
      <w:r>
        <w:t>72</w:t>
      </w:r>
      <w:proofErr w:type="gramStart"/>
      <w:r>
        <w:t>);</w:t>
      </w:r>
      <w:proofErr w:type="gramEnd"/>
    </w:p>
    <w:p w14:paraId="5034686D" w14:textId="2EE8FD70" w:rsidR="00E658EE" w:rsidRDefault="00E658EE" w:rsidP="00E658EE">
      <w:r>
        <w:t xml:space="preserve">Add </w:t>
      </w:r>
      <w:r w:rsidR="00265FC9">
        <w:t>82</w:t>
      </w:r>
      <w:r>
        <w:t xml:space="preserve"> to the element following the Back, element </w:t>
      </w:r>
      <w:r w:rsidR="00265FC9">
        <w:t>0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658EE" w14:paraId="75AEBE4B" w14:textId="77777777" w:rsidTr="005E7D87">
        <w:tc>
          <w:tcPr>
            <w:tcW w:w="1038" w:type="dxa"/>
          </w:tcPr>
          <w:p w14:paraId="0596FDBC" w14:textId="0E8411F7" w:rsidR="00E658EE" w:rsidRDefault="00E658EE" w:rsidP="005E7D87">
            <w:r>
              <w:t>Back</w:t>
            </w:r>
          </w:p>
        </w:tc>
        <w:tc>
          <w:tcPr>
            <w:tcW w:w="1039" w:type="dxa"/>
          </w:tcPr>
          <w:p w14:paraId="0C90CA80" w14:textId="77777777" w:rsidR="00E658EE" w:rsidRDefault="00E658EE" w:rsidP="005E7D87"/>
        </w:tc>
        <w:tc>
          <w:tcPr>
            <w:tcW w:w="1039" w:type="dxa"/>
          </w:tcPr>
          <w:p w14:paraId="29B542A1" w14:textId="77777777" w:rsidR="00E658EE" w:rsidRDefault="00E658EE" w:rsidP="005E7D87"/>
        </w:tc>
        <w:tc>
          <w:tcPr>
            <w:tcW w:w="1039" w:type="dxa"/>
          </w:tcPr>
          <w:p w14:paraId="29C9E1D2" w14:textId="77777777" w:rsidR="00E658EE" w:rsidRDefault="00E658EE" w:rsidP="005E7D87"/>
        </w:tc>
        <w:tc>
          <w:tcPr>
            <w:tcW w:w="1039" w:type="dxa"/>
          </w:tcPr>
          <w:p w14:paraId="40E90C22" w14:textId="77777777" w:rsidR="00E658EE" w:rsidRDefault="00E658EE" w:rsidP="005E7D87"/>
        </w:tc>
        <w:tc>
          <w:tcPr>
            <w:tcW w:w="1039" w:type="dxa"/>
          </w:tcPr>
          <w:p w14:paraId="47833BD5" w14:textId="45F1CC10" w:rsidR="00E658EE" w:rsidRDefault="00E658EE" w:rsidP="005E7D87"/>
        </w:tc>
        <w:tc>
          <w:tcPr>
            <w:tcW w:w="1039" w:type="dxa"/>
          </w:tcPr>
          <w:p w14:paraId="109B3F29" w14:textId="7D41B3C2" w:rsidR="00E658EE" w:rsidRDefault="00E658EE" w:rsidP="005E7D87">
            <w:r>
              <w:t>Front</w:t>
            </w:r>
          </w:p>
        </w:tc>
        <w:tc>
          <w:tcPr>
            <w:tcW w:w="1039" w:type="dxa"/>
          </w:tcPr>
          <w:p w14:paraId="2ED2C723" w14:textId="191C057B" w:rsidR="00E658EE" w:rsidRDefault="00E658EE" w:rsidP="005E7D87"/>
        </w:tc>
        <w:tc>
          <w:tcPr>
            <w:tcW w:w="1039" w:type="dxa"/>
          </w:tcPr>
          <w:p w14:paraId="672E48E1" w14:textId="77777777" w:rsidR="00E658EE" w:rsidRDefault="00E658EE" w:rsidP="005E7D87"/>
        </w:tc>
      </w:tr>
      <w:tr w:rsidR="00E658EE" w14:paraId="42966076" w14:textId="77777777" w:rsidTr="005E7D87">
        <w:tc>
          <w:tcPr>
            <w:tcW w:w="1038" w:type="dxa"/>
          </w:tcPr>
          <w:p w14:paraId="4BC74C4A" w14:textId="77777777" w:rsidR="00E658EE" w:rsidRDefault="00E658EE" w:rsidP="005E7D87">
            <w:r>
              <w:t>0</w:t>
            </w:r>
          </w:p>
        </w:tc>
        <w:tc>
          <w:tcPr>
            <w:tcW w:w="1039" w:type="dxa"/>
          </w:tcPr>
          <w:p w14:paraId="37C69544" w14:textId="77777777" w:rsidR="00E658EE" w:rsidRDefault="00E658EE" w:rsidP="005E7D87">
            <w:r>
              <w:t>1</w:t>
            </w:r>
          </w:p>
        </w:tc>
        <w:tc>
          <w:tcPr>
            <w:tcW w:w="1039" w:type="dxa"/>
          </w:tcPr>
          <w:p w14:paraId="58591822" w14:textId="77777777" w:rsidR="00E658EE" w:rsidRDefault="00E658EE" w:rsidP="005E7D87">
            <w:r>
              <w:t>2</w:t>
            </w:r>
          </w:p>
        </w:tc>
        <w:tc>
          <w:tcPr>
            <w:tcW w:w="1039" w:type="dxa"/>
          </w:tcPr>
          <w:p w14:paraId="6CFFC6A9" w14:textId="77777777" w:rsidR="00E658EE" w:rsidRDefault="00E658EE" w:rsidP="005E7D87">
            <w:r>
              <w:t>3</w:t>
            </w:r>
          </w:p>
        </w:tc>
        <w:tc>
          <w:tcPr>
            <w:tcW w:w="1039" w:type="dxa"/>
          </w:tcPr>
          <w:p w14:paraId="2B753A55" w14:textId="77777777" w:rsidR="00E658EE" w:rsidRDefault="00E658EE" w:rsidP="005E7D87">
            <w:r>
              <w:t>4</w:t>
            </w:r>
          </w:p>
        </w:tc>
        <w:tc>
          <w:tcPr>
            <w:tcW w:w="1039" w:type="dxa"/>
          </w:tcPr>
          <w:p w14:paraId="4B4B88F3" w14:textId="77777777" w:rsidR="00E658EE" w:rsidRDefault="00E658EE" w:rsidP="005E7D87">
            <w:r>
              <w:t>5</w:t>
            </w:r>
          </w:p>
        </w:tc>
        <w:tc>
          <w:tcPr>
            <w:tcW w:w="1039" w:type="dxa"/>
          </w:tcPr>
          <w:p w14:paraId="2BD1A35A" w14:textId="77777777" w:rsidR="00E658EE" w:rsidRDefault="00E658EE" w:rsidP="005E7D87">
            <w:r>
              <w:t>6</w:t>
            </w:r>
          </w:p>
        </w:tc>
        <w:tc>
          <w:tcPr>
            <w:tcW w:w="1039" w:type="dxa"/>
          </w:tcPr>
          <w:p w14:paraId="24747BB4" w14:textId="77777777" w:rsidR="00E658EE" w:rsidRDefault="00E658EE" w:rsidP="005E7D87">
            <w:r>
              <w:t>7</w:t>
            </w:r>
          </w:p>
        </w:tc>
        <w:tc>
          <w:tcPr>
            <w:tcW w:w="1039" w:type="dxa"/>
          </w:tcPr>
          <w:p w14:paraId="23BA7139" w14:textId="77777777" w:rsidR="00E658EE" w:rsidRDefault="00E658EE" w:rsidP="005E7D87">
            <w:r>
              <w:t>8</w:t>
            </w:r>
          </w:p>
        </w:tc>
      </w:tr>
      <w:tr w:rsidR="00E658EE" w14:paraId="0F847C03" w14:textId="77777777" w:rsidTr="005E7D87">
        <w:tc>
          <w:tcPr>
            <w:tcW w:w="1038" w:type="dxa"/>
          </w:tcPr>
          <w:p w14:paraId="1DFF7705" w14:textId="7594B401" w:rsidR="00E658EE" w:rsidRDefault="00E658EE" w:rsidP="005E7D87">
            <w:r>
              <w:t>72</w:t>
            </w:r>
          </w:p>
        </w:tc>
        <w:tc>
          <w:tcPr>
            <w:tcW w:w="1039" w:type="dxa"/>
          </w:tcPr>
          <w:p w14:paraId="6C85C0B9" w14:textId="77777777" w:rsidR="00E658EE" w:rsidRDefault="00E658EE" w:rsidP="005E7D87"/>
        </w:tc>
        <w:tc>
          <w:tcPr>
            <w:tcW w:w="1039" w:type="dxa"/>
          </w:tcPr>
          <w:p w14:paraId="623F651A" w14:textId="77777777" w:rsidR="00E658EE" w:rsidRDefault="00E658EE" w:rsidP="005E7D87"/>
        </w:tc>
        <w:tc>
          <w:tcPr>
            <w:tcW w:w="1039" w:type="dxa"/>
          </w:tcPr>
          <w:p w14:paraId="351685DD" w14:textId="77777777" w:rsidR="00E658EE" w:rsidRDefault="00E658EE" w:rsidP="005E7D87"/>
        </w:tc>
        <w:tc>
          <w:tcPr>
            <w:tcW w:w="1039" w:type="dxa"/>
          </w:tcPr>
          <w:p w14:paraId="3C1A4CF2" w14:textId="77777777" w:rsidR="00E658EE" w:rsidRDefault="00E658EE" w:rsidP="005E7D87"/>
        </w:tc>
        <w:tc>
          <w:tcPr>
            <w:tcW w:w="1039" w:type="dxa"/>
          </w:tcPr>
          <w:p w14:paraId="5806BBB3" w14:textId="77777777" w:rsidR="00E658EE" w:rsidRDefault="00E658EE" w:rsidP="005E7D87"/>
        </w:tc>
        <w:tc>
          <w:tcPr>
            <w:tcW w:w="1039" w:type="dxa"/>
          </w:tcPr>
          <w:p w14:paraId="155BAF6D" w14:textId="77777777" w:rsidR="00E658EE" w:rsidRDefault="00E658EE" w:rsidP="005E7D87">
            <w:r>
              <w:t>12</w:t>
            </w:r>
          </w:p>
        </w:tc>
        <w:tc>
          <w:tcPr>
            <w:tcW w:w="1039" w:type="dxa"/>
          </w:tcPr>
          <w:p w14:paraId="7965A390" w14:textId="77777777" w:rsidR="00E658EE" w:rsidRDefault="00E658EE" w:rsidP="005E7D87">
            <w:r>
              <w:t>34</w:t>
            </w:r>
          </w:p>
        </w:tc>
        <w:tc>
          <w:tcPr>
            <w:tcW w:w="1039" w:type="dxa"/>
          </w:tcPr>
          <w:p w14:paraId="4B40C9A4" w14:textId="77777777" w:rsidR="00E658EE" w:rsidRDefault="00E658EE" w:rsidP="005E7D87">
            <w:r>
              <w:t>81</w:t>
            </w:r>
          </w:p>
        </w:tc>
      </w:tr>
    </w:tbl>
    <w:p w14:paraId="627CC7BA" w14:textId="77777777" w:rsidR="00265FC9" w:rsidRDefault="00265FC9" w:rsidP="00265FC9"/>
    <w:p w14:paraId="57B01C87" w14:textId="7F0D19BD" w:rsidR="00265FC9" w:rsidRDefault="00265FC9" w:rsidP="00265FC9">
      <w:proofErr w:type="spellStart"/>
      <w:r>
        <w:t>Enq</w:t>
      </w:r>
      <w:proofErr w:type="spellEnd"/>
      <w:r>
        <w:t>(q,</w:t>
      </w:r>
      <w:r>
        <w:t>38</w:t>
      </w:r>
      <w:proofErr w:type="gramStart"/>
      <w:r>
        <w:t>);</w:t>
      </w:r>
      <w:proofErr w:type="gramEnd"/>
    </w:p>
    <w:p w14:paraId="1A433FE9" w14:textId="601E0E2B" w:rsidR="00265FC9" w:rsidRDefault="00265FC9" w:rsidP="00265FC9">
      <w:r>
        <w:t xml:space="preserve">Add </w:t>
      </w:r>
      <w:r>
        <w:t>38</w:t>
      </w:r>
      <w:r>
        <w:t xml:space="preserve"> to the element following the Back, element </w:t>
      </w:r>
      <w:r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65FC9" w14:paraId="7DAA5257" w14:textId="77777777" w:rsidTr="005E7D87">
        <w:tc>
          <w:tcPr>
            <w:tcW w:w="1038" w:type="dxa"/>
          </w:tcPr>
          <w:p w14:paraId="20F79175" w14:textId="44966A28" w:rsidR="00265FC9" w:rsidRDefault="00265FC9" w:rsidP="005E7D87"/>
        </w:tc>
        <w:tc>
          <w:tcPr>
            <w:tcW w:w="1039" w:type="dxa"/>
          </w:tcPr>
          <w:p w14:paraId="5493F7BD" w14:textId="436C0BC6" w:rsidR="00265FC9" w:rsidRDefault="00265FC9" w:rsidP="005E7D87">
            <w:r>
              <w:t>Back</w:t>
            </w:r>
          </w:p>
        </w:tc>
        <w:tc>
          <w:tcPr>
            <w:tcW w:w="1039" w:type="dxa"/>
          </w:tcPr>
          <w:p w14:paraId="4B93FD61" w14:textId="77777777" w:rsidR="00265FC9" w:rsidRDefault="00265FC9" w:rsidP="005E7D87"/>
        </w:tc>
        <w:tc>
          <w:tcPr>
            <w:tcW w:w="1039" w:type="dxa"/>
          </w:tcPr>
          <w:p w14:paraId="076C456A" w14:textId="77777777" w:rsidR="00265FC9" w:rsidRDefault="00265FC9" w:rsidP="005E7D87"/>
        </w:tc>
        <w:tc>
          <w:tcPr>
            <w:tcW w:w="1039" w:type="dxa"/>
          </w:tcPr>
          <w:p w14:paraId="5FAF9872" w14:textId="77777777" w:rsidR="00265FC9" w:rsidRDefault="00265FC9" w:rsidP="005E7D87"/>
        </w:tc>
        <w:tc>
          <w:tcPr>
            <w:tcW w:w="1039" w:type="dxa"/>
          </w:tcPr>
          <w:p w14:paraId="6E783C4E" w14:textId="77777777" w:rsidR="00265FC9" w:rsidRDefault="00265FC9" w:rsidP="005E7D87"/>
        </w:tc>
        <w:tc>
          <w:tcPr>
            <w:tcW w:w="1039" w:type="dxa"/>
          </w:tcPr>
          <w:p w14:paraId="15AE75F3" w14:textId="77777777" w:rsidR="00265FC9" w:rsidRDefault="00265FC9" w:rsidP="005E7D87">
            <w:r>
              <w:t>Front</w:t>
            </w:r>
          </w:p>
        </w:tc>
        <w:tc>
          <w:tcPr>
            <w:tcW w:w="1039" w:type="dxa"/>
          </w:tcPr>
          <w:p w14:paraId="60EF9742" w14:textId="77777777" w:rsidR="00265FC9" w:rsidRDefault="00265FC9" w:rsidP="005E7D87"/>
        </w:tc>
        <w:tc>
          <w:tcPr>
            <w:tcW w:w="1039" w:type="dxa"/>
          </w:tcPr>
          <w:p w14:paraId="628AB0B7" w14:textId="77777777" w:rsidR="00265FC9" w:rsidRDefault="00265FC9" w:rsidP="005E7D87"/>
        </w:tc>
      </w:tr>
      <w:tr w:rsidR="00265FC9" w14:paraId="1CB770C5" w14:textId="77777777" w:rsidTr="005E7D87">
        <w:tc>
          <w:tcPr>
            <w:tcW w:w="1038" w:type="dxa"/>
          </w:tcPr>
          <w:p w14:paraId="0A25C919" w14:textId="77777777" w:rsidR="00265FC9" w:rsidRDefault="00265FC9" w:rsidP="005E7D87">
            <w:r>
              <w:t>0</w:t>
            </w:r>
          </w:p>
        </w:tc>
        <w:tc>
          <w:tcPr>
            <w:tcW w:w="1039" w:type="dxa"/>
          </w:tcPr>
          <w:p w14:paraId="66A0705D" w14:textId="77777777" w:rsidR="00265FC9" w:rsidRDefault="00265FC9" w:rsidP="005E7D87">
            <w:r>
              <w:t>1</w:t>
            </w:r>
          </w:p>
        </w:tc>
        <w:tc>
          <w:tcPr>
            <w:tcW w:w="1039" w:type="dxa"/>
          </w:tcPr>
          <w:p w14:paraId="3403870A" w14:textId="77777777" w:rsidR="00265FC9" w:rsidRDefault="00265FC9" w:rsidP="005E7D87">
            <w:r>
              <w:t>2</w:t>
            </w:r>
          </w:p>
        </w:tc>
        <w:tc>
          <w:tcPr>
            <w:tcW w:w="1039" w:type="dxa"/>
          </w:tcPr>
          <w:p w14:paraId="066049A7" w14:textId="77777777" w:rsidR="00265FC9" w:rsidRDefault="00265FC9" w:rsidP="005E7D87">
            <w:r>
              <w:t>3</w:t>
            </w:r>
          </w:p>
        </w:tc>
        <w:tc>
          <w:tcPr>
            <w:tcW w:w="1039" w:type="dxa"/>
          </w:tcPr>
          <w:p w14:paraId="36F635EE" w14:textId="77777777" w:rsidR="00265FC9" w:rsidRDefault="00265FC9" w:rsidP="005E7D87">
            <w:r>
              <w:t>4</w:t>
            </w:r>
          </w:p>
        </w:tc>
        <w:tc>
          <w:tcPr>
            <w:tcW w:w="1039" w:type="dxa"/>
          </w:tcPr>
          <w:p w14:paraId="1E7FB006" w14:textId="77777777" w:rsidR="00265FC9" w:rsidRDefault="00265FC9" w:rsidP="005E7D87">
            <w:r>
              <w:t>5</w:t>
            </w:r>
          </w:p>
        </w:tc>
        <w:tc>
          <w:tcPr>
            <w:tcW w:w="1039" w:type="dxa"/>
          </w:tcPr>
          <w:p w14:paraId="23909160" w14:textId="77777777" w:rsidR="00265FC9" w:rsidRDefault="00265FC9" w:rsidP="005E7D87">
            <w:r>
              <w:t>6</w:t>
            </w:r>
          </w:p>
        </w:tc>
        <w:tc>
          <w:tcPr>
            <w:tcW w:w="1039" w:type="dxa"/>
          </w:tcPr>
          <w:p w14:paraId="7C25D661" w14:textId="77777777" w:rsidR="00265FC9" w:rsidRDefault="00265FC9" w:rsidP="005E7D87">
            <w:r>
              <w:t>7</w:t>
            </w:r>
          </w:p>
        </w:tc>
        <w:tc>
          <w:tcPr>
            <w:tcW w:w="1039" w:type="dxa"/>
          </w:tcPr>
          <w:p w14:paraId="529E4484" w14:textId="77777777" w:rsidR="00265FC9" w:rsidRDefault="00265FC9" w:rsidP="005E7D87">
            <w:r>
              <w:t>8</w:t>
            </w:r>
          </w:p>
        </w:tc>
      </w:tr>
      <w:tr w:rsidR="00265FC9" w14:paraId="20689938" w14:textId="77777777" w:rsidTr="005E7D87">
        <w:tc>
          <w:tcPr>
            <w:tcW w:w="1038" w:type="dxa"/>
          </w:tcPr>
          <w:p w14:paraId="446DEFDC" w14:textId="77777777" w:rsidR="00265FC9" w:rsidRDefault="00265FC9" w:rsidP="005E7D87">
            <w:r>
              <w:t>72</w:t>
            </w:r>
          </w:p>
        </w:tc>
        <w:tc>
          <w:tcPr>
            <w:tcW w:w="1039" w:type="dxa"/>
          </w:tcPr>
          <w:p w14:paraId="4897B0E6" w14:textId="313F6268" w:rsidR="00265FC9" w:rsidRDefault="00265FC9" w:rsidP="005E7D87">
            <w:r>
              <w:t>38</w:t>
            </w:r>
          </w:p>
        </w:tc>
        <w:tc>
          <w:tcPr>
            <w:tcW w:w="1039" w:type="dxa"/>
          </w:tcPr>
          <w:p w14:paraId="7E6A498F" w14:textId="77777777" w:rsidR="00265FC9" w:rsidRDefault="00265FC9" w:rsidP="005E7D87"/>
        </w:tc>
        <w:tc>
          <w:tcPr>
            <w:tcW w:w="1039" w:type="dxa"/>
          </w:tcPr>
          <w:p w14:paraId="4E94E344" w14:textId="77777777" w:rsidR="00265FC9" w:rsidRDefault="00265FC9" w:rsidP="005E7D87"/>
        </w:tc>
        <w:tc>
          <w:tcPr>
            <w:tcW w:w="1039" w:type="dxa"/>
          </w:tcPr>
          <w:p w14:paraId="40DF8C55" w14:textId="77777777" w:rsidR="00265FC9" w:rsidRDefault="00265FC9" w:rsidP="005E7D87"/>
        </w:tc>
        <w:tc>
          <w:tcPr>
            <w:tcW w:w="1039" w:type="dxa"/>
          </w:tcPr>
          <w:p w14:paraId="5B17708B" w14:textId="77777777" w:rsidR="00265FC9" w:rsidRDefault="00265FC9" w:rsidP="005E7D87"/>
        </w:tc>
        <w:tc>
          <w:tcPr>
            <w:tcW w:w="1039" w:type="dxa"/>
          </w:tcPr>
          <w:p w14:paraId="2D457244" w14:textId="77777777" w:rsidR="00265FC9" w:rsidRDefault="00265FC9" w:rsidP="005E7D87">
            <w:r>
              <w:t>12</w:t>
            </w:r>
          </w:p>
        </w:tc>
        <w:tc>
          <w:tcPr>
            <w:tcW w:w="1039" w:type="dxa"/>
          </w:tcPr>
          <w:p w14:paraId="5C3D7883" w14:textId="77777777" w:rsidR="00265FC9" w:rsidRDefault="00265FC9" w:rsidP="005E7D87">
            <w:r>
              <w:t>34</w:t>
            </w:r>
          </w:p>
        </w:tc>
        <w:tc>
          <w:tcPr>
            <w:tcW w:w="1039" w:type="dxa"/>
          </w:tcPr>
          <w:p w14:paraId="3D452350" w14:textId="77777777" w:rsidR="00265FC9" w:rsidRDefault="00265FC9" w:rsidP="005E7D87">
            <w:r>
              <w:t>81</w:t>
            </w:r>
          </w:p>
        </w:tc>
      </w:tr>
    </w:tbl>
    <w:p w14:paraId="5DD206F7" w14:textId="77777777" w:rsidR="00265FC9" w:rsidRDefault="00265FC9" w:rsidP="00265FC9"/>
    <w:p w14:paraId="0C7DAF00" w14:textId="1FFA2F50" w:rsidR="00265FC9" w:rsidRDefault="00265FC9" w:rsidP="00265FC9">
      <w:proofErr w:type="spellStart"/>
      <w:r>
        <w:t>deq</w:t>
      </w:r>
      <w:proofErr w:type="spellEnd"/>
      <w:r>
        <w:t>(</w:t>
      </w:r>
      <w:proofErr w:type="spellStart"/>
      <w:proofErr w:type="gramStart"/>
      <w:r>
        <w:t>q,</w:t>
      </w:r>
      <w:r>
        <w:t>k</w:t>
      </w:r>
      <w:proofErr w:type="spellEnd"/>
      <w:proofErr w:type="gramEnd"/>
      <w:r>
        <w:t>);</w:t>
      </w:r>
    </w:p>
    <w:p w14:paraId="4CAF5AB5" w14:textId="03A4EB69" w:rsidR="00265FC9" w:rsidRDefault="00265FC9" w:rsidP="00265FC9">
      <w:r>
        <w:t xml:space="preserve">Increment the front pointer to </w:t>
      </w:r>
      <w:r>
        <w:t>7</w:t>
      </w:r>
      <w:r>
        <w:t>, dropping the element</w:t>
      </w:r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65FC9" w14:paraId="62148D75" w14:textId="77777777" w:rsidTr="005E7D87">
        <w:tc>
          <w:tcPr>
            <w:tcW w:w="1038" w:type="dxa"/>
          </w:tcPr>
          <w:p w14:paraId="7E37A512" w14:textId="77777777" w:rsidR="00265FC9" w:rsidRDefault="00265FC9" w:rsidP="005E7D87"/>
        </w:tc>
        <w:tc>
          <w:tcPr>
            <w:tcW w:w="1039" w:type="dxa"/>
          </w:tcPr>
          <w:p w14:paraId="37C4A325" w14:textId="77777777" w:rsidR="00265FC9" w:rsidRDefault="00265FC9" w:rsidP="005E7D87">
            <w:r>
              <w:t>Back</w:t>
            </w:r>
          </w:p>
        </w:tc>
        <w:tc>
          <w:tcPr>
            <w:tcW w:w="1039" w:type="dxa"/>
          </w:tcPr>
          <w:p w14:paraId="0DB382CF" w14:textId="77777777" w:rsidR="00265FC9" w:rsidRDefault="00265FC9" w:rsidP="005E7D87"/>
        </w:tc>
        <w:tc>
          <w:tcPr>
            <w:tcW w:w="1039" w:type="dxa"/>
          </w:tcPr>
          <w:p w14:paraId="3AADF3CD" w14:textId="77777777" w:rsidR="00265FC9" w:rsidRDefault="00265FC9" w:rsidP="005E7D87"/>
        </w:tc>
        <w:tc>
          <w:tcPr>
            <w:tcW w:w="1039" w:type="dxa"/>
          </w:tcPr>
          <w:p w14:paraId="3E6EC694" w14:textId="77777777" w:rsidR="00265FC9" w:rsidRDefault="00265FC9" w:rsidP="005E7D87"/>
        </w:tc>
        <w:tc>
          <w:tcPr>
            <w:tcW w:w="1039" w:type="dxa"/>
          </w:tcPr>
          <w:p w14:paraId="3AC50411" w14:textId="77777777" w:rsidR="00265FC9" w:rsidRDefault="00265FC9" w:rsidP="005E7D87"/>
        </w:tc>
        <w:tc>
          <w:tcPr>
            <w:tcW w:w="1039" w:type="dxa"/>
          </w:tcPr>
          <w:p w14:paraId="3339D406" w14:textId="10DB7F0B" w:rsidR="00265FC9" w:rsidRDefault="00265FC9" w:rsidP="005E7D87"/>
        </w:tc>
        <w:tc>
          <w:tcPr>
            <w:tcW w:w="1039" w:type="dxa"/>
          </w:tcPr>
          <w:p w14:paraId="4C87A778" w14:textId="2DCC1E1C" w:rsidR="00265FC9" w:rsidRDefault="00265FC9" w:rsidP="005E7D87">
            <w:r>
              <w:t>Front</w:t>
            </w:r>
          </w:p>
        </w:tc>
        <w:tc>
          <w:tcPr>
            <w:tcW w:w="1039" w:type="dxa"/>
          </w:tcPr>
          <w:p w14:paraId="0B3096C4" w14:textId="77777777" w:rsidR="00265FC9" w:rsidRDefault="00265FC9" w:rsidP="005E7D87"/>
        </w:tc>
      </w:tr>
      <w:tr w:rsidR="00265FC9" w14:paraId="5017D8F0" w14:textId="77777777" w:rsidTr="005E7D87">
        <w:tc>
          <w:tcPr>
            <w:tcW w:w="1038" w:type="dxa"/>
          </w:tcPr>
          <w:p w14:paraId="49839A72" w14:textId="77777777" w:rsidR="00265FC9" w:rsidRDefault="00265FC9" w:rsidP="005E7D87">
            <w:r>
              <w:t>0</w:t>
            </w:r>
          </w:p>
        </w:tc>
        <w:tc>
          <w:tcPr>
            <w:tcW w:w="1039" w:type="dxa"/>
          </w:tcPr>
          <w:p w14:paraId="58C8D231" w14:textId="77777777" w:rsidR="00265FC9" w:rsidRDefault="00265FC9" w:rsidP="005E7D87">
            <w:r>
              <w:t>1</w:t>
            </w:r>
          </w:p>
        </w:tc>
        <w:tc>
          <w:tcPr>
            <w:tcW w:w="1039" w:type="dxa"/>
          </w:tcPr>
          <w:p w14:paraId="2B348648" w14:textId="77777777" w:rsidR="00265FC9" w:rsidRDefault="00265FC9" w:rsidP="005E7D87">
            <w:r>
              <w:t>2</w:t>
            </w:r>
          </w:p>
        </w:tc>
        <w:tc>
          <w:tcPr>
            <w:tcW w:w="1039" w:type="dxa"/>
          </w:tcPr>
          <w:p w14:paraId="191041E3" w14:textId="77777777" w:rsidR="00265FC9" w:rsidRDefault="00265FC9" w:rsidP="005E7D87">
            <w:r>
              <w:t>3</w:t>
            </w:r>
          </w:p>
        </w:tc>
        <w:tc>
          <w:tcPr>
            <w:tcW w:w="1039" w:type="dxa"/>
          </w:tcPr>
          <w:p w14:paraId="1FBC711E" w14:textId="77777777" w:rsidR="00265FC9" w:rsidRDefault="00265FC9" w:rsidP="005E7D87">
            <w:r>
              <w:t>4</w:t>
            </w:r>
          </w:p>
        </w:tc>
        <w:tc>
          <w:tcPr>
            <w:tcW w:w="1039" w:type="dxa"/>
          </w:tcPr>
          <w:p w14:paraId="1B4C4299" w14:textId="77777777" w:rsidR="00265FC9" w:rsidRDefault="00265FC9" w:rsidP="005E7D87">
            <w:r>
              <w:t>5</w:t>
            </w:r>
          </w:p>
        </w:tc>
        <w:tc>
          <w:tcPr>
            <w:tcW w:w="1039" w:type="dxa"/>
          </w:tcPr>
          <w:p w14:paraId="57A3B1FC" w14:textId="77777777" w:rsidR="00265FC9" w:rsidRDefault="00265FC9" w:rsidP="005E7D87">
            <w:r>
              <w:t>6</w:t>
            </w:r>
          </w:p>
        </w:tc>
        <w:tc>
          <w:tcPr>
            <w:tcW w:w="1039" w:type="dxa"/>
          </w:tcPr>
          <w:p w14:paraId="3DEFF88C" w14:textId="77777777" w:rsidR="00265FC9" w:rsidRDefault="00265FC9" w:rsidP="005E7D87">
            <w:r>
              <w:t>7</w:t>
            </w:r>
          </w:p>
        </w:tc>
        <w:tc>
          <w:tcPr>
            <w:tcW w:w="1039" w:type="dxa"/>
          </w:tcPr>
          <w:p w14:paraId="3A1EF132" w14:textId="77777777" w:rsidR="00265FC9" w:rsidRDefault="00265FC9" w:rsidP="005E7D87">
            <w:r>
              <w:t>8</w:t>
            </w:r>
          </w:p>
        </w:tc>
      </w:tr>
      <w:tr w:rsidR="00265FC9" w14:paraId="6D1D3141" w14:textId="77777777" w:rsidTr="005E7D87">
        <w:tc>
          <w:tcPr>
            <w:tcW w:w="1038" w:type="dxa"/>
          </w:tcPr>
          <w:p w14:paraId="3DEA5DDB" w14:textId="77777777" w:rsidR="00265FC9" w:rsidRDefault="00265FC9" w:rsidP="005E7D87">
            <w:r>
              <w:t>72</w:t>
            </w:r>
          </w:p>
        </w:tc>
        <w:tc>
          <w:tcPr>
            <w:tcW w:w="1039" w:type="dxa"/>
          </w:tcPr>
          <w:p w14:paraId="631F7F43" w14:textId="77777777" w:rsidR="00265FC9" w:rsidRDefault="00265FC9" w:rsidP="005E7D87">
            <w:r>
              <w:t>38</w:t>
            </w:r>
          </w:p>
        </w:tc>
        <w:tc>
          <w:tcPr>
            <w:tcW w:w="1039" w:type="dxa"/>
          </w:tcPr>
          <w:p w14:paraId="4A620BF9" w14:textId="77777777" w:rsidR="00265FC9" w:rsidRDefault="00265FC9" w:rsidP="005E7D87"/>
        </w:tc>
        <w:tc>
          <w:tcPr>
            <w:tcW w:w="1039" w:type="dxa"/>
          </w:tcPr>
          <w:p w14:paraId="2E72391B" w14:textId="77777777" w:rsidR="00265FC9" w:rsidRDefault="00265FC9" w:rsidP="005E7D87"/>
        </w:tc>
        <w:tc>
          <w:tcPr>
            <w:tcW w:w="1039" w:type="dxa"/>
          </w:tcPr>
          <w:p w14:paraId="6F059EFE" w14:textId="77777777" w:rsidR="00265FC9" w:rsidRDefault="00265FC9" w:rsidP="005E7D87"/>
        </w:tc>
        <w:tc>
          <w:tcPr>
            <w:tcW w:w="1039" w:type="dxa"/>
          </w:tcPr>
          <w:p w14:paraId="45B15C7A" w14:textId="77777777" w:rsidR="00265FC9" w:rsidRDefault="00265FC9" w:rsidP="005E7D87"/>
        </w:tc>
        <w:tc>
          <w:tcPr>
            <w:tcW w:w="1039" w:type="dxa"/>
          </w:tcPr>
          <w:p w14:paraId="403584DE" w14:textId="1F369AB5" w:rsidR="00265FC9" w:rsidRDefault="00265FC9" w:rsidP="005E7D87"/>
        </w:tc>
        <w:tc>
          <w:tcPr>
            <w:tcW w:w="1039" w:type="dxa"/>
          </w:tcPr>
          <w:p w14:paraId="60371C9A" w14:textId="77777777" w:rsidR="00265FC9" w:rsidRDefault="00265FC9" w:rsidP="005E7D87">
            <w:r>
              <w:t>34</w:t>
            </w:r>
          </w:p>
        </w:tc>
        <w:tc>
          <w:tcPr>
            <w:tcW w:w="1039" w:type="dxa"/>
          </w:tcPr>
          <w:p w14:paraId="3D5125A0" w14:textId="77777777" w:rsidR="00265FC9" w:rsidRDefault="00265FC9" w:rsidP="005E7D87">
            <w:r>
              <w:t>81</w:t>
            </w:r>
          </w:p>
        </w:tc>
      </w:tr>
    </w:tbl>
    <w:p w14:paraId="13F78B6B" w14:textId="0AABDEC2" w:rsidR="00265FC9" w:rsidRDefault="00265FC9" w:rsidP="00265FC9"/>
    <w:p w14:paraId="7E8D6FFF" w14:textId="130E7A55" w:rsidR="00265FC9" w:rsidRDefault="00265FC9" w:rsidP="00265FC9"/>
    <w:p w14:paraId="2D77C98D" w14:textId="255977F9" w:rsidR="00265FC9" w:rsidRDefault="000C6EC6" w:rsidP="00265FC9">
      <w:r>
        <w:t>b.</w:t>
      </w:r>
      <w:r>
        <w:tab/>
      </w:r>
      <w:proofErr w:type="spellStart"/>
      <w:proofErr w:type="gramStart"/>
      <w:r>
        <w:t>Adv:</w:t>
      </w:r>
      <w:r w:rsidR="00265FC9">
        <w:t>The</w:t>
      </w:r>
      <w:proofErr w:type="spellEnd"/>
      <w:proofErr w:type="gramEnd"/>
      <w:r w:rsidR="00265FC9">
        <w:t xml:space="preserve"> implementation of a circular que is simple, does not use dynamic memory, and uses constant time. </w:t>
      </w:r>
      <w:r>
        <w:t xml:space="preserve">This means there is no memory loss, and at the time, we can add keep adding elements as long as deletion </w:t>
      </w:r>
      <w:proofErr w:type="gramStart"/>
      <w:r>
        <w:t>occurs</w:t>
      </w:r>
      <w:proofErr w:type="gramEnd"/>
      <w:r>
        <w:t xml:space="preserve"> and the stack is not full. </w:t>
      </w:r>
      <w:r w:rsidR="00B21BB1">
        <w:t xml:space="preserve">In a linear que, this is not possible. </w:t>
      </w:r>
    </w:p>
    <w:p w14:paraId="304BC264" w14:textId="09421148" w:rsidR="00265FC9" w:rsidRDefault="00265FC9" w:rsidP="0056129B"/>
    <w:p w14:paraId="469DB0ED" w14:textId="3B1BA6BB" w:rsidR="000C6EC6" w:rsidRDefault="000C6EC6" w:rsidP="0056129B">
      <w:r>
        <w:t>c.</w:t>
      </w:r>
      <w:r>
        <w:tab/>
        <w:t xml:space="preserve">Dis: we </w:t>
      </w:r>
      <w:r w:rsidR="00B21BB1">
        <w:t>must</w:t>
      </w:r>
      <w:r>
        <w:t xml:space="preserve"> know how many elements we will need to store</w:t>
      </w:r>
      <w:r w:rsidR="00B21BB1">
        <w:t xml:space="preserve">. We cannot manipulate the number of elements we can store. </w:t>
      </w:r>
    </w:p>
    <w:p w14:paraId="1300DBD3" w14:textId="77777777" w:rsidR="00B21BB1" w:rsidRDefault="00B21BB1" w:rsidP="0056129B"/>
    <w:sectPr w:rsidR="00B2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D6"/>
    <w:rsid w:val="000C4BD6"/>
    <w:rsid w:val="000C6EC6"/>
    <w:rsid w:val="00265FC9"/>
    <w:rsid w:val="00550D38"/>
    <w:rsid w:val="0056129B"/>
    <w:rsid w:val="005B0380"/>
    <w:rsid w:val="007B0F6C"/>
    <w:rsid w:val="00887389"/>
    <w:rsid w:val="00B21BB1"/>
    <w:rsid w:val="00C506DF"/>
    <w:rsid w:val="00C87D69"/>
    <w:rsid w:val="00E6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2CE"/>
  <w15:chartTrackingRefBased/>
  <w15:docId w15:val="{EB175E67-F1A5-2742-A742-15F9B68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Patel</dc:creator>
  <cp:keywords/>
  <dc:description/>
  <cp:lastModifiedBy>Bhavik Patel</cp:lastModifiedBy>
  <cp:revision>2</cp:revision>
  <dcterms:created xsi:type="dcterms:W3CDTF">2022-03-02T20:05:00Z</dcterms:created>
  <dcterms:modified xsi:type="dcterms:W3CDTF">2022-03-02T21:16:00Z</dcterms:modified>
</cp:coreProperties>
</file>