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AF80" w14:textId="77777777" w:rsidR="00147E91" w:rsidRDefault="00147E91" w:rsidP="00ED35FC">
      <w:pPr>
        <w:jc w:val="center"/>
        <w:rPr>
          <w:b/>
          <w:bCs/>
        </w:rPr>
      </w:pPr>
    </w:p>
    <w:p w14:paraId="4765C4D4" w14:textId="77777777" w:rsidR="00147E91" w:rsidRDefault="00147E91" w:rsidP="00ED35FC">
      <w:pPr>
        <w:jc w:val="center"/>
        <w:rPr>
          <w:b/>
          <w:bCs/>
        </w:rPr>
      </w:pPr>
    </w:p>
    <w:p w14:paraId="082F7930" w14:textId="643257AA" w:rsidR="00147E91" w:rsidRPr="00147E91" w:rsidRDefault="00147E91" w:rsidP="00147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01/02/2025</w:t>
      </w:r>
    </w:p>
    <w:p w14:paraId="735808A5" w14:textId="263CDE78" w:rsidR="00ED35FC" w:rsidRPr="00147E91" w:rsidRDefault="00ED35FC" w:rsidP="00147E91">
      <w:pPr>
        <w:jc w:val="center"/>
        <w:rPr>
          <w:sz w:val="28"/>
          <w:szCs w:val="28"/>
        </w:rPr>
      </w:pPr>
      <w:r w:rsidRPr="00147E91">
        <w:rPr>
          <w:b/>
          <w:bCs/>
          <w:sz w:val="28"/>
          <w:szCs w:val="28"/>
        </w:rPr>
        <w:t>Letter of Recommendation</w:t>
      </w:r>
    </w:p>
    <w:p w14:paraId="7B9D504C" w14:textId="77777777" w:rsidR="00147E91" w:rsidRPr="00147E91" w:rsidRDefault="00147E91" w:rsidP="00147E91">
      <w:pPr>
        <w:jc w:val="both"/>
        <w:rPr>
          <w:sz w:val="28"/>
          <w:szCs w:val="28"/>
        </w:rPr>
      </w:pPr>
    </w:p>
    <w:p w14:paraId="1494D7C8" w14:textId="22748457" w:rsidR="00ED35FC" w:rsidRPr="00ED35FC" w:rsidRDefault="00ED35FC" w:rsidP="00147E91">
      <w:pPr>
        <w:jc w:val="both"/>
      </w:pPr>
      <w:r w:rsidRPr="00ED35FC">
        <w:t xml:space="preserve">I am pleased to recommend </w:t>
      </w:r>
      <w:r w:rsidRPr="00ED35FC">
        <w:rPr>
          <w:b/>
          <w:bCs/>
        </w:rPr>
        <w:t>Bhavin Muchhala</w:t>
      </w:r>
      <w:r w:rsidRPr="00ED35FC">
        <w:t>, a fourth-semester student</w:t>
      </w:r>
      <w:r w:rsidR="00147E91">
        <w:t xml:space="preserve"> in </w:t>
      </w:r>
      <w:proofErr w:type="spellStart"/>
      <w:r w:rsidR="00147E91">
        <w:t>B.Tech</w:t>
      </w:r>
      <w:proofErr w:type="spellEnd"/>
      <w:r w:rsidR="00147E91">
        <w:t xml:space="preserve"> ICT</w:t>
      </w:r>
      <w:r w:rsidRPr="00ED35FC">
        <w:t xml:space="preserve"> at </w:t>
      </w:r>
      <w:proofErr w:type="spellStart"/>
      <w:r w:rsidRPr="00ED35FC">
        <w:rPr>
          <w:b/>
          <w:bCs/>
        </w:rPr>
        <w:t>Marwadi</w:t>
      </w:r>
      <w:proofErr w:type="spellEnd"/>
      <w:r w:rsidRPr="00ED35FC">
        <w:rPr>
          <w:b/>
          <w:bCs/>
        </w:rPr>
        <w:t xml:space="preserve"> University</w:t>
      </w:r>
      <w:r w:rsidRPr="00ED35FC">
        <w:t>, for academic and research opportunities. Bhavin is a dedicated and driven student with a strong technical background, hands-on project experience, and a keen interest in innovation. His ability to apply theoretical knowledge to practical challenges makes him an excellent candidate for any research or professional program.</w:t>
      </w:r>
    </w:p>
    <w:p w14:paraId="68BD6CF9" w14:textId="0FF7A2DB" w:rsidR="00ED35FC" w:rsidRPr="00ED35FC" w:rsidRDefault="00ED35FC" w:rsidP="00147E91">
      <w:pPr>
        <w:jc w:val="both"/>
      </w:pPr>
      <w:r w:rsidRPr="00ED35FC">
        <w:t xml:space="preserve">Bhavin has consistently demonstrated </w:t>
      </w:r>
      <w:r w:rsidRPr="00ED35FC">
        <w:rPr>
          <w:b/>
          <w:bCs/>
        </w:rPr>
        <w:t>analytical skills, intellectual curiosity, and a solutions-oriented mindset</w:t>
      </w:r>
      <w:r w:rsidRPr="00ED35FC">
        <w:t xml:space="preserve">. His passion for technology is evident through various projects he has undertaken during his academic </w:t>
      </w:r>
      <w:proofErr w:type="spellStart"/>
      <w:r w:rsidRPr="00ED35FC">
        <w:t>journey:</w:t>
      </w:r>
      <w:r w:rsidRPr="00ED35FC">
        <w:rPr>
          <w:b/>
          <w:bCs/>
        </w:rPr>
        <w:t>Mobile</w:t>
      </w:r>
      <w:proofErr w:type="spellEnd"/>
      <w:r w:rsidRPr="00ED35FC">
        <w:rPr>
          <w:b/>
          <w:bCs/>
        </w:rPr>
        <w:t xml:space="preserve"> Fingerprint-Based Door Lock System</w:t>
      </w:r>
      <w:r w:rsidRPr="00ED35FC">
        <w:t xml:space="preserve"> (Sem 1) – Designed and developed a smart locking system controlled via a mobile fingerprint sensor.</w:t>
      </w:r>
      <w:r w:rsidR="00147E91" w:rsidRPr="00ED35FC">
        <w:rPr>
          <w:b/>
          <w:bCs/>
        </w:rPr>
        <w:t xml:space="preserve"> </w:t>
      </w:r>
      <w:r w:rsidRPr="00ED35FC">
        <w:rPr>
          <w:b/>
          <w:bCs/>
        </w:rPr>
        <w:t>Smart Home Automation System</w:t>
      </w:r>
      <w:r w:rsidRPr="00ED35FC">
        <w:t xml:space="preserve"> (Sem 3) – Implemented a home automation solution featuring </w:t>
      </w:r>
      <w:r w:rsidRPr="00ED35FC">
        <w:rPr>
          <w:b/>
          <w:bCs/>
        </w:rPr>
        <w:t>face recognition for door unlocking, voice-controlled fan and light automation</w:t>
      </w:r>
      <w:r w:rsidRPr="00ED35FC">
        <w:t xml:space="preserve">, and an integrated security </w:t>
      </w:r>
      <w:proofErr w:type="spellStart"/>
      <w:r w:rsidRPr="00ED35FC">
        <w:t>system.</w:t>
      </w:r>
      <w:r w:rsidRPr="00ED35FC">
        <w:rPr>
          <w:b/>
          <w:bCs/>
        </w:rPr>
        <w:t>Delivery</w:t>
      </w:r>
      <w:proofErr w:type="spellEnd"/>
      <w:r w:rsidRPr="00ED35FC">
        <w:rPr>
          <w:b/>
          <w:bCs/>
        </w:rPr>
        <w:t xml:space="preserve"> Optimization Website (Supportive Sailers)</w:t>
      </w:r>
      <w:r w:rsidRPr="00ED35FC">
        <w:t xml:space="preserve"> – Built a web-based platform for delivery personnel to determine the </w:t>
      </w:r>
      <w:r w:rsidRPr="00ED35FC">
        <w:rPr>
          <w:b/>
          <w:bCs/>
        </w:rPr>
        <w:t>shortest route</w:t>
      </w:r>
      <w:r w:rsidRPr="00ED35FC">
        <w:t xml:space="preserve"> for multiple delivery points, optimizing logistics and efficiency.</w:t>
      </w:r>
    </w:p>
    <w:p w14:paraId="460A6DA4" w14:textId="77777777" w:rsidR="00ED35FC" w:rsidRPr="00ED35FC" w:rsidRDefault="00ED35FC" w:rsidP="00147E91">
      <w:pPr>
        <w:jc w:val="both"/>
      </w:pPr>
      <w:r w:rsidRPr="00ED35FC">
        <w:t xml:space="preserve">His strong </w:t>
      </w:r>
      <w:r w:rsidRPr="00ED35FC">
        <w:rPr>
          <w:b/>
          <w:bCs/>
        </w:rPr>
        <w:t>technical expertise in software development, IoT, and AI-driven applications</w:t>
      </w:r>
      <w:r w:rsidRPr="00ED35FC">
        <w:t xml:space="preserve"> is complemented by his ability to work </w:t>
      </w:r>
      <w:r w:rsidRPr="00ED35FC">
        <w:rPr>
          <w:b/>
          <w:bCs/>
        </w:rPr>
        <w:t>independently and collaboratively</w:t>
      </w:r>
      <w:r w:rsidRPr="00ED35FC">
        <w:t xml:space="preserve">, ensuring timely and high-quality project outcomes. His participation in hackathons and competitions like </w:t>
      </w:r>
      <w:r w:rsidRPr="00ED35FC">
        <w:rPr>
          <w:b/>
          <w:bCs/>
        </w:rPr>
        <w:t>SIH</w:t>
      </w:r>
      <w:r w:rsidRPr="00ED35FC">
        <w:t xml:space="preserve"> further highlights his </w:t>
      </w:r>
      <w:r w:rsidRPr="00ED35FC">
        <w:rPr>
          <w:b/>
          <w:bCs/>
        </w:rPr>
        <w:t>problem-solving approach and adaptability</w:t>
      </w:r>
      <w:r w:rsidRPr="00ED35FC">
        <w:t xml:space="preserve"> in real-world scenarios.</w:t>
      </w:r>
    </w:p>
    <w:p w14:paraId="191CF69C" w14:textId="77777777" w:rsidR="00ED35FC" w:rsidRPr="00ED35FC" w:rsidRDefault="00ED35FC" w:rsidP="00147E91">
      <w:pPr>
        <w:jc w:val="both"/>
      </w:pPr>
      <w:r w:rsidRPr="00ED35FC">
        <w:t xml:space="preserve">Beyond his technical skills, Bhavin is known for his </w:t>
      </w:r>
      <w:r w:rsidRPr="00ED35FC">
        <w:rPr>
          <w:b/>
          <w:bCs/>
        </w:rPr>
        <w:t>creativity, dedication, and strong work ethic</w:t>
      </w:r>
      <w:r w:rsidRPr="00ED35FC">
        <w:t>. His ability to communicate effectively and collaborate seamlessly makes him a valuable contributor to any research team.</w:t>
      </w:r>
    </w:p>
    <w:p w14:paraId="072D83D6" w14:textId="77777777" w:rsidR="00ED35FC" w:rsidRPr="00ED35FC" w:rsidRDefault="00ED35FC" w:rsidP="00147E91">
      <w:pPr>
        <w:jc w:val="both"/>
      </w:pPr>
      <w:r w:rsidRPr="00ED35FC">
        <w:t xml:space="preserve">I am confident that Bhavin’s participation in any academic, research, or internship program will not only provide him with invaluable exposure but also allow him to contribute meaningfully to innovative projects. His </w:t>
      </w:r>
      <w:r w:rsidRPr="00ED35FC">
        <w:rPr>
          <w:b/>
          <w:bCs/>
        </w:rPr>
        <w:t>technical knowledge, problem-solving abilities, and collaborative spirit</w:t>
      </w:r>
      <w:r w:rsidRPr="00ED35FC">
        <w:t xml:space="preserve"> make him an ideal candidate for such opportunities.</w:t>
      </w:r>
    </w:p>
    <w:p w14:paraId="78274EF4" w14:textId="77777777" w:rsidR="00ED35FC" w:rsidRPr="00ED35FC" w:rsidRDefault="00ED35FC" w:rsidP="00147E91">
      <w:pPr>
        <w:jc w:val="both"/>
      </w:pPr>
      <w:r w:rsidRPr="00ED35FC">
        <w:t>Please feel free to contact me if you require any further information regarding his qualifications. I strongly endorse his application and believe he will be an asset to any program he joins.</w:t>
      </w:r>
    </w:p>
    <w:p w14:paraId="170CD8E9" w14:textId="77777777" w:rsidR="00ED35FC" w:rsidRPr="00ED35FC" w:rsidRDefault="00ED35FC" w:rsidP="00ED35FC">
      <w:r w:rsidRPr="00ED35FC">
        <w:rPr>
          <w:b/>
          <w:bCs/>
        </w:rPr>
        <w:t>Sincerely,</w:t>
      </w:r>
    </w:p>
    <w:p w14:paraId="6BF62B80" w14:textId="77777777" w:rsidR="00147E91" w:rsidRPr="00322380" w:rsidRDefault="00147E91" w:rsidP="00147E91">
      <w:pPr>
        <w:spacing w:after="0"/>
        <w:rPr>
          <w:b/>
          <w:bCs/>
          <w:sz w:val="24"/>
          <w:szCs w:val="24"/>
        </w:rPr>
      </w:pPr>
      <w:proofErr w:type="spellStart"/>
      <w:r w:rsidRPr="00322380">
        <w:rPr>
          <w:b/>
          <w:bCs/>
          <w:sz w:val="24"/>
          <w:szCs w:val="24"/>
        </w:rPr>
        <w:t>Dr.</w:t>
      </w:r>
      <w:proofErr w:type="spellEnd"/>
      <w:r w:rsidRPr="00322380">
        <w:rPr>
          <w:b/>
          <w:bCs/>
          <w:sz w:val="24"/>
          <w:szCs w:val="24"/>
        </w:rPr>
        <w:t xml:space="preserve"> Arjav </w:t>
      </w:r>
      <w:proofErr w:type="spellStart"/>
      <w:r w:rsidRPr="00322380">
        <w:rPr>
          <w:b/>
          <w:bCs/>
          <w:sz w:val="24"/>
          <w:szCs w:val="24"/>
        </w:rPr>
        <w:t>Bavarva</w:t>
      </w:r>
      <w:proofErr w:type="spellEnd"/>
    </w:p>
    <w:p w14:paraId="5DEFB50D" w14:textId="77777777" w:rsidR="00147E91" w:rsidRPr="00322380" w:rsidRDefault="00147E91" w:rsidP="00147E91">
      <w:pPr>
        <w:spacing w:after="0"/>
        <w:rPr>
          <w:b/>
          <w:bCs/>
          <w:sz w:val="24"/>
          <w:szCs w:val="24"/>
        </w:rPr>
      </w:pPr>
      <w:r w:rsidRPr="00322380">
        <w:rPr>
          <w:b/>
          <w:bCs/>
          <w:sz w:val="24"/>
          <w:szCs w:val="24"/>
        </w:rPr>
        <w:t>Professor</w:t>
      </w:r>
      <w:r w:rsidRPr="00322380">
        <w:rPr>
          <w:b/>
          <w:bCs/>
          <w:sz w:val="24"/>
          <w:szCs w:val="24"/>
        </w:rPr>
        <w:br/>
        <w:t>Department of Information and Communication Technology</w:t>
      </w:r>
      <w:r w:rsidRPr="00322380">
        <w:rPr>
          <w:b/>
          <w:bCs/>
          <w:sz w:val="24"/>
          <w:szCs w:val="24"/>
        </w:rPr>
        <w:br/>
      </w:r>
      <w:proofErr w:type="spellStart"/>
      <w:r w:rsidRPr="00322380">
        <w:rPr>
          <w:b/>
          <w:bCs/>
          <w:sz w:val="24"/>
          <w:szCs w:val="24"/>
        </w:rPr>
        <w:t>Marwadi</w:t>
      </w:r>
      <w:proofErr w:type="spellEnd"/>
      <w:r w:rsidRPr="00322380">
        <w:rPr>
          <w:b/>
          <w:bCs/>
          <w:sz w:val="24"/>
          <w:szCs w:val="24"/>
        </w:rPr>
        <w:t xml:space="preserve"> University</w:t>
      </w:r>
      <w:r w:rsidRPr="00322380">
        <w:rPr>
          <w:b/>
          <w:bCs/>
          <w:sz w:val="24"/>
          <w:szCs w:val="24"/>
        </w:rPr>
        <w:br/>
        <w:t>arjav.bavarva@marwadieducation.edu.in</w:t>
      </w:r>
      <w:r w:rsidRPr="00322380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Phone:</w:t>
      </w:r>
      <w:r w:rsidRPr="00322380">
        <w:rPr>
          <w:b/>
          <w:bCs/>
          <w:sz w:val="24"/>
          <w:szCs w:val="24"/>
        </w:rPr>
        <w:t>+91 70166 85360</w:t>
      </w:r>
    </w:p>
    <w:p w14:paraId="462AA20E" w14:textId="77777777" w:rsidR="005C12BC" w:rsidRPr="00ED35FC" w:rsidRDefault="005C12BC" w:rsidP="00ED35FC"/>
    <w:sectPr w:rsidR="005C12BC" w:rsidRPr="00ED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50400"/>
    <w:multiLevelType w:val="multilevel"/>
    <w:tmpl w:val="443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98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FC"/>
    <w:rsid w:val="00147E91"/>
    <w:rsid w:val="0050760A"/>
    <w:rsid w:val="005C12BC"/>
    <w:rsid w:val="00802879"/>
    <w:rsid w:val="00B646C9"/>
    <w:rsid w:val="00B8729E"/>
    <w:rsid w:val="00ED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48FF"/>
  <w15:chartTrackingRefBased/>
  <w15:docId w15:val="{95B9398A-23D3-40A4-8320-BE47C49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Muchhala Bhavin</dc:creator>
  <cp:keywords/>
  <dc:description/>
  <cp:lastModifiedBy>Muchhala Bhavin</cp:lastModifiedBy>
  <cp:revision>2</cp:revision>
  <dcterms:created xsi:type="dcterms:W3CDTF">2025-01-31T05:24:00Z</dcterms:created>
  <dcterms:modified xsi:type="dcterms:W3CDTF">2025-02-01T08:29:00Z</dcterms:modified>
</cp:coreProperties>
</file>