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C67" w:rsidRPr="00186384" w:rsidRDefault="006A17CD">
      <w:pPr>
        <w:rPr>
          <w:sz w:val="40"/>
          <w:szCs w:val="40"/>
        </w:rPr>
      </w:pPr>
      <w:r w:rsidRPr="00186384">
        <w:rPr>
          <w:sz w:val="40"/>
          <w:szCs w:val="40"/>
        </w:rPr>
        <w:drawing>
          <wp:inline distT="0" distB="0" distL="0" distR="0" wp14:anchorId="12045DCD" wp14:editId="751A8EA6">
            <wp:extent cx="640417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1099" cy="22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CD" w:rsidRPr="00186384" w:rsidRDefault="006A17CD">
      <w:pPr>
        <w:rPr>
          <w:sz w:val="40"/>
          <w:szCs w:val="40"/>
        </w:rPr>
      </w:pPr>
    </w:p>
    <w:p w:rsidR="006A17CD" w:rsidRPr="00186384" w:rsidRDefault="006A17CD">
      <w:pPr>
        <w:rPr>
          <w:sz w:val="40"/>
          <w:szCs w:val="40"/>
        </w:rPr>
      </w:pPr>
    </w:p>
    <w:p w:rsidR="006A17CD" w:rsidRDefault="00186384">
      <w:pPr>
        <w:rPr>
          <w:sz w:val="40"/>
          <w:szCs w:val="40"/>
        </w:rPr>
      </w:pPr>
      <w:hyperlink r:id="rId5" w:history="1">
        <w:r w:rsidRPr="00EF2466">
          <w:rPr>
            <w:rStyle w:val="Hyperlink"/>
            <w:sz w:val="40"/>
            <w:szCs w:val="40"/>
          </w:rPr>
          <w:t>https://edgedelta.com/company/blog/why-you-should-use-log-level</w:t>
        </w:r>
      </w:hyperlink>
    </w:p>
    <w:p w:rsidR="00186384" w:rsidRPr="00186384" w:rsidRDefault="00186384">
      <w:pPr>
        <w:rPr>
          <w:sz w:val="40"/>
          <w:szCs w:val="40"/>
        </w:rPr>
      </w:pPr>
      <w:bookmarkStart w:id="0" w:name="_GoBack"/>
      <w:bookmarkEnd w:id="0"/>
    </w:p>
    <w:sectPr w:rsidR="00186384" w:rsidRPr="00186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34"/>
    <w:rsid w:val="00186384"/>
    <w:rsid w:val="00451C67"/>
    <w:rsid w:val="006A17CD"/>
    <w:rsid w:val="00BA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67C0"/>
  <w15:chartTrackingRefBased/>
  <w15:docId w15:val="{D54D276F-958F-4432-8787-EAD2B76A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3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dgedelta.com/company/blog/why-you-should-use-log-leve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2025-05-19T14:10:00Z</dcterms:created>
  <dcterms:modified xsi:type="dcterms:W3CDTF">2025-05-19T14:12:00Z</dcterms:modified>
</cp:coreProperties>
</file>