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300" w14:textId="77777777" w:rsidR="00435253" w:rsidRPr="005B1465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5B1465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5B1465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5B1465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7778872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 xml:space="preserve">Name: </w:t>
      </w:r>
      <w:r w:rsidR="003856B5">
        <w:rPr>
          <w:rFonts w:ascii="Candara" w:hAnsi="Candara"/>
          <w:b/>
          <w:sz w:val="40"/>
          <w:szCs w:val="40"/>
        </w:rPr>
        <w:t>Bhavini Mishra</w:t>
      </w:r>
    </w:p>
    <w:p w14:paraId="3B7CB821" w14:textId="2FBA4293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B. TECH CSE DevOps (2018-22)</w:t>
      </w:r>
    </w:p>
    <w:p w14:paraId="3AB094C4" w14:textId="0BC87FED" w:rsidR="00435253" w:rsidRPr="005B1465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Roll no.: R1712180</w:t>
      </w:r>
      <w:r w:rsidR="003856B5">
        <w:rPr>
          <w:rFonts w:ascii="Candara" w:hAnsi="Candara"/>
          <w:b/>
          <w:sz w:val="40"/>
          <w:szCs w:val="40"/>
        </w:rPr>
        <w:t>33</w:t>
      </w:r>
    </w:p>
    <w:p w14:paraId="3B241972" w14:textId="4C092EB3" w:rsidR="00DF4674" w:rsidRPr="005B1465" w:rsidRDefault="00DF4674">
      <w:pPr>
        <w:rPr>
          <w:rFonts w:ascii="Candara" w:hAnsi="Candara"/>
        </w:rPr>
      </w:pPr>
    </w:p>
    <w:p w14:paraId="7A8B160F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400254FC" w:rsidR="00435253" w:rsidRPr="005B1465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lastRenderedPageBreak/>
        <w:t>Experiment-</w:t>
      </w:r>
      <w:r w:rsidR="00054A2F">
        <w:rPr>
          <w:rFonts w:ascii="Candara" w:hAnsi="Candara"/>
          <w:b/>
          <w:sz w:val="56"/>
          <w:szCs w:val="56"/>
        </w:rPr>
        <w:t>5</w:t>
      </w:r>
    </w:p>
    <w:p w14:paraId="741F3779" w14:textId="2CDE28D6" w:rsidR="0011366D" w:rsidRDefault="00FA788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t>Docker</w:t>
      </w:r>
      <w:r w:rsidR="009F6E42">
        <w:rPr>
          <w:rFonts w:ascii="Candara" w:hAnsi="Candara"/>
          <w:b/>
          <w:sz w:val="56"/>
          <w:szCs w:val="56"/>
        </w:rPr>
        <w:t>-Compose</w:t>
      </w:r>
    </w:p>
    <w:p w14:paraId="2FF597C5" w14:textId="1F7C1B86" w:rsidR="00ED5761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>Aim- Multi-container setup using Docker Compose</w:t>
      </w:r>
    </w:p>
    <w:p w14:paraId="07C50BE0" w14:textId="44106BDB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Step 1: Install Docker-compose</w:t>
      </w:r>
    </w:p>
    <w:p w14:paraId="652F4EE7" w14:textId="4B67DEB9" w:rsidR="00444E9C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6AD84F99" wp14:editId="07728C1C">
            <wp:extent cx="5943600" cy="116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8980" w14:textId="7AB95095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>Step 2: Apply executable permissions to the binary</w:t>
      </w:r>
    </w:p>
    <w:p w14:paraId="5075B476" w14:textId="1055A168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401DDF0F" wp14:editId="550318D7">
            <wp:extent cx="5943600" cy="6464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F781" w14:textId="6CD058A1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>Step 3: Check the version</w:t>
      </w:r>
    </w:p>
    <w:p w14:paraId="72DCDA80" w14:textId="7BB31717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2089D1D5" wp14:editId="6243913F">
            <wp:extent cx="5943600" cy="7804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A663" w14:textId="44474CD9" w:rsid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 xml:space="preserve">Step 4: Create </w:t>
      </w:r>
      <w:proofErr w:type="spellStart"/>
      <w:r w:rsidRPr="009F6E42">
        <w:rPr>
          <w:rFonts w:ascii="Candara" w:hAnsi="Candara"/>
          <w:b/>
          <w:sz w:val="36"/>
          <w:szCs w:val="36"/>
        </w:rPr>
        <w:t>db.env</w:t>
      </w:r>
      <w:proofErr w:type="spellEnd"/>
      <w:r w:rsidRPr="009F6E42">
        <w:rPr>
          <w:rFonts w:ascii="Candara" w:hAnsi="Candara"/>
          <w:b/>
          <w:sz w:val="36"/>
          <w:szCs w:val="36"/>
        </w:rPr>
        <w:t xml:space="preserve"> file </w:t>
      </w:r>
    </w:p>
    <w:p w14:paraId="6F153680" w14:textId="44975760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>Step 5: Create docker-</w:t>
      </w:r>
      <w:proofErr w:type="spellStart"/>
      <w:r w:rsidRPr="009F6E42">
        <w:rPr>
          <w:rFonts w:ascii="Candara" w:hAnsi="Candara"/>
          <w:b/>
          <w:sz w:val="36"/>
          <w:szCs w:val="36"/>
        </w:rPr>
        <w:t>compose.yml</w:t>
      </w:r>
      <w:proofErr w:type="spellEnd"/>
      <w:r w:rsidRPr="009F6E42">
        <w:rPr>
          <w:rFonts w:ascii="Candara" w:hAnsi="Candara"/>
          <w:b/>
          <w:sz w:val="36"/>
          <w:szCs w:val="36"/>
        </w:rPr>
        <w:t xml:space="preserve"> file and write the below code in it</w:t>
      </w:r>
    </w:p>
    <w:p w14:paraId="376450E4" w14:textId="6CE40F12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4230647" wp14:editId="4EB47216">
            <wp:extent cx="5200650" cy="3686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5A2D" w14:textId="600C04B2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t>Step 6: Run docker-compose up –d command</w:t>
      </w:r>
    </w:p>
    <w:p w14:paraId="7B49DC62" w14:textId="227ED926" w:rsidR="009F6E42" w:rsidRDefault="009F6E42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775D564D" wp14:editId="52C4BD76">
            <wp:extent cx="5943600" cy="20866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799" w14:textId="768E8FC2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t>Step 7: Containers have been launched</w:t>
      </w:r>
    </w:p>
    <w:p w14:paraId="60A52A83" w14:textId="3CC86335" w:rsidR="009F6E42" w:rsidRDefault="00054A2F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6E92C6F6" wp14:editId="0FE7BBFD">
            <wp:extent cx="5943600" cy="5784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F60D" w14:textId="77777777" w:rsid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</w:p>
    <w:p w14:paraId="33420D57" w14:textId="77777777" w:rsid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</w:p>
    <w:p w14:paraId="08069A6D" w14:textId="77777777" w:rsid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</w:p>
    <w:p w14:paraId="0F6EE1B4" w14:textId="300F6772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t xml:space="preserve">Step 8: Run the </w:t>
      </w:r>
      <w:proofErr w:type="spellStart"/>
      <w:r w:rsidRPr="00054A2F">
        <w:rPr>
          <w:rFonts w:ascii="Candara" w:hAnsi="Candara"/>
          <w:b/>
          <w:sz w:val="36"/>
          <w:szCs w:val="36"/>
        </w:rPr>
        <w:t>nginx</w:t>
      </w:r>
      <w:proofErr w:type="spellEnd"/>
      <w:r w:rsidRPr="00054A2F">
        <w:rPr>
          <w:rFonts w:ascii="Candara" w:hAnsi="Candara"/>
          <w:b/>
          <w:sz w:val="36"/>
          <w:szCs w:val="36"/>
        </w:rPr>
        <w:t xml:space="preserve"> server at port 81</w:t>
      </w:r>
    </w:p>
    <w:p w14:paraId="48238CAF" w14:textId="694DC7D7" w:rsidR="00054A2F" w:rsidRDefault="00054A2F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7F86C61" wp14:editId="4062A6F2">
            <wp:extent cx="5943600" cy="36493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695" w14:textId="16571AC5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t>Step 9: Run docker-compose down command to delete running containers through docker-</w:t>
      </w:r>
      <w:proofErr w:type="spellStart"/>
      <w:r w:rsidRPr="00054A2F">
        <w:rPr>
          <w:rFonts w:ascii="Candara" w:hAnsi="Candara"/>
          <w:b/>
          <w:sz w:val="36"/>
          <w:szCs w:val="36"/>
        </w:rPr>
        <w:t>compose.yml</w:t>
      </w:r>
      <w:proofErr w:type="spellEnd"/>
    </w:p>
    <w:p w14:paraId="23AB665C" w14:textId="35D40A9A" w:rsidR="00054A2F" w:rsidRDefault="00054A2F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22A79183" wp14:editId="118600B8">
            <wp:extent cx="5943600" cy="125349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38F1" w14:textId="77777777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444325B" w14:textId="19B652BF" w:rsidR="00444E9C" w:rsidRDefault="00444E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0FE2073" w14:textId="77777777" w:rsidR="00604B62" w:rsidRDefault="00604B62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3460F3DF" w14:textId="702FB398" w:rsidR="00604B62" w:rsidRPr="005B1465" w:rsidRDefault="00604B62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604B62" w:rsidRPr="005B1465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6B5"/>
    <w:rsid w:val="003B401A"/>
    <w:rsid w:val="00435253"/>
    <w:rsid w:val="00444E9C"/>
    <w:rsid w:val="004C562A"/>
    <w:rsid w:val="00506912"/>
    <w:rsid w:val="005075FE"/>
    <w:rsid w:val="005B1465"/>
    <w:rsid w:val="0060013A"/>
    <w:rsid w:val="00604B62"/>
    <w:rsid w:val="00635881"/>
    <w:rsid w:val="006C4BE0"/>
    <w:rsid w:val="007A6D0D"/>
    <w:rsid w:val="007F114C"/>
    <w:rsid w:val="00855DDF"/>
    <w:rsid w:val="0086082D"/>
    <w:rsid w:val="008731DC"/>
    <w:rsid w:val="008762D3"/>
    <w:rsid w:val="00902DBB"/>
    <w:rsid w:val="00920EC3"/>
    <w:rsid w:val="00940D8E"/>
    <w:rsid w:val="00971120"/>
    <w:rsid w:val="0098662B"/>
    <w:rsid w:val="009B3048"/>
    <w:rsid w:val="009D3F3D"/>
    <w:rsid w:val="009F6E42"/>
    <w:rsid w:val="00A211C5"/>
    <w:rsid w:val="00A2146F"/>
    <w:rsid w:val="00A9043F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B1D8263A-D67E-43A8-8913-0994F713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BHAVINI MISHRA</cp:lastModifiedBy>
  <cp:revision>2</cp:revision>
  <dcterms:created xsi:type="dcterms:W3CDTF">2021-06-01T08:47:00Z</dcterms:created>
  <dcterms:modified xsi:type="dcterms:W3CDTF">2021-06-01T08:47:00Z</dcterms:modified>
</cp:coreProperties>
</file>