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First main Graphql  is Passenger Subscription , this graphql is called before the passenger screen is load and gets all stops , route and dropoff related data from the database.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PassengerSubscription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gql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subscription PassengerSubscription($userId: String!)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users_by_pk(id: $userId)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id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company_id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created_at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email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name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company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created_at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id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is_active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logo_url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name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updated_at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is_driver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phone_number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phone_verified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picture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updated_at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route_stop_users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boarded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confirmed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created_at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desired_dropoff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desired_pickup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desired_pickup_address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dropoff_stop_id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desired_dropoff_address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pickup_stop_id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rating_comment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rating_score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route_id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updated_at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user_id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dropoff_stop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created_at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done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id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is_dropoff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location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route_id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updated_at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weight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eta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location_address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pickup_stop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created_at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done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id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is_dropoff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location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route_id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updated_at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weight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eta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location_address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route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arrival_time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car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created_at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id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license_plate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manufacturer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model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seats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updated_at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year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car_id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created_at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current_location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departed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departure_time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destination_area_id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destination_area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id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name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driver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id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name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driver_id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origin_area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id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name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id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origin_area_id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updated_at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graphql is called when passengers try to find the routes with pickup and dropoff location.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FindRoutesByPickupAndDropoffQuery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TypedDocumentNode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FindRoutesByPickupAndDropoffQueryResponse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FindRoutesByPickupAndDropoffQueryVariables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gql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query FindPassengerRoute(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$desired_pickup: geometry!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$desired_dropoff: geometry!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routes(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where: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departed: { _eq: false 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done: { _eq: false 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origin_area: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geography: { _cast: { geometry: { _st_contains: $desired_pickup } }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destination_area: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geography: { _cast: { geometry: { _st_contains: $desired_dropoff } }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order_by: { departure_time: asc 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)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id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departure_time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arrival_time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origin_area 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name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destination_area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name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}}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}}`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below graphql is called with OnClick of </w:t>
      </w:r>
      <w:r w:rsidDel="00000000" w:rsidR="00000000" w:rsidRPr="00000000">
        <w:rPr>
          <w:b w:val="1"/>
          <w:color w:val="6d9eeb"/>
          <w:sz w:val="28"/>
          <w:szCs w:val="28"/>
          <w:rtl w:val="0"/>
        </w:rPr>
        <w:t xml:space="preserve">RESERVE or BOOK RIDE</w:t>
      </w:r>
      <w:r w:rsidDel="00000000" w:rsidR="00000000" w:rsidRPr="00000000">
        <w:rPr>
          <w:b w:val="1"/>
          <w:sz w:val="28"/>
          <w:szCs w:val="28"/>
          <w:rtl w:val="0"/>
        </w:rPr>
        <w:t xml:space="preserve"> button to reserve the route from passenger side.</w:t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ReserveSeatMutation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gql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mutation ReserveSeatMutation(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$route_id: uuid!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$desired_pickup: geography!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$desired_pickup_address: String!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$desired_dropoff: geography!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$desired_dropoff_address: String!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ReserveSeatAction(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desired_dropoff: $desired_dropoff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desired_dropoff_address: $desired_dropoff_address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desired_pickup: $desired_pickup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desired_pickup_address: $desired_pickup_address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route_id: $route_id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)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route_id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user_id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