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662" w:rsidRDefault="00B71662">
      <w:r>
        <w:t>Here are some user stories</w:t>
      </w:r>
      <w:r w:rsidR="00987ECA">
        <w:t xml:space="preserve"> </w:t>
      </w:r>
      <w:r>
        <w:t>(Epics, Features and User Stories)</w:t>
      </w:r>
    </w:p>
    <w:tbl>
      <w:tblPr>
        <w:tblStyle w:val="TableGrid"/>
        <w:tblpPr w:leftFromText="180" w:rightFromText="180" w:vertAnchor="page" w:horzAnchor="margin" w:tblpY="225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71662" w:rsidTr="00B71662">
        <w:tc>
          <w:tcPr>
            <w:tcW w:w="1271" w:type="dxa"/>
          </w:tcPr>
          <w:p w:rsidR="00B71662" w:rsidRDefault="00B71662" w:rsidP="00B71662">
            <w:r>
              <w:t>ID</w:t>
            </w:r>
          </w:p>
        </w:tc>
        <w:tc>
          <w:tcPr>
            <w:tcW w:w="7745" w:type="dxa"/>
          </w:tcPr>
          <w:p w:rsidR="00B71662" w:rsidRDefault="00B71662" w:rsidP="00B71662">
            <w:r>
              <w:t>EPICS</w:t>
            </w:r>
          </w:p>
        </w:tc>
      </w:tr>
      <w:tr w:rsidR="00B71662" w:rsidTr="00B71662">
        <w:tc>
          <w:tcPr>
            <w:tcW w:w="1271" w:type="dxa"/>
          </w:tcPr>
          <w:p w:rsidR="00B71662" w:rsidRDefault="00B71662" w:rsidP="00B71662">
            <w:r>
              <w:t>E1</w:t>
            </w:r>
          </w:p>
        </w:tc>
        <w:tc>
          <w:tcPr>
            <w:tcW w:w="7745" w:type="dxa"/>
          </w:tcPr>
          <w:p w:rsidR="00B71662" w:rsidRDefault="00B71662" w:rsidP="00B71662">
            <w:r>
              <w:t>As a candidate I must be able to cast vote.</w:t>
            </w:r>
          </w:p>
        </w:tc>
      </w:tr>
      <w:tr w:rsidR="00B71662" w:rsidTr="00B71662">
        <w:tc>
          <w:tcPr>
            <w:tcW w:w="1271" w:type="dxa"/>
          </w:tcPr>
          <w:p w:rsidR="00B71662" w:rsidRDefault="00B71662" w:rsidP="00B71662">
            <w:r>
              <w:t>E2</w:t>
            </w:r>
          </w:p>
        </w:tc>
        <w:tc>
          <w:tcPr>
            <w:tcW w:w="7745" w:type="dxa"/>
          </w:tcPr>
          <w:p w:rsidR="00B71662" w:rsidRDefault="00B71662" w:rsidP="00B71662">
            <w:r>
              <w:t>As voting administrator I must be able to access the voting system.</w:t>
            </w:r>
          </w:p>
        </w:tc>
      </w:tr>
      <w:tr w:rsidR="00B71662" w:rsidTr="00B71662">
        <w:tc>
          <w:tcPr>
            <w:tcW w:w="1271" w:type="dxa"/>
          </w:tcPr>
          <w:p w:rsidR="00B71662" w:rsidRDefault="00B71662" w:rsidP="00B71662">
            <w:r>
              <w:t>E3</w:t>
            </w:r>
          </w:p>
        </w:tc>
        <w:tc>
          <w:tcPr>
            <w:tcW w:w="7745" w:type="dxa"/>
          </w:tcPr>
          <w:p w:rsidR="00B71662" w:rsidRDefault="00B71662" w:rsidP="00B71662">
            <w:r>
              <w:t>As a voter I must be able to vote in proper secure environment.</w:t>
            </w:r>
          </w:p>
        </w:tc>
      </w:tr>
    </w:tbl>
    <w:p w:rsidR="003D5A79" w:rsidRDefault="001F1D0B"/>
    <w:p w:rsidR="00B71662" w:rsidRDefault="00B716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71662" w:rsidTr="00B71662">
        <w:tc>
          <w:tcPr>
            <w:tcW w:w="1271" w:type="dxa"/>
          </w:tcPr>
          <w:p w:rsidR="00B71662" w:rsidRDefault="00B71662">
            <w:r>
              <w:t>ID</w:t>
            </w:r>
          </w:p>
        </w:tc>
        <w:tc>
          <w:tcPr>
            <w:tcW w:w="7745" w:type="dxa"/>
          </w:tcPr>
          <w:p w:rsidR="00B71662" w:rsidRDefault="00B71662">
            <w:r>
              <w:t>FEATURES</w:t>
            </w:r>
          </w:p>
        </w:tc>
      </w:tr>
      <w:tr w:rsidR="00B71662" w:rsidTr="00B71662">
        <w:tc>
          <w:tcPr>
            <w:tcW w:w="1271" w:type="dxa"/>
          </w:tcPr>
          <w:p w:rsidR="00B71662" w:rsidRDefault="00B71662">
            <w:r>
              <w:t>E1F1</w:t>
            </w:r>
          </w:p>
        </w:tc>
        <w:tc>
          <w:tcPr>
            <w:tcW w:w="7745" w:type="dxa"/>
          </w:tcPr>
          <w:p w:rsidR="00B71662" w:rsidRDefault="00B71662">
            <w:r>
              <w:t>As a candidate, I want access to the candidate dashboard.</w:t>
            </w:r>
          </w:p>
        </w:tc>
      </w:tr>
      <w:tr w:rsidR="00B71662" w:rsidTr="00B71662">
        <w:tc>
          <w:tcPr>
            <w:tcW w:w="1271" w:type="dxa"/>
          </w:tcPr>
          <w:p w:rsidR="00B71662" w:rsidRDefault="00853FAE">
            <w:r>
              <w:t>E2F2</w:t>
            </w:r>
          </w:p>
        </w:tc>
        <w:tc>
          <w:tcPr>
            <w:tcW w:w="7745" w:type="dxa"/>
          </w:tcPr>
          <w:p w:rsidR="00B71662" w:rsidRDefault="00853FAE">
            <w:r>
              <w:t>As a candidate, I must select the areas to register myself.</w:t>
            </w:r>
          </w:p>
        </w:tc>
      </w:tr>
      <w:tr w:rsidR="00B71662" w:rsidTr="00B71662">
        <w:tc>
          <w:tcPr>
            <w:tcW w:w="1271" w:type="dxa"/>
          </w:tcPr>
          <w:p w:rsidR="00B71662" w:rsidRDefault="00853FAE">
            <w:r>
              <w:t>E3F3</w:t>
            </w:r>
          </w:p>
        </w:tc>
        <w:tc>
          <w:tcPr>
            <w:tcW w:w="7745" w:type="dxa"/>
          </w:tcPr>
          <w:p w:rsidR="00B71662" w:rsidRDefault="00853FAE">
            <w:r>
              <w:t>AS a voter, I want my voting information must to store secure.</w:t>
            </w:r>
          </w:p>
        </w:tc>
      </w:tr>
      <w:tr w:rsidR="00B71662" w:rsidTr="00B71662">
        <w:tc>
          <w:tcPr>
            <w:tcW w:w="1271" w:type="dxa"/>
          </w:tcPr>
          <w:p w:rsidR="00B71662" w:rsidRDefault="00853FAE">
            <w:r>
              <w:t>E4F4</w:t>
            </w:r>
          </w:p>
        </w:tc>
        <w:tc>
          <w:tcPr>
            <w:tcW w:w="7745" w:type="dxa"/>
          </w:tcPr>
          <w:p w:rsidR="00B71662" w:rsidRDefault="00853FAE">
            <w:r>
              <w:t>As an administrator I must be able to monitor all the activities.</w:t>
            </w:r>
          </w:p>
        </w:tc>
      </w:tr>
    </w:tbl>
    <w:p w:rsidR="00B71662" w:rsidRDefault="00B716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71662" w:rsidTr="00B71662">
        <w:tc>
          <w:tcPr>
            <w:tcW w:w="1271" w:type="dxa"/>
          </w:tcPr>
          <w:p w:rsidR="00B71662" w:rsidRDefault="00B71662">
            <w:r>
              <w:t>ID</w:t>
            </w:r>
          </w:p>
        </w:tc>
        <w:tc>
          <w:tcPr>
            <w:tcW w:w="7745" w:type="dxa"/>
          </w:tcPr>
          <w:p w:rsidR="00B71662" w:rsidRDefault="00B71662">
            <w:r>
              <w:t>USER STORIES</w:t>
            </w:r>
          </w:p>
        </w:tc>
      </w:tr>
      <w:tr w:rsidR="00B71662" w:rsidTr="00B71662">
        <w:tc>
          <w:tcPr>
            <w:tcW w:w="1271" w:type="dxa"/>
          </w:tcPr>
          <w:p w:rsidR="00B71662" w:rsidRDefault="00853FAE">
            <w:r>
              <w:t>E1F1U1</w:t>
            </w:r>
          </w:p>
        </w:tc>
        <w:tc>
          <w:tcPr>
            <w:tcW w:w="7745" w:type="dxa"/>
          </w:tcPr>
          <w:p w:rsidR="00B71662" w:rsidRDefault="00853FAE">
            <w:r>
              <w:t>As a candidate I want to access the result of the election.</w:t>
            </w:r>
          </w:p>
        </w:tc>
      </w:tr>
      <w:tr w:rsidR="00B71662" w:rsidTr="00B71662">
        <w:tc>
          <w:tcPr>
            <w:tcW w:w="1271" w:type="dxa"/>
          </w:tcPr>
          <w:p w:rsidR="00B71662" w:rsidRDefault="00853FAE">
            <w:r>
              <w:t>E2F2U2</w:t>
            </w:r>
          </w:p>
        </w:tc>
        <w:tc>
          <w:tcPr>
            <w:tcW w:w="7745" w:type="dxa"/>
          </w:tcPr>
          <w:p w:rsidR="00B71662" w:rsidRDefault="00853FAE">
            <w:r>
              <w:t>As a voter I want to see the list of candidates listed in the area, so that I can choose between the options.</w:t>
            </w:r>
          </w:p>
        </w:tc>
      </w:tr>
      <w:tr w:rsidR="00B71662" w:rsidTr="00B71662">
        <w:tc>
          <w:tcPr>
            <w:tcW w:w="1271" w:type="dxa"/>
          </w:tcPr>
          <w:p w:rsidR="00B71662" w:rsidRDefault="00853FAE">
            <w:r>
              <w:t>E3F3U3</w:t>
            </w:r>
          </w:p>
        </w:tc>
        <w:tc>
          <w:tcPr>
            <w:tcW w:w="7745" w:type="dxa"/>
          </w:tcPr>
          <w:p w:rsidR="00B71662" w:rsidRDefault="00853FAE">
            <w:r>
              <w:t>As a voter I want an option not to vote any of the candidate listed in the system.</w:t>
            </w:r>
          </w:p>
        </w:tc>
      </w:tr>
      <w:tr w:rsidR="00B71662" w:rsidTr="00B71662">
        <w:tc>
          <w:tcPr>
            <w:tcW w:w="1271" w:type="dxa"/>
          </w:tcPr>
          <w:p w:rsidR="00B71662" w:rsidRDefault="00853FAE">
            <w:r>
              <w:t>E4F4U4</w:t>
            </w:r>
          </w:p>
        </w:tc>
        <w:tc>
          <w:tcPr>
            <w:tcW w:w="7745" w:type="dxa"/>
          </w:tcPr>
          <w:p w:rsidR="00B71662" w:rsidRDefault="00853FAE">
            <w:r>
              <w:t xml:space="preserve">As an administrator I want the privilege to block the user if </w:t>
            </w:r>
            <w:r w:rsidR="004868E6">
              <w:t>the user trying to break the code of conduct.</w:t>
            </w:r>
          </w:p>
        </w:tc>
      </w:tr>
      <w:tr w:rsidR="00B71662" w:rsidTr="00B71662">
        <w:tc>
          <w:tcPr>
            <w:tcW w:w="1271" w:type="dxa"/>
          </w:tcPr>
          <w:p w:rsidR="00B71662" w:rsidRDefault="004868E6">
            <w:r>
              <w:t>E5F5U5</w:t>
            </w:r>
          </w:p>
        </w:tc>
        <w:tc>
          <w:tcPr>
            <w:tcW w:w="7745" w:type="dxa"/>
          </w:tcPr>
          <w:p w:rsidR="00B71662" w:rsidRDefault="004868E6">
            <w:r>
              <w:t>As an administrator I must able to announce the result at the end of the election process.</w:t>
            </w:r>
          </w:p>
        </w:tc>
      </w:tr>
    </w:tbl>
    <w:p w:rsidR="00B71662" w:rsidRDefault="00B71662"/>
    <w:p w:rsidR="001F1D0B" w:rsidRDefault="001F1D0B"/>
    <w:p w:rsidR="001F1D0B" w:rsidRDefault="001F1D0B"/>
    <w:p w:rsidR="001F1D0B" w:rsidRDefault="001F1D0B">
      <w:r>
        <w:t xml:space="preserve">Source of the </w:t>
      </w:r>
      <w:proofErr w:type="gramStart"/>
      <w:r>
        <w:t>information :-</w:t>
      </w:r>
      <w:proofErr w:type="gramEnd"/>
      <w:r>
        <w:t xml:space="preserve"> </w:t>
      </w:r>
      <w:r w:rsidRPr="001F1D0B">
        <w:t>https://www.knowledgehut.com/blog/agile/user-stories-examples</w:t>
      </w:r>
      <w:bookmarkStart w:id="0" w:name="_GoBack"/>
      <w:bookmarkEnd w:id="0"/>
    </w:p>
    <w:sectPr w:rsidR="001F1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BC"/>
    <w:rsid w:val="001F1D0B"/>
    <w:rsid w:val="004868E6"/>
    <w:rsid w:val="0078056D"/>
    <w:rsid w:val="00853FAE"/>
    <w:rsid w:val="00987ECA"/>
    <w:rsid w:val="00B662E9"/>
    <w:rsid w:val="00B71662"/>
    <w:rsid w:val="00D6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A33A8-EFAB-401A-BE42-B8F92D30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Patil</dc:creator>
  <cp:keywords/>
  <dc:description/>
  <cp:lastModifiedBy>Chaitanya Patil</cp:lastModifiedBy>
  <cp:revision>4</cp:revision>
  <dcterms:created xsi:type="dcterms:W3CDTF">2022-02-05T05:49:00Z</dcterms:created>
  <dcterms:modified xsi:type="dcterms:W3CDTF">2022-02-05T06:15:00Z</dcterms:modified>
</cp:coreProperties>
</file>