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8F2F046" w14:textId="77777777" w:rsidR="00067CA3" w:rsidRPr="002E1077" w:rsidRDefault="00067CA3" w:rsidP="00067CA3">
      <w:pPr>
        <w:spacing w:before="100" w:beforeAutospacing="1" w:after="100" w:afterAutospacing="1" w:line="240" w:lineRule="auto"/>
        <w:outlineLvl w:val="2"/>
        <w:rPr>
          <w:rFonts w:ascii="Times New Roman" w:eastAsia="Times New Roman" w:hAnsi="Times New Roman" w:cs="Times New Roman"/>
          <w:bCs/>
          <w:sz w:val="24"/>
          <w:szCs w:val="44"/>
          <w:lang w:eastAsia="en-IN"/>
        </w:rPr>
      </w:pPr>
      <w:r w:rsidRPr="002E1077">
        <w:rPr>
          <w:rFonts w:ascii="Times New Roman" w:eastAsia="Times New Roman" w:hAnsi="Times New Roman" w:cs="Times New Roman"/>
          <w:bCs/>
          <w:sz w:val="24"/>
          <w:szCs w:val="44"/>
          <w:lang w:eastAsia="en-IN"/>
        </w:rPr>
        <w:t>Next point is PowerPivot and SQL Analysis Services which are modern techniques of Microsoft for its business intelligence and how they used with it also How we can use it with the help of consultancy services as it motivates consumers to use MS office 2010 and 2013.</w:t>
      </w:r>
    </w:p>
    <w:p w14:paraId="7AF88086" w14:textId="77777777" w:rsidR="00067CA3" w:rsidRPr="002E1077" w:rsidRDefault="00067CA3" w:rsidP="00067CA3">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2E1077">
        <w:rPr>
          <w:rFonts w:ascii="Times New Roman" w:eastAsia="Times New Roman" w:hAnsi="Times New Roman" w:cs="Times New Roman"/>
          <w:sz w:val="24"/>
          <w:szCs w:val="24"/>
          <w:lang w:eastAsia="en-IN"/>
        </w:rPr>
        <w:t>In Business Intelligence Semantic Model, I have mentioned their new model which can be used in upcoming data visualization technology, also how workbooks are used with the services like excel and reporting.</w:t>
      </w:r>
    </w:p>
    <w:p w14:paraId="2A677F61" w14:textId="77777777" w:rsidR="00067CA3" w:rsidRPr="002E1077" w:rsidRDefault="00067CA3" w:rsidP="00067CA3">
      <w:pPr>
        <w:spacing w:before="100" w:beforeAutospacing="1" w:after="100" w:afterAutospacing="1" w:line="240" w:lineRule="auto"/>
        <w:outlineLvl w:val="2"/>
        <w:rPr>
          <w:rFonts w:ascii="&quot;Times New Roman&quot;" w:eastAsia="Times New Roman" w:hAnsi="&quot;Times New Roman&quot;" w:cs="Arial"/>
          <w:sz w:val="26"/>
          <w:szCs w:val="24"/>
          <w:lang w:eastAsia="en-IN"/>
        </w:rPr>
      </w:pPr>
      <w:r w:rsidRPr="002E1077">
        <w:rPr>
          <w:rFonts w:ascii="&quot;Times New Roman&quot;" w:eastAsia="Times New Roman" w:hAnsi="&quot;Times New Roman&quot;" w:cs="Arial"/>
          <w:sz w:val="26"/>
          <w:szCs w:val="24"/>
          <w:lang w:eastAsia="en-IN"/>
        </w:rPr>
        <w:t>For data integration, why we need to gather techniques from all system into the data warehouse I have mentioned here.</w:t>
      </w:r>
    </w:p>
    <w:p w14:paraId="44AF53CD" w14:textId="25B5E9C4" w:rsidR="006B2F78" w:rsidRPr="002E1077" w:rsidRDefault="00067CA3">
      <w:r w:rsidRPr="002E1077">
        <w:t>Next point is SQL Server Integration Services which is a platform used for building enterprise-level data integration and data transformations solution. And here I have given component name for connecting to common sources and how it helps to maintain data security.</w:t>
      </w:r>
    </w:p>
    <w:p w14:paraId="4ED5BA87" w14:textId="78619AF7" w:rsidR="00067CA3" w:rsidRPr="002E1077" w:rsidRDefault="00067CA3"/>
    <w:p w14:paraId="5382F256" w14:textId="2524EA01" w:rsidR="00067CA3" w:rsidRPr="002E1077" w:rsidRDefault="00067CA3">
      <w:r w:rsidRPr="002E1077">
        <w:t>For analysis, what you need to do after constructing the data warehouse and data integration components I have given the information about it and also, I have mentioned what features are provided by SSAS for quick reporting and analysis.</w:t>
      </w:r>
    </w:p>
    <w:p w14:paraId="14026F55" w14:textId="3C75BF62" w:rsidR="00067CA3" w:rsidRPr="002E1077" w:rsidRDefault="00067CA3"/>
    <w:p w14:paraId="0C3BF297" w14:textId="1025D7E5" w:rsidR="00067CA3" w:rsidRPr="002E1077" w:rsidRDefault="00067CA3">
      <w:r w:rsidRPr="002E1077">
        <w:t xml:space="preserve">Here I have </w:t>
      </w:r>
      <w:r w:rsidR="005D053B" w:rsidRPr="002E1077">
        <w:t>referred</w:t>
      </w:r>
      <w:r w:rsidRPr="002E1077">
        <w:t xml:space="preserve"> How data mining model in SSAS can help us for identifying the patterns and trends in the data </w:t>
      </w:r>
      <w:r w:rsidR="005D053B" w:rsidRPr="002E1077">
        <w:t xml:space="preserve">also what is the use of KPI that is Key Performance Indicators. </w:t>
      </w:r>
    </w:p>
    <w:p w14:paraId="16D82EBB" w14:textId="7E857ACC" w:rsidR="005D053B" w:rsidRPr="002E1077" w:rsidRDefault="005D053B"/>
    <w:p w14:paraId="61C4CD28" w14:textId="5FBF3E7E" w:rsidR="005D053B" w:rsidRPr="002E1077" w:rsidRDefault="005D053B">
      <w:r w:rsidRPr="002E1077">
        <w:t>In Information Delivery, I have present that when to use different reporting tools to analyse the data from different perspective or dimension</w:t>
      </w:r>
    </w:p>
    <w:sectPr w:rsidR="005D053B" w:rsidRPr="002E1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A3"/>
    <w:rsid w:val="00067CA3"/>
    <w:rsid w:val="002E1077"/>
    <w:rsid w:val="005D053B"/>
    <w:rsid w:val="006B2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896D"/>
  <w15:chartTrackingRefBased/>
  <w15:docId w15:val="{8BD5C92D-AF6C-47DA-A6AE-B1F90C9B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2</cp:revision>
  <dcterms:created xsi:type="dcterms:W3CDTF">2022-02-14T16:46:00Z</dcterms:created>
  <dcterms:modified xsi:type="dcterms:W3CDTF">2022-02-14T17:11:00Z</dcterms:modified>
</cp:coreProperties>
</file>