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empvu80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SELECT employee_id, last_name, salary  FROM</w:t>
        <w:tab/>
        <w:t xml:space="preserve">employees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 = 80;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salvu50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SELECT employee_id ID_NUMBER, last_name NAME,  salary*12 ANN_SALARY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employees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 = 50;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salvu50;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--Modify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empvu80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(id_number, name, sal, department_id)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SELECT employee_id, first_name || ' ' || last_name,  salary, department_id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employees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 = 80;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Complex View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dept_sum_vu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(name, minsal, maxsal, avgsal) as select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d.department_name, MIN(e.salary),  MAX(e.salary),AVG(e.salary)  from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e, departments d where  e.department_id = d.department_id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d.department_name;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--Denying DML Operations on View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empvu10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(employee_number, employee_name, job_title)  AS SELECT employee_id, last_name, job_id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employees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  <w:tab/>
        <w:t xml:space="preserve">department_id = 10  WITH READ ONLY;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VIEW empvu80;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Sequence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dept_deptid_seq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MAXVALUE 9999  NOCACHE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NOCYCLE;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--View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sequence_name, min_value, max_value,  increment_by, last_number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user_sequences;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 values with sequence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departments(department_id,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department_name, location_id)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(dept_deptid_seq.NEXTVAL,  'Support', 2500);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--See current value of seqeunce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dept_deptid_seq.CURRVAL  FROM</w:t>
        <w:tab/>
        <w:t xml:space="preserve">dual;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--Modify Sequence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SEQUENCE dept_deptid_seq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MAXVALUE 999999  NOCACHE  NOCYCLE;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--Dele Sequence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dept_deptid_seq;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--Index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emp_last_name_idx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employees(last_name);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--See Index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ic.index_name, ic.column_name,  ic.column_position col_pos,ix.uniqueness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user_indexes ix, user_ind_columns 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ic.index_name = ix.index_name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ic.table_name = 'EMPLOYEES';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--Drop Index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INDEX upper_last_name_idx;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--SYNONYM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SYNONYM d_sum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dept_sum_vu;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SYNONYM d_sum;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