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710"/>
        <w:gridCol w:w="7305"/>
        <w:tblGridChange w:id="0">
          <w:tblGrid>
            <w:gridCol w:w="1710"/>
            <w:gridCol w:w="7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300" w:line="240" w:lineRule="auto"/>
              <w:rPr>
                <w:rFonts w:ascii="Helvetica Neue" w:cs="Helvetica Neue" w:eastAsia="Helvetica Neue" w:hAnsi="Helvetica Neu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shd w:fill="777777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00" w:line="240" w:lineRule="auto"/>
              <w:rPr>
                <w:rFonts w:ascii="Helvetica Neue" w:cs="Helvetica Neue" w:eastAsia="Helvetica Neue" w:hAnsi="Helvetica Neu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Year, spelled 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YYYY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4-digit 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YYY</w:t>
              <w:br w:type="textWrapping"/>
              <w:t xml:space="preserve">YY</w:t>
              <w:br w:type="textWrapping"/>
              <w:t xml:space="preserve">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Last 3, 2, or 1 digit(s) of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IYY</w:t>
              <w:br w:type="textWrapping"/>
              <w:t xml:space="preserve">IY</w:t>
              <w:br w:type="textWrapping"/>
              <w:t xml:space="preserve">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Last 3, 2, or 1 digit(s) of ISO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IYYY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4-digit year based on the ISO standard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Quarter of year (1, 2, 3, 4; JAN-MAR = 1).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MM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Month (01-12; JAN = 01).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MON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Abbreviated name of month.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Name of month, padded with blanks to length of 9 characters.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RM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Roman numeral month (I-XII; JAN = 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WW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Week of year (1-53) where week 1 starts on the first day of the year and continues to the seventh day of the year.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Week of month (1-5) where week 1 starts on the first day of the month and ends on the seventh.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IW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Week of year (1-52 or 1-53) based on the ISO standard.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Day of week (1-7).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Name of day.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Day of month (1-31).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DDD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Day of year (1-366).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DY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Abbreviated name of day.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Julian day; the number of days since January 1, 4712 BC.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HH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Hour of day (1-12).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HH12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Hour of day (1-12).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HH24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Hour of day (0-23).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MI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Minute (0-59).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Second (0-59).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SSSSS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Seconds past midnight (0-86399).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FF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afafd" w:val="clear"/>
            <w:tcMar>
              <w:top w:w="60.0" w:type="dxa"/>
              <w:left w:w="150.0" w:type="dxa"/>
              <w:bottom w:w="6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00" w:line="240" w:lineRule="auto"/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4"/>
                <w:szCs w:val="24"/>
                <w:rtl w:val="0"/>
              </w:rPr>
              <w:t xml:space="preserve">Fractional seconds.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TO_CHAR(sysdate, 'yyyy/mm/dd')</w:t>
      </w:r>
    </w:p>
    <w:p w:rsidR="00000000" w:rsidDel="00000000" w:rsidP="00000000" w:rsidRDefault="00000000" w:rsidRPr="00000000" w14:paraId="0000003A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23"/>
          <w:szCs w:val="23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 '2003/07/09'</w:t>
      </w:r>
    </w:p>
    <w:p w:rsidR="00000000" w:rsidDel="00000000" w:rsidP="00000000" w:rsidRDefault="00000000" w:rsidRPr="00000000" w14:paraId="0000003B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TO_CHAR(sysdate, 'Month DD, YYYY')</w:t>
      </w:r>
    </w:p>
    <w:p w:rsidR="00000000" w:rsidDel="00000000" w:rsidP="00000000" w:rsidRDefault="00000000" w:rsidRPr="00000000" w14:paraId="0000003D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23"/>
          <w:szCs w:val="23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 'July 09, 2003'</w:t>
      </w:r>
    </w:p>
    <w:p w:rsidR="00000000" w:rsidDel="00000000" w:rsidP="00000000" w:rsidRDefault="00000000" w:rsidRPr="00000000" w14:paraId="0000003E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TO_CHAR(sysdate, 'FMMonth DD, YYYY')</w:t>
      </w:r>
    </w:p>
    <w:p w:rsidR="00000000" w:rsidDel="00000000" w:rsidP="00000000" w:rsidRDefault="00000000" w:rsidRPr="00000000" w14:paraId="00000040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23"/>
          <w:szCs w:val="23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 'July 9, 2003'</w:t>
      </w:r>
    </w:p>
    <w:p w:rsidR="00000000" w:rsidDel="00000000" w:rsidP="00000000" w:rsidRDefault="00000000" w:rsidRPr="00000000" w14:paraId="00000041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TO_CHAR(sysdate, 'MON DDth, YYYY')</w:t>
      </w:r>
    </w:p>
    <w:p w:rsidR="00000000" w:rsidDel="00000000" w:rsidP="00000000" w:rsidRDefault="00000000" w:rsidRPr="00000000" w14:paraId="00000043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23"/>
          <w:szCs w:val="23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 'JUL 09TH, 2003'</w:t>
      </w:r>
    </w:p>
    <w:p w:rsidR="00000000" w:rsidDel="00000000" w:rsidP="00000000" w:rsidRDefault="00000000" w:rsidRPr="00000000" w14:paraId="00000044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TO_CHAR(sysdate, 'FMMON DDth, YYYY')</w:t>
      </w:r>
    </w:p>
    <w:p w:rsidR="00000000" w:rsidDel="00000000" w:rsidP="00000000" w:rsidRDefault="00000000" w:rsidRPr="00000000" w14:paraId="00000046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23"/>
          <w:szCs w:val="23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 'JUL 9TH, 2003'</w:t>
      </w:r>
    </w:p>
    <w:p w:rsidR="00000000" w:rsidDel="00000000" w:rsidP="00000000" w:rsidRDefault="00000000" w:rsidRPr="00000000" w14:paraId="00000047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TO_CHAR(sysdate, 'FMMon ddth, YYYY')</w:t>
      </w:r>
    </w:p>
    <w:p w:rsidR="00000000" w:rsidDel="00000000" w:rsidP="00000000" w:rsidRDefault="00000000" w:rsidRPr="00000000" w14:paraId="00000049">
      <w:pPr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cs="Consolas" w:eastAsia="Consolas" w:hAnsi="Consolas"/>
          <w:color w:val="333333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color w:val="333333"/>
          <w:sz w:val="23"/>
          <w:szCs w:val="23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 'Jul 9th, 2003'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TO_CHAR(sysdate, 'FMMonth DD, YYYY</w:t>
      </w: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 'July 9, 2003'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TO_CHAR(sysdate, 'FMMON DDth, YYYY')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 'JUL 9TH, 2003'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TO_CHAR(sysdate, 'FMMon ddth, YYYY')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dddddd" w:space="8" w:sz="6" w:val="single"/>
          <w:left w:color="9fa7d9" w:space="8" w:sz="36" w:val="single"/>
          <w:bottom w:color="dddddd" w:space="8" w:sz="6" w:val="single"/>
          <w:right w:color="dddddd" w:space="8" w:sz="6" w:val="single"/>
          <w:between w:space="0" w:sz="0" w:val="nil"/>
        </w:pBdr>
        <w:shd w:fill="eff1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3"/>
          <w:szCs w:val="23"/>
          <w:u w:val="none"/>
          <w:shd w:fill="auto" w:val="clear"/>
          <w:vertAlign w:val="baseline"/>
          <w:rtl w:val="0"/>
        </w:rPr>
        <w:t xml:space="preserve"> 'Jul 9th, 2003'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AM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PM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BC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AD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CC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SCC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DDsp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DDth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DDspth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5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5CE5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 w:val="1"/>
    <w:rsid w:val="00DF5CE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Jp7UYlUQXpjVQtjmAuyOcE8eA==">AMUW2mVwLyKC/6ZVGdPc7KT27zE6U7i2pf7fMuE1wDf1lx37tXSInNUmsDzE6SOLucn2rCMzy0Pe9KayAXRlTLu84ptGiGm0B3jKohp2QrHbrdHX4decA7fxENiAyy+ToMajiobefjBM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2021-09-29T08:34:00Z</dcterms:created>
  <dc:creator>User</dc:creator>
</cp:coreProperties>
</file>