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9595"/>
          <w:sz w:val="170.06399536132812"/>
          <w:szCs w:val="170.063995361328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Writing Basic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9.60317611694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SQL SELECT Statements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431701660156" w:line="248.04880142211914" w:lineRule="auto"/>
        <w:ind w:left="201.20397567749023" w:right="473.388671875" w:hanging="1.8143844604492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After completing this lesson, you should be able to  do the following: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04833984375" w:line="252.85663604736328" w:lineRule="auto"/>
        <w:ind w:left="205.85420608520508" w:right="597.6974487304688" w:hanging="0.02544403076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List the capabilities of SQL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Execute a basic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94927978515625" w:line="236.52501583099365" w:lineRule="auto"/>
        <w:ind w:left="393.8568115234375" w:right="884.8910522460938" w:hanging="188.02803039550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Differentiate between SQL statements and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 commands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8105163574219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70.8178901672363" w:lineRule="auto"/>
        <w:ind w:left="334.8551940917969" w:right="417.5518798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  <w:sectPr>
          <w:pgSz w:h="3300" w:w="4420" w:orient="landscape"/>
          <w:pgMar w:bottom="40.320000648498535" w:top="221.79962158203125" w:left="272.1624183654785" w:right="206.400146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Capabilities of SQL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Projection Selection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3.599929809570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.7799530029297"/>
        <w:gridCol w:w="131.92001342773438"/>
        <w:gridCol w:w="155.89996337890625"/>
        <w:tblGridChange w:id="0">
          <w:tblGrid>
            <w:gridCol w:w="335.7799530029297"/>
            <w:gridCol w:w="131.92001342773438"/>
            <w:gridCol w:w="155.89996337890625"/>
          </w:tblGrid>
        </w:tblGridChange>
      </w:tblGrid>
      <w:tr>
        <w:trPr>
          <w:cantSplit w:val="0"/>
          <w:trHeight w:val="74.6000671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1.92016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77596" cy="425196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" cy="425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6008911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799255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598815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23071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7977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3.800048828125" w:type="dxa"/>
        <w:jc w:val="left"/>
        <w:tblInd w:w="718.4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.8001708984375"/>
        <w:gridCol w:w="132.0001220703125"/>
        <w:gridCol w:w="155.999755859375"/>
        <w:tblGridChange w:id="0">
          <w:tblGrid>
            <w:gridCol w:w="335.8001708984375"/>
            <w:gridCol w:w="132.0001220703125"/>
            <w:gridCol w:w="155.999755859375"/>
          </w:tblGrid>
        </w:tblGridChange>
      </w:tblGrid>
      <w:tr>
        <w:trPr>
          <w:cantSplit w:val="0"/>
          <w:trHeight w:val="74.60006713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1.79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77596" cy="425196"/>
                  <wp:effectExtent b="0" l="0" r="0" t="0"/>
                  <wp:docPr id="102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" cy="425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799255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797180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23071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944.3000030517578" w:right="953.40026855468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1976432800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Table 1 Table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7.899780273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.1800079345703"/>
        <w:gridCol w:w="129.52003479003906"/>
        <w:gridCol w:w="158.29971313476562"/>
        <w:gridCol w:w="141.9000244140625"/>
        <w:tblGridChange w:id="0">
          <w:tblGrid>
            <w:gridCol w:w="338.1800079345703"/>
            <w:gridCol w:w="129.52003479003906"/>
            <w:gridCol w:w="158.29971313476562"/>
            <w:gridCol w:w="141.9000244140625"/>
          </w:tblGrid>
        </w:tblGridChange>
      </w:tblGrid>
      <w:tr>
        <w:trPr>
          <w:cantSplit w:val="0"/>
          <w:trHeight w:val="72.1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1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Join</w:t>
      </w:r>
    </w:p>
    <w:tbl>
      <w:tblPr>
        <w:tblStyle w:val="Table4"/>
        <w:tblW w:w="746.7999267578125" w:type="dxa"/>
        <w:jc w:val="left"/>
        <w:tblInd w:w="2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.99993896484375"/>
        <w:gridCol w:w="206.7999267578125"/>
        <w:gridCol w:w="141.99981689453125"/>
        <w:gridCol w:w="120.2001953125"/>
        <w:gridCol w:w="158.800048828125"/>
        <w:tblGridChange w:id="0">
          <w:tblGrid>
            <w:gridCol w:w="118.99993896484375"/>
            <w:gridCol w:w="206.7999267578125"/>
            <w:gridCol w:w="141.99981689453125"/>
            <w:gridCol w:w="120.2001953125"/>
            <w:gridCol w:w="158.800048828125"/>
          </w:tblGrid>
        </w:tblGridChange>
      </w:tblGrid>
      <w:tr>
        <w:trPr>
          <w:cantSplit w:val="0"/>
          <w:trHeight w:val="74.5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1800079345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.6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5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917.9000854492188" w:right="934.8001098632812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07757186889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Table 1 Table 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59364318847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4322509765625" w:line="239.0348768234253" w:lineRule="auto"/>
        <w:ind w:left="209.88718032836914" w:right="400.11810302734375" w:firstLine="1.4352035522460938"/>
        <w:jc w:val="left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*|{[DISTINCT]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],...}  FROM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table;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-9682</wp:posOffset>
            </wp:positionH>
            <wp:positionV relativeFrom="paragraph">
              <wp:posOffset>32512</wp:posOffset>
            </wp:positionV>
            <wp:extent cx="2296668" cy="233172"/>
            <wp:effectExtent b="0" l="0" r="0" t="0"/>
            <wp:wrapSquare wrapText="bothSides" distB="19050" distT="19050" distL="19050" distR="19050"/>
            <wp:docPr id="101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233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986</wp:posOffset>
            </wp:positionH>
            <wp:positionV relativeFrom="paragraph">
              <wp:posOffset>-8635</wp:posOffset>
            </wp:positionV>
            <wp:extent cx="2281428" cy="295656"/>
            <wp:effectExtent b="0" l="0" r="0" t="0"/>
            <wp:wrapSquare wrapText="bothSides" distB="19050" distT="19050" distL="19050" distR="19050"/>
            <wp:docPr id="97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28" cy="295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4718017578125" w:line="240" w:lineRule="auto"/>
        <w:ind w:left="235.588817596435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identifies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3055419921875" w:line="240" w:lineRule="auto"/>
        <w:ind w:left="235.61422348022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identifies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343032836914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2832603454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Selecting All Columns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433776855469" w:line="240" w:lineRule="auto"/>
        <w:ind w:left="228.1223869323730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4181785583496" w:lineRule="auto"/>
        <w:ind w:left="155.03755569458008" w:right="383.2000732421875" w:firstLine="33.6000442504882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9696" cy="262128"/>
            <wp:effectExtent b="0" l="0" r="0" t="0"/>
            <wp:docPr id="9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6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departments;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44268" cy="682752"/>
            <wp:effectExtent b="0" l="0" r="0" t="0"/>
            <wp:docPr id="99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85444641113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Selecting Specific Columns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6346435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department_id, location_id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4627</wp:posOffset>
            </wp:positionH>
            <wp:positionV relativeFrom="paragraph">
              <wp:posOffset>17832</wp:posOffset>
            </wp:positionV>
            <wp:extent cx="2138172" cy="262128"/>
            <wp:effectExtent b="0" l="0" r="0" t="0"/>
            <wp:wrapSquare wrapText="bothSides" distB="19050" distT="19050" distL="19050" distR="19050"/>
            <wp:docPr id="9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262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departments;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630859375" w:line="339.55232620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44268" cy="684276"/>
            <wp:effectExtent b="0" l="0" r="0" t="0"/>
            <wp:docPr id="94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9639396667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Writing SQL Statements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432373046875" w:line="244.93022918701172" w:lineRule="auto"/>
        <w:ind w:left="204.86875534057617" w:right="700.956420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 statements are not case sensitive.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 statements can be on one or more lines.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Keywords cannot be abbreviated or split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across lines.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258544921875" w:line="252.85643577575684" w:lineRule="auto"/>
        <w:ind w:left="204.8941993713379" w:right="686.5567016601562" w:hanging="0.02544403076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Clauses are usually placed on separate lines.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Indents are used to enhance readability.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85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Column Heading Defaults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943115234375" w:line="240" w:lineRule="auto"/>
        <w:ind w:left="205.828762054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3133544921875" w:line="240" w:lineRule="auto"/>
        <w:ind w:left="448.67757797241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Default heading justification: Center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6004638671875" w:line="240" w:lineRule="auto"/>
        <w:ind w:left="448.67712020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Default heading display: Uppercase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5987548828125" w:line="240" w:lineRule="auto"/>
        <w:ind w:left="205.828762054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43157958984375" w:line="235.10591983795166" w:lineRule="auto"/>
        <w:ind w:left="641.2795257568359" w:right="689.6798706054688" w:hanging="192.60192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Character and Date column headings are 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justified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87017822265625" w:line="307.87665367126465" w:lineRule="auto"/>
        <w:ind w:left="448.67759704589844" w:right="799.9597167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Number column headings are right-justified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Default heading display: Uppercase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016693115234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6.84560775756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Arithmetic Expressions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431701660156" w:line="248.04880142211914" w:lineRule="auto"/>
        <w:ind w:left="204.39115524291992" w:right="561.1471557617188" w:hanging="2.85118103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Create expressions with number and date data by  using arithmetic operators.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7056884765625" w:line="240" w:lineRule="auto"/>
        <w:ind w:left="754.61523056030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Operator Description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341552734375" w:line="240" w:lineRule="auto"/>
        <w:ind w:left="991.77358627319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+ Add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316528320312" w:line="240" w:lineRule="auto"/>
        <w:ind w:left="1004.738368988037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- Subtract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337158203125" w:line="240" w:lineRule="auto"/>
        <w:ind w:left="997.53835678100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* Multiply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316528320312" w:line="240" w:lineRule="auto"/>
        <w:ind w:left="979.0247917175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/ Divide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1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Arithmetic Operators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434143066406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last_name, salary,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salary + 300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-16709</wp:posOffset>
            </wp:positionH>
            <wp:positionV relativeFrom="paragraph">
              <wp:posOffset>10161</wp:posOffset>
            </wp:positionV>
            <wp:extent cx="2147316" cy="263652"/>
            <wp:effectExtent b="0" l="0" r="0" t="0"/>
            <wp:wrapSquare wrapText="bothSides" distB="19050" distT="19050" distL="19050" distR="19050"/>
            <wp:docPr id="9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263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8759765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6325073242188" w:line="215.045070648193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8172" cy="406908"/>
            <wp:effectExtent b="0" l="0" r="0" t="0"/>
            <wp:docPr id="95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40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2937908172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2076" cy="272796"/>
            <wp:effectExtent b="0" l="0" r="0" t="0"/>
            <wp:docPr id="9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076" cy="2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5124" cy="54864"/>
            <wp:effectExtent b="0" l="0" r="0" t="0"/>
            <wp:docPr id="91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.13521957397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Operator Precedence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431640625" w:line="240" w:lineRule="auto"/>
        <w:ind w:left="1165.43767929077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06780" cy="22250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2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915924" cy="230124"/>
            <wp:effectExtent b="0" l="0" r="0" t="0"/>
            <wp:docPr id="92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924" cy="23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27.1200008392334"/>
          <w:szCs w:val="27.1200008392334"/>
          <w:highlight w:val="black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/ 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61.333333121405715"/>
          <w:szCs w:val="61.333333121405715"/>
          <w:u w:val="none"/>
          <w:shd w:fill="auto" w:val="clear"/>
          <w:vertAlign w:val="superscript"/>
        </w:rPr>
        <w:drawing>
          <wp:inline distB="19050" distT="19050" distL="19050" distR="19050">
            <wp:extent cx="275844" cy="32308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32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236982</wp:posOffset>
            </wp:positionH>
            <wp:positionV relativeFrom="paragraph">
              <wp:posOffset>83058</wp:posOffset>
            </wp:positionV>
            <wp:extent cx="237744" cy="323088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32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421386</wp:posOffset>
            </wp:positionH>
            <wp:positionV relativeFrom="paragraph">
              <wp:posOffset>83058</wp:posOffset>
            </wp:positionV>
            <wp:extent cx="280416" cy="323088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32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-11429</wp:posOffset>
            </wp:positionH>
            <wp:positionV relativeFrom="paragraph">
              <wp:posOffset>95250</wp:posOffset>
            </wp:positionV>
            <wp:extent cx="307848" cy="394716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394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617805480957" w:lineRule="auto"/>
        <w:ind w:left="389.20997619628906" w:right="732.5167846679688" w:hanging="191.54113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Multiplication and division take priority over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addition and subtraction.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90167236328125" w:line="236.52498722076416" w:lineRule="auto"/>
        <w:ind w:left="394.3800354003906" w:right="385.11688232421875" w:hanging="196.7111968994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Operators of the same priority are evaluated from  left to right.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035888671875" w:line="234.17605876922607" w:lineRule="auto"/>
        <w:ind w:left="197.6942253112793" w:right="941.4990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Parentheses are used to force prioritized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evaluation and to clarify statements.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249603271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Operator Precedence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434020996094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salary, 12*salary+100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-47170</wp:posOffset>
            </wp:positionH>
            <wp:positionV relativeFrom="paragraph">
              <wp:posOffset>7748</wp:posOffset>
            </wp:positionV>
            <wp:extent cx="2162556" cy="263652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556" cy="263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9621582031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333618164062" w:line="218.771767616271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5124" cy="40081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40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39828491210938" w:line="421.3698291778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3600" cy="33680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50634384155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Parentheses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434509277344" w:line="236.8782663345337" w:lineRule="auto"/>
        <w:ind w:left="214.71071243286133" w:right="1053.3599853515625" w:firstLine="1.41166687011718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salary, 12*(salary+100)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FROM employees;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-6649</wp:posOffset>
            </wp:positionH>
            <wp:positionV relativeFrom="paragraph">
              <wp:posOffset>2922</wp:posOffset>
            </wp:positionV>
            <wp:extent cx="2121408" cy="27432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675659179688" w:line="213.763747215271" w:lineRule="auto"/>
        <w:ind w:left="164.6375846862793" w:right="409.59991455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  <w:drawing>
          <wp:inline distB="19050" distT="19050" distL="19050" distR="19050">
            <wp:extent cx="2135124" cy="40538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4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8172" cy="32918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32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6564636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Defining a Null Value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632995605469" w:line="236.89026832580566" w:lineRule="auto"/>
        <w:ind w:left="394.9512481689453" w:right="474.30084228515625" w:hanging="196.297035217285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A null is a value that is unavailable, unassigned,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unknown, or inapplicable.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5721435546875" w:line="240" w:lineRule="auto"/>
        <w:ind w:left="198.62874984741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 null is not the same as zero or a blank space.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3126220703125" w:line="264.242162704467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job_id, salary, FROM employees;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-2977</wp:posOffset>
            </wp:positionH>
            <wp:positionV relativeFrom="paragraph">
              <wp:posOffset>18441</wp:posOffset>
            </wp:positionV>
            <wp:extent cx="2147316" cy="249936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249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945.0" w:type="dxa"/>
        <w:jc w:val="left"/>
        <w:tblInd w:w="727.510375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tblGridChange w:id="0">
          <w:tblGrid>
            <w:gridCol w:w="945"/>
          </w:tblGrid>
        </w:tblGridChange>
      </w:tblGrid>
      <w:tr>
        <w:trPr>
          <w:cantSplit w:val="0"/>
          <w:trHeight w:val="16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  <w:rtl w:val="0"/>
              </w:rPr>
              <w:t xml:space="preserve">commission_pct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502.6895523071289" w:right="744.8001098632812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961946487426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41220" cy="2072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64990997314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4268" cy="19812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1484375" w:line="389.8439884185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1220" cy="13411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Null Values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30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8799934387207"/>
          <w:szCs w:val="17.08799934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in Arithmetic Expressions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6290283203125" w:line="248.04880142211914" w:lineRule="auto"/>
        <w:ind w:left="198.81837844848633" w:right="777.6461791992188" w:hanging="0.3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Arithmetic expressions containing a null value  evaluate to null.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0684814453125" w:line="246.8577003479004" w:lineRule="auto"/>
        <w:ind w:left="213.72716903686523" w:right="1004.4113159179688" w:firstLine="1.435203552246093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SELECT last_name, 12*salary*commission_pct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FROM employees;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1595</wp:posOffset>
            </wp:positionH>
            <wp:positionV relativeFrom="paragraph">
              <wp:posOffset>33680</wp:posOffset>
            </wp:positionV>
            <wp:extent cx="2138172" cy="20574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20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2864379882812" w:line="215.99668979644775" w:lineRule="auto"/>
        <w:ind w:left="162.23760604858398" w:right="411.999816894531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8172" cy="28041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28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8172" cy="1950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1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5124" cy="132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13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3183288574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Defining a Column Alias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4310302734375" w:line="240" w:lineRule="auto"/>
        <w:ind w:left="199.38959121704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 column alias: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69091796875" w:line="240" w:lineRule="auto"/>
        <w:ind w:left="205.828762054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Renames a column heading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3360595703125" w:line="240" w:lineRule="auto"/>
        <w:ind w:left="205.8542060852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Is useful with calculations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42974853515625" w:line="233.5063934326172" w:lineRule="auto"/>
        <w:ind w:left="397.3560333251953" w:right="408.21014404296875" w:hanging="191.52725219726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Immediately follows the column name - there can  also be the optional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keyword between the  column name and alias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8848876953125" w:line="236.52511596679688" w:lineRule="auto"/>
        <w:ind w:left="397.48565673828125" w:right="482.8045654296875" w:hanging="191.656875610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Requires double quotation marks if it contains  spaces or special characters or is case sensitive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703460693359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Column Aliases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4344482421875" w:line="239.0348768234253" w:lineRule="auto"/>
        <w:ind w:left="236.28717422485352" w:right="764.5379638671875" w:firstLine="1.435203552246093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 AS 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ame,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commission_pct co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FROM employees;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10130</wp:posOffset>
            </wp:positionH>
            <wp:positionV relativeFrom="paragraph">
              <wp:posOffset>26924</wp:posOffset>
            </wp:positionV>
            <wp:extent cx="2141220" cy="225552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0722045898438" w:line="214.61430072784424" w:lineRule="auto"/>
        <w:ind w:left="198.23759078979492" w:right="361.59973144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44268" cy="2712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27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7316" cy="548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1228637695312" w:line="228.1245517730713" w:lineRule="auto"/>
        <w:ind w:left="231.48717880249023" w:right="453.388671875" w:firstLine="1.435203552246093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"Name",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salary*12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"Annual Salary"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FROM employees;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13178</wp:posOffset>
            </wp:positionH>
            <wp:positionV relativeFrom="paragraph">
              <wp:posOffset>25146</wp:posOffset>
            </wp:positionV>
            <wp:extent cx="2154936" cy="22250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22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5419921875" w:line="215.0654411315918" w:lineRule="auto"/>
        <w:ind w:left="198.23759078979492" w:right="361.59973144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8172" cy="26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7316" cy="548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21148681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Concatenation Operator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431701660156" w:line="240" w:lineRule="auto"/>
        <w:ind w:left="199.38959121704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 concatenation operator: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56744384765625" w:line="235.9150743484497" w:lineRule="auto"/>
        <w:ind w:left="398.02032470703125" w:right="599.1485595703125" w:hanging="192.19154357910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Concatenates columns or character strings to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other columns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2359619140625" w:line="240.46706199645996" w:lineRule="auto"/>
        <w:ind w:left="205.82876205444336" w:right="645.030212402343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Is represented by two vertical bars (||)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Creates a resultant column that is a character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0116271972656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Concatenation Operator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632629394531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last_name||j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ffffcc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_id AS "Employees"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4627</wp:posOffset>
            </wp:positionH>
            <wp:positionV relativeFrom="paragraph">
              <wp:posOffset>26086</wp:posOffset>
            </wp:positionV>
            <wp:extent cx="2136648" cy="227076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227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83013916015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334838867188" w:line="212.610139846801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8172" cy="60502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60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9.32834625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7316" cy="563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5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Literal Character Strings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431884765625" w:line="205.5513095855713" w:lineRule="auto"/>
        <w:ind w:left="402.54005432128906" w:right="844.681396484375" w:hanging="196.71127319335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 literal is a character, a number, or a date  included in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list.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416259765625" w:line="233.70934009552002" w:lineRule="auto"/>
        <w:ind w:left="394.8936462402344" w:right="306.2518310546875" w:hanging="189.064865112304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Date and character literal values must be enclosed  within single quotation marks.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9454345703125" w:line="235.9617805480957" w:lineRule="auto"/>
        <w:ind w:left="401.9227600097656" w:right="647.2528076171875" w:hanging="196.09397888183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Each character string is output once for each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row returned.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4903717041016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Literal Character Strings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1433410644531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SELECT last_name || ' is a '||job_id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5256</wp:posOffset>
            </wp:positionH>
            <wp:positionV relativeFrom="paragraph">
              <wp:posOffset>32766</wp:posOffset>
            </wp:positionV>
            <wp:extent cx="2142744" cy="29413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94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832275390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AS "Employee Details"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8309936523438" w:line="214.221582412719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2076" cy="60502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076" cy="605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08.3649063110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2145792" cy="5486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Duplicate Rows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2633972167969" w:line="248.4858798980713" w:lineRule="auto"/>
        <w:ind w:left="200.24396896362305" w:right="503.68194580078125" w:hanging="2.58525848388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The default display of queries is all rows, including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duplicate rows.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77423095703125" w:line="240" w:lineRule="auto"/>
        <w:ind w:left="278.522396087646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department_id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1598</wp:posOffset>
            </wp:positionH>
            <wp:positionV relativeFrom="paragraph">
              <wp:posOffset>26670</wp:posOffset>
            </wp:positionV>
            <wp:extent cx="2135124" cy="225552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-9070</wp:posOffset>
            </wp:positionH>
            <wp:positionV relativeFrom="paragraph">
              <wp:posOffset>32766</wp:posOffset>
            </wp:positionV>
            <wp:extent cx="923544" cy="234696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34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240" w:lineRule="auto"/>
        <w:ind w:left="277.087192535400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6338500976562" w:line="206.16482734680176" w:lineRule="auto"/>
        <w:ind w:left="227.0375633239746" w:right="335.20019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5124" cy="67360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5792" cy="5638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5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516502380371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Eliminating Duplicate Rows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4317626953125" w:line="248.048801422119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Eliminate duplicate rows by 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keyword in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704895019531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SELECT department_id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3732</wp:posOffset>
            </wp:positionH>
            <wp:positionV relativeFrom="paragraph">
              <wp:posOffset>32156</wp:posOffset>
            </wp:positionV>
            <wp:extent cx="2142744" cy="227076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27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594.9998474121094" w:type="dxa"/>
        <w:jc w:val="left"/>
        <w:tblInd w:w="743.637599945068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.9998474121094"/>
        <w:tblGridChange w:id="0">
          <w:tblGrid>
            <w:gridCol w:w="594.9998474121094"/>
          </w:tblGrid>
        </w:tblGridChange>
      </w:tblGrid>
      <w:tr>
        <w:trPr>
          <w:cantSplit w:val="0"/>
          <w:trHeight w:val="13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DISTINCT 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8329467773438" w:line="294.7444438934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39696" cy="66446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Displaying Table Structure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431884765625" w:line="248.04880142211914" w:lineRule="auto"/>
        <w:ind w:left="197.1335792541504" w:right="559.4332885742188" w:firstLine="8.0352020263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command to display  the structure of a table.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304626464844" w:line="240" w:lineRule="auto"/>
        <w:ind w:left="0" w:right="0" w:firstLine="0"/>
        <w:jc w:val="center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923544" cy="14935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14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2250948" cy="13258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948" cy="13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DESC[RIBE]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tablename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07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Displaying Table Structure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2632141113281" w:line="238.87139797210693" w:lineRule="auto"/>
        <w:ind w:left="253.43759536743164" w:right="313.599853515625" w:firstLine="7.2000122070312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41248" cy="14935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14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127504" cy="13258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504" cy="13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DESCRIBE employees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  <w:drawing>
          <wp:inline distB="19050" distT="19050" distL="19050" distR="19050">
            <wp:extent cx="2138172" cy="80924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80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568664550781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432067871094" w:line="225.83543300628662" w:lineRule="auto"/>
        <w:ind w:left="195.74880599975586" w:right="758.0142211914062" w:hanging="0.736808776855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In this lesson, you should have learned how 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statement that: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8584594726562" w:line="308.24289321899414" w:lineRule="auto"/>
        <w:ind w:left="438.59764099121094" w:right="876.1538696289062" w:hanging="4.57763671875E-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Returns all rows and columns from a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Returns specified columns from a table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1929931640625" w:line="235.90540409088135" w:lineRule="auto"/>
        <w:ind w:left="638.9975738525391" w:right="535.2798461914062" w:hanging="200.39993286132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Uses column aliases to give descriptive column  headings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7396240234375" w:line="236.52511596679688" w:lineRule="auto"/>
        <w:ind w:left="386.4984893798828" w:right="291.69891357421875" w:hanging="190.7496643066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 environment to write, save, and  execute SQL statements and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SQL*Plus commands.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7042236328125" w:line="239.03470516204834" w:lineRule="auto"/>
        <w:ind w:left="209.88718032836914" w:right="400.11810302734375" w:firstLine="1.4352035522460938"/>
        <w:jc w:val="left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*|{[DISTINCT]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column|expression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],...}  FROM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table;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-9682</wp:posOffset>
            </wp:positionH>
            <wp:positionV relativeFrom="paragraph">
              <wp:posOffset>32461</wp:posOffset>
            </wp:positionV>
            <wp:extent cx="2296668" cy="233172"/>
            <wp:effectExtent b="0" l="0" r="0" t="0"/>
            <wp:wrapSquare wrapText="bothSides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233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986</wp:posOffset>
            </wp:positionH>
            <wp:positionV relativeFrom="paragraph">
              <wp:posOffset>-8686</wp:posOffset>
            </wp:positionV>
            <wp:extent cx="2281428" cy="295656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28" cy="295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67236328125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959595"/>
          <w:sz w:val="170.01600646972656"/>
          <w:szCs w:val="170.01600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9595"/>
          <w:sz w:val="170.01600646972656"/>
          <w:szCs w:val="170.016006469726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Restricting and Sorting Data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1833190917969" w:line="240" w:lineRule="auto"/>
        <w:ind w:left="1006.9434928894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4310302734375" w:line="248.04880142211914" w:lineRule="auto"/>
        <w:ind w:left="201.20397567749023" w:right="473.388671875" w:hanging="1.8143844604492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After completing this lesson, you should be able to  do the following: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10662841796875" w:line="240" w:lineRule="auto"/>
        <w:ind w:left="205.828762054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Limit the rows retrieved by a query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3360595703125" w:line="240" w:lineRule="auto"/>
        <w:ind w:left="205.8542060852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Sort the rows retrieved by a query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1829528808594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Limiting Rows Using a Selection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4326171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EMPLOYEES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5989990234375" w:line="211.841411590576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2074164" cy="53949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68068" cy="7467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7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“retrieve all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9792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employees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in department 90”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3683776855469" w:line="325.2461814880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2068068" cy="28346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28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Limiting the Rows Selected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4322509765625" w:line="242.15649604797363" w:lineRule="auto"/>
        <w:ind w:left="398.0040740966797" w:right="639.0399169921875" w:hanging="192.175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Restrict the rows returned by 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219116210938" w:line="239.0348768234253" w:lineRule="auto"/>
        <w:ind w:left="224.28716659545898" w:right="387.98858642578125" w:firstLine="1.4352035522460938"/>
        <w:jc w:val="left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*|{[DISTINCT]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column|expression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],...}  FROM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10130</wp:posOffset>
            </wp:positionH>
            <wp:positionV relativeFrom="paragraph">
              <wp:posOffset>31852</wp:posOffset>
            </wp:positionV>
            <wp:extent cx="2330196" cy="310896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196" cy="310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1509.9999618530273" w:type="dxa"/>
        <w:jc w:val="left"/>
        <w:tblInd w:w="313.4375953674316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9999618530273"/>
        <w:tblGridChange w:id="0">
          <w:tblGrid>
            <w:gridCol w:w="1509.9999618530273"/>
          </w:tblGrid>
        </w:tblGridChange>
      </w:tblGrid>
      <w:tr>
        <w:trPr>
          <w:cantSplit w:val="0"/>
          <w:trHeight w:val="144.000091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[WHERE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1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condition(s)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82876205444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 follows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4632873535156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Clause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7432556152344" w:line="237.9999446868896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SELECT employee_id, last_name, job_id, department_id  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11952</wp:posOffset>
            </wp:positionH>
            <wp:positionV relativeFrom="paragraph">
              <wp:posOffset>16638</wp:posOffset>
            </wp:positionV>
            <wp:extent cx="2145792" cy="292608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ffffcc" w:val="clear"/>
          <w:vertAlign w:val="baseline"/>
          <w:rtl w:val="0"/>
        </w:rPr>
        <w:t xml:space="preserve">WHERE department_id = 90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4413452148438" w:line="698.45729827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47316" cy="2895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4951744079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Character Strings and Dates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432373046875" w:line="236.52501583099365" w:lineRule="auto"/>
        <w:ind w:left="397.48565673828125" w:right="361.21429443359375" w:hanging="191.656875610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Character strings and date values are enclosed in  single quotation marks.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345458984375" w:line="235.96198081970215" w:lineRule="auto"/>
        <w:ind w:left="395.2886962890625" w:right="637.4334716796875" w:hanging="189.45991516113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Character values are case sensitive, and date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values are format sensitive.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033203125" w:line="258.0164337158203" w:lineRule="auto"/>
        <w:ind w:left="320.28717041015625" w:right="1064.5083618164062" w:hanging="114.45838928222656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The default date format is DD-MON-RR.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job_id, department_id  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-5110</wp:posOffset>
            </wp:positionH>
            <wp:positionV relativeFrom="paragraph">
              <wp:posOffset>187909</wp:posOffset>
            </wp:positionV>
            <wp:extent cx="2235708" cy="292608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708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77355575561523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last_name = 'Whalen' 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4832458496094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Comparison Conditions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33166503906" w:line="240" w:lineRule="auto"/>
        <w:ind w:left="913.0151939392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Operator Meaning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341552734375" w:line="240" w:lineRule="auto"/>
        <w:ind w:left="1147.7734947204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= Equal to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333984375" w:line="240" w:lineRule="auto"/>
        <w:ind w:left="1127.05663681030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Greaterthan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4334106445312" w:line="430.2625179290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&gt;= &lt;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62710571289062" w:line="434.4580078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&lt;&gt;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0.2625179290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Greaterthan or equal to Less than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62710571289062" w:line="434.4580078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364.9952697753906" w:right="1420.2664184570312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Less than or equal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Not equal to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Comparison Conditions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633972167969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last_name, salary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4627</wp:posOffset>
            </wp:positionH>
            <wp:positionV relativeFrom="paragraph">
              <wp:posOffset>42469</wp:posOffset>
            </wp:positionV>
            <wp:extent cx="2145792" cy="292608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8297119140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33386230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ffffcc" w:val="clear"/>
          <w:vertAlign w:val="baseline"/>
          <w:rtl w:val="0"/>
        </w:rPr>
        <w:t xml:space="preserve">WHERE salary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486.99981689453125" w:type="dxa"/>
        <w:jc w:val="left"/>
        <w:tblInd w:w="1201.0376548767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99981689453125"/>
        <w:tblGridChange w:id="0">
          <w:tblGrid>
            <w:gridCol w:w="486.99981689453125"/>
          </w:tblGrid>
        </w:tblGridChange>
      </w:tblGrid>
      <w:tr>
        <w:trPr>
          <w:cantSplit w:val="0"/>
          <w:trHeight w:val="144.00009155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ffffcc" w:val="clear"/>
                <w:vertAlign w:val="baseline"/>
                <w:rtl w:val="0"/>
              </w:rPr>
              <w:t xml:space="preserve">&lt;= 3000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1.7964935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51888" cy="2286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53527450561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Other Comparison Conditions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6331787109375" w:line="240" w:lineRule="auto"/>
        <w:ind w:left="591.43629074096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Operator Meaning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8307495117188" w:line="269.4576358795166" w:lineRule="auto"/>
        <w:ind w:left="611.5080261230469" w:right="936.1984252929688" w:hanging="23.51524353027343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Betweentwo values (inclusive),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...AND...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262329101562" w:line="421.523494720459" w:lineRule="auto"/>
        <w:ind w:left="590.2008056640625" w:right="1115.7135009765625" w:firstLine="5.448989868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IN(set)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Match any of a list of values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Match a characterpattern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IS 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Is a null value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08078002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4310302734375" w:line="248.048801422119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condition to display rows based on  a range of values.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063232421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salary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3122</wp:posOffset>
            </wp:positionH>
            <wp:positionV relativeFrom="paragraph">
              <wp:posOffset>41910</wp:posOffset>
            </wp:positionV>
            <wp:extent cx="2161032" cy="292608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3270263671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salary BETWEEN 2500 AND 3500 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433044433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Lower limit Upperlimit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33056640625" w:line="409.2275619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48840" cy="35052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432189941406" w:line="248.048801422119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membership condition to test for values in  a list.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10418701171875" w:line="239.03516292572021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employee_id, last_name, salary, manager_id  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10129</wp:posOffset>
            </wp:positionH>
            <wp:positionV relativeFrom="paragraph">
              <wp:posOffset>41910</wp:posOffset>
            </wp:positionV>
            <wp:extent cx="2145792" cy="292608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71484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manager_id IN (100, 101, 201) 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4312744140625" w:line="271.4281368255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53412" cy="684276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412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4326171875" w:line="247.63898849487305" w:lineRule="auto"/>
        <w:ind w:left="205.82876205444336" w:right="767.11364746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condition to perform wildcard  searches of valid search string values.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Search conditions can contain either literal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characters or numbers: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03448486328125" w:line="240" w:lineRule="auto"/>
        <w:ind w:left="457.31756210327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denotes zero or many characters.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01318359375" w:line="240" w:lineRule="auto"/>
        <w:ind w:left="457.31756210327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denotes one character.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999542236328" w:line="240" w:lineRule="auto"/>
        <w:ind w:left="264.12237167358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first_name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-21262</wp:posOffset>
            </wp:positionH>
            <wp:positionV relativeFrom="paragraph">
              <wp:posOffset>41605</wp:posOffset>
            </wp:positionV>
            <wp:extent cx="2247900" cy="292608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83258056640625" w:line="240" w:lineRule="auto"/>
        <w:ind w:left="262.710704803466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30505371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first_name </w:t>
      </w:r>
    </w:p>
    <w:tbl>
      <w:tblPr>
        <w:tblStyle w:val="Table9"/>
        <w:tblW w:w="621.9999694824219" w:type="dxa"/>
        <w:jc w:val="left"/>
        <w:tblInd w:w="412.6640319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.9999694824219"/>
        <w:tblGridChange w:id="0">
          <w:tblGrid>
            <w:gridCol w:w="621.9999694824219"/>
          </w:tblGrid>
        </w:tblGridChange>
      </w:tblGrid>
      <w:tr>
        <w:trPr>
          <w:cantSplit w:val="0"/>
          <w:trHeight w:val="143.0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LIKE 'S%'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528.3359909057617" w:right="1996.9999694824219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4322509765625" w:line="237.6985216140747" w:lineRule="auto"/>
        <w:ind w:left="273.72236251831055" w:right="616.4382934570312" w:hanging="97.17361450195312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You can combine pattern-matching characters.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-9070</wp:posOffset>
            </wp:positionH>
            <wp:positionV relativeFrom="paragraph">
              <wp:posOffset>175387</wp:posOffset>
            </wp:positionV>
            <wp:extent cx="2145792" cy="280416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31069564819336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03106689453125" w:line="240" w:lineRule="auto"/>
        <w:ind w:left="265.7735633850097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last_name LIKE '_o%' 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310913085938" w:line="237.2710418701172" w:lineRule="auto"/>
        <w:ind w:left="176.57419204711914" w:right="341.907958984375" w:firstLine="26.463394165039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</w:rPr>
        <w:drawing>
          <wp:inline distB="19050" distT="19050" distL="19050" distR="19050">
            <wp:extent cx="2147316" cy="28956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316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You can 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ESCAPE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identifier to search for the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symbols.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39593505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432006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Test for nulls with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IS 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operator.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1681518554688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manager_id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6170</wp:posOffset>
            </wp:positionH>
            <wp:positionV relativeFrom="paragraph">
              <wp:posOffset>41300</wp:posOffset>
            </wp:positionV>
            <wp:extent cx="2148840" cy="298704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9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23352050781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WHERE ;</w:t>
      </w:r>
    </w:p>
    <w:tbl>
      <w:tblPr>
        <w:tblStyle w:val="Table10"/>
        <w:tblW w:w="1221.9999694824219" w:type="dxa"/>
        <w:jc w:val="left"/>
        <w:tblInd w:w="760.03759384155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1.9999694824219"/>
        <w:tblGridChange w:id="0">
          <w:tblGrid>
            <w:gridCol w:w="1221.9999694824219"/>
          </w:tblGrid>
        </w:tblGridChange>
      </w:tblGrid>
      <w:tr>
        <w:trPr>
          <w:cantSplit w:val="0"/>
          <w:trHeight w:val="14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ffffcc" w:val="clear"/>
                <w:vertAlign w:val="baseline"/>
                <w:rtl w:val="0"/>
              </w:rPr>
              <w:t xml:space="preserve">manager_id IS NULL </w:t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5.4874038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51888" cy="16459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000854492188" w:line="430.263061523437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2326660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62915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Logical Conditions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435119628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Meaning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6318359375" w:line="286.91425323486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component  conditions are true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263061523438" w:line="287.3313331604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component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condition is true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160888671875" w:line="265.110912322998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756.5616607666016" w:right="1046.4382934570312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if the following  condition is false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93229675292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9432678222656" w:line="240" w:lineRule="auto"/>
        <w:ind w:left="200.795993804931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requires both conditions to be true.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5680541992188" w:line="238.96249294281006" w:lineRule="auto"/>
        <w:ind w:left="245.88720321655273" w:right="754.9380493164062" w:firstLine="1.435203552246093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employee_id, last_name, job_id, salary  FROM employees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0049438476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WHERE </w:t>
      </w:r>
    </w:p>
    <w:tbl>
      <w:tblPr>
        <w:tblStyle w:val="Table11"/>
        <w:tblW w:w="1288.999862670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8.9998626708984"/>
        <w:tblGridChange w:id="0">
          <w:tblGrid>
            <w:gridCol w:w="1288.9998626708984"/>
          </w:tblGrid>
        </w:tblGridChange>
      </w:tblGrid>
      <w:tr>
        <w:trPr>
          <w:cantSplit w:val="0"/>
          <w:trHeight w:val="271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8959045410156" w:right="0" w:firstLine="0"/>
              <w:jc w:val="left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  <w:rtl w:val="0"/>
              </w:rPr>
              <w:t xml:space="preserve">salary &gt;=10000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  <w:rtl w:val="0"/>
              </w:rPr>
              <w:t xml:space="preserve">job_id LIKE '%MAN%' </w:t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501.5999984741211" w:right="522.399902343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AND;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2265625" w:line="807.244548797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54936" cy="22555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22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432067871094" w:line="240" w:lineRule="auto"/>
        <w:ind w:left="215.709590911865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requires either condition to be true.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-22524</wp:posOffset>
            </wp:positionH>
            <wp:positionV relativeFrom="paragraph">
              <wp:posOffset>10796</wp:posOffset>
            </wp:positionV>
            <wp:extent cx="1677924" cy="188976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924" cy="188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76727294921875" w:line="239.5868968963623" w:lineRule="auto"/>
        <w:ind w:left="284.287166595459" w:right="717.0330810546875" w:firstLine="1.4649581909179688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employee_id, last_name, job_id, salary 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WHERE </w:t>
      </w:r>
    </w:p>
    <w:tbl>
      <w:tblPr>
        <w:tblStyle w:val="Table12"/>
        <w:tblW w:w="1293.000030517578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0000305175781"/>
        <w:tblGridChange w:id="0">
          <w:tblGrid>
            <w:gridCol w:w="1293.0000305175781"/>
          </w:tblGrid>
        </w:tblGridChange>
      </w:tblGrid>
      <w:tr>
        <w:trPr>
          <w:cantSplit w:val="0"/>
          <w:trHeight w:val="27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450927734375" w:right="0" w:firstLine="0"/>
              <w:jc w:val="left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auto" w:val="clear"/>
                <w:vertAlign w:val="baseline"/>
                <w:rtl w:val="0"/>
              </w:rPr>
              <w:t xml:space="preserve">salary &gt;= 10000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39999961853027"/>
                <w:szCs w:val="11.039999961853027"/>
                <w:u w:val="none"/>
                <w:shd w:fill="auto" w:val="clear"/>
                <w:vertAlign w:val="baseline"/>
                <w:rtl w:val="0"/>
              </w:rPr>
              <w:t xml:space="preserve">job_id LIKE '%MAN%' 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530.4000091552734" w:right="498.399963378906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OR;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093505859375" w:line="280.889883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48840" cy="66903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6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6322021484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last_name, job_id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-7565</wp:posOffset>
            </wp:positionH>
            <wp:positionV relativeFrom="paragraph">
              <wp:posOffset>38278</wp:posOffset>
            </wp:positionV>
            <wp:extent cx="2171700" cy="390144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83013916015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WHERE job_id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4521484375" w:line="300.5721759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NOT IN ('IT_PROG', 'ST_CLERK', 'SA_REP');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50364" cy="79552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364" cy="7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8798446655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Rules of Precedence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431457519531" w:line="240" w:lineRule="auto"/>
        <w:ind w:left="199.61996078491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Order Evaluated Operator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56878662109375" w:line="240" w:lineRule="auto"/>
        <w:ind w:left="798.5400199890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1 Arithmetic operators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96661376953125" w:line="240" w:lineRule="auto"/>
        <w:ind w:left="0" w:right="676.8841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2 Concatenation operator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36767578125" w:line="240" w:lineRule="auto"/>
        <w:ind w:left="0" w:right="695.0015258789062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3 Comparison conditions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1669921875" w:line="276.1857318878174" w:lineRule="auto"/>
        <w:ind w:left="793.0968475341797" w:right="231.9598388671875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IS [NOT] NULL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[NOT] IN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[NOT] BETWEEN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76391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logical condition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5674743652344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logical condition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3638916015625" w:line="240" w:lineRule="auto"/>
        <w:ind w:left="793.74479293823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ffcc99" w:val="clear"/>
          <w:vertAlign w:val="baseline"/>
          <w:rtl w:val="0"/>
        </w:rPr>
        <w:t xml:space="preserve">logical condition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7682189941406" w:line="240" w:lineRule="auto"/>
        <w:ind w:left="183.780002593994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Override rules of precedence by using parentheses.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4767913818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Rules of Precedence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4329833984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job_id, salary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-10594</wp:posOffset>
            </wp:positionH>
            <wp:positionV relativeFrom="paragraph">
              <wp:posOffset>29972</wp:posOffset>
            </wp:positionV>
            <wp:extent cx="2156460" cy="461772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61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4521484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WHERE job_id = 'SA_REP'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833435058593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OR job_id = 'AD_PRES'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193518</wp:posOffset>
            </wp:positionH>
            <wp:positionV relativeFrom="paragraph">
              <wp:posOffset>57455</wp:posOffset>
            </wp:positionV>
            <wp:extent cx="153924" cy="1143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170658</wp:posOffset>
            </wp:positionH>
            <wp:positionV relativeFrom="paragraph">
              <wp:posOffset>80315</wp:posOffset>
            </wp:positionV>
            <wp:extent cx="176784" cy="12954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9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83258056640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AND salary &gt; 15000;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6289672851562" w:line="517.904376983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  <w:drawing>
          <wp:inline distB="19050" distT="19050" distL="19050" distR="19050">
            <wp:extent cx="2148840" cy="35509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55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Rules of Precedence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4340209960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1467612" cy="18135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18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cc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parentheses to force priority.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24816894531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job_id, salary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-18214</wp:posOffset>
            </wp:positionH>
            <wp:positionV relativeFrom="paragraph">
              <wp:posOffset>33071</wp:posOffset>
            </wp:positionV>
            <wp:extent cx="2153412" cy="461772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412" cy="461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299560546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WHERE (job_id = 'SA_REP'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244389</wp:posOffset>
            </wp:positionH>
            <wp:positionV relativeFrom="paragraph">
              <wp:posOffset>45263</wp:posOffset>
            </wp:positionV>
            <wp:extent cx="135636" cy="114300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177333</wp:posOffset>
            </wp:positionH>
            <wp:positionV relativeFrom="paragraph">
              <wp:posOffset>68123</wp:posOffset>
            </wp:positionV>
            <wp:extent cx="190500" cy="12954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9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832580566406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OR job_id = 'AD_PRES')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323242187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AND salary &gt; 15000;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630859375" w:line="906.8068885803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57984" cy="16154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6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Clause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433349609375" w:line="312.55099296569824" w:lineRule="auto"/>
        <w:ind w:left="198.6287498474121" w:right="1283.14483642578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Sort rows with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ASC: ascending order, default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47756576538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DESC: descending order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9949684143066" w:lineRule="auto"/>
        <w:ind w:left="390.28564453125" w:right="561.9515991210938" w:hanging="191.631431579589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clause comes last in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3.008000373840332"/>
          <w:szCs w:val="13.00800037384033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statement.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9354171753" w:lineRule="auto"/>
        <w:ind w:left="180.61677932739258" w:right="749.5196533203125" w:firstLine="1.3104248046875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SELECT last_name, job_id, department_id, hire_date 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2808</wp:posOffset>
            </wp:positionH>
            <wp:positionV relativeFrom="paragraph">
              <wp:posOffset>49530</wp:posOffset>
            </wp:positionV>
            <wp:extent cx="2148840" cy="266700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39501953125" w:line="390.36523818969727" w:lineRule="auto"/>
        <w:ind w:left="1324.1096496582031" w:right="2576.5118408203125" w:hanging="1146.4065551757812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128000259399414"/>
          <w:szCs w:val="10.12800025939941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128000259399414"/>
          <w:szCs w:val="10.128000259399414"/>
          <w:u w:val="none"/>
          <w:shd w:fill="auto" w:val="clear"/>
          <w:vertAlign w:val="baseline"/>
          <w:rtl w:val="0"/>
        </w:rPr>
        <w:t xml:space="preserve">ORDER BY hire_date 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2122802734375" w:line="219.838213920593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128000259399414"/>
          <w:szCs w:val="10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154936" cy="41300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41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9.27871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61032" cy="7162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Sorting in Descending Order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4345703125" w:line="238.0000162124633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SELECT last_name, job_id, department_id, hire_date  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7380</wp:posOffset>
            </wp:positionH>
            <wp:positionV relativeFrom="paragraph">
              <wp:posOffset>40640</wp:posOffset>
            </wp:positionV>
            <wp:extent cx="2179320" cy="25908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5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tblW w:w="291.9999694824219" w:type="dxa"/>
        <w:jc w:val="left"/>
        <w:tblInd w:w="1392.837581634521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9999694824219"/>
        <w:tblGridChange w:id="0">
          <w:tblGrid>
            <w:gridCol w:w="291.9999694824219"/>
          </w:tblGrid>
        </w:tblGridChange>
      </w:tblGrid>
      <w:tr>
        <w:trPr>
          <w:cantSplit w:val="0"/>
          <w:trHeight w:val="145.99990844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0.079999923706055"/>
                <w:szCs w:val="10.079999923706055"/>
                <w:u w:val="none"/>
                <w:shd w:fill="ffffcc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0.079999923706055"/>
                <w:szCs w:val="10.079999923706055"/>
                <w:u w:val="none"/>
                <w:shd w:fill="ffffcc" w:val="clear"/>
                <w:vertAlign w:val="baseline"/>
                <w:rtl w:val="0"/>
              </w:rPr>
              <w:t xml:space="preserve">DESC </w:t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ffffcc" w:val="clear"/>
          <w:vertAlign w:val="baseline"/>
          <w:rtl w:val="0"/>
        </w:rPr>
        <w:t xml:space="preserve">ORDER BY hire_date 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66357421875" w:line="212.551302909851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.079999923706055"/>
          <w:szCs w:val="10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57984" cy="67056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93.35548400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61032" cy="7010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2.24317550659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Sorting by Column Alias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6326904296875" w:line="234.5384216308593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ffffcc" w:val="clear"/>
          <w:vertAlign w:val="baseline"/>
          <w:rtl w:val="0"/>
        </w:rPr>
        <w:t xml:space="preserve">SELECT employee_id, last_name, salary*12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employees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9215</wp:posOffset>
            </wp:positionH>
            <wp:positionV relativeFrom="paragraph">
              <wp:posOffset>34341</wp:posOffset>
            </wp:positionV>
            <wp:extent cx="2153412" cy="292608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412" cy="29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ORDER BY annsal; </w:t>
      </w:r>
    </w:p>
    <w:tbl>
      <w:tblPr>
        <w:tblStyle w:val="Table14"/>
        <w:tblW w:w="431.99981689453125" w:type="dxa"/>
        <w:jc w:val="left"/>
        <w:tblInd w:w="1200.912017822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81689453125"/>
        <w:tblGridChange w:id="0">
          <w:tblGrid>
            <w:gridCol w:w="431.99981689453125"/>
          </w:tblGrid>
        </w:tblGridChange>
      </w:tblGrid>
      <w:tr>
        <w:trPr>
          <w:cantSplit w:val="0"/>
          <w:trHeight w:val="14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ffffcc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1.088000297546387"/>
                <w:szCs w:val="11.088000297546387"/>
                <w:u w:val="none"/>
                <w:shd w:fill="ffffcc" w:val="clear"/>
                <w:vertAlign w:val="baseline"/>
                <w:rtl w:val="0"/>
              </w:rPr>
              <w:t xml:space="preserve">annsal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477.8879928588867" w:right="849.2001342773438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0388965606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48840" cy="72694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7.3991394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1440" w:right="1440" w:header="0" w:footer="720"/>
          <w:cols w:equalWidth="0" w:num="1"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68000411987305"/>
          <w:szCs w:val="13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2161032" cy="7010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08320236206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Sorting by Multiple Columns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4334716796875" w:line="267.02954292297363" w:lineRule="auto"/>
        <w:ind w:left="194.78879928588867" w:right="646.3870239257812" w:firstLine="0"/>
        <w:jc w:val="center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The order of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list is the order of sort.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SELECT last_name, department_id, salary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127920</wp:posOffset>
            </wp:positionH>
            <wp:positionV relativeFrom="paragraph">
              <wp:posOffset>186690</wp:posOffset>
            </wp:positionV>
            <wp:extent cx="2197608" cy="291084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91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31066513061523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FROM employees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3094482421875" w:line="240" w:lineRule="auto"/>
        <w:ind w:left="398.685588836669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ffffcc" w:val="clear"/>
          <w:vertAlign w:val="baseline"/>
          <w:rtl w:val="0"/>
        </w:rPr>
        <w:t xml:space="preserve">ORDER BY department_id, salary DESC ;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4320068359375" w:line="211.2154769897461" w:lineRule="auto"/>
        <w:ind w:left="362.59918212890625" w:right="210.40008544921875" w:hanging="20.361557006835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2151888" cy="6096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115287780762" w:lineRule="auto"/>
        <w:ind w:left="194.81420516967773" w:right="195.999755859375" w:firstLine="147.423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61032" cy="7010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You can sort by a column that is not in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list.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314270019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432922363281" w:line="225.83543300628662" w:lineRule="auto"/>
        <w:ind w:left="195.74880599975586" w:right="578.7725830078125" w:hanging="0.736808776855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In this lesson, you should have learned how 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 to restrict rows of output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582397460938" w:line="240" w:lineRule="auto"/>
        <w:ind w:left="438.597164154052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04800033569336"/>
          <w:szCs w:val="12.04800033569336"/>
          <w:u w:val="none"/>
          <w:shd w:fill="auto" w:val="clear"/>
          <w:vertAlign w:val="baseline"/>
          <w:rtl w:val="0"/>
        </w:rPr>
        <w:t xml:space="preserve">Use the comparison conditions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595947265625" w:line="287.4850273132324" w:lineRule="auto"/>
        <w:ind w:left="195.77421188354492" w:right="518.080139160156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272.1624183654785" w:right="206.400146484375" w:header="0" w:footer="720"/>
          <w:cols w:equalWidth="0" w:num="1">
            <w:col w:space="0" w:w="3941.437435150146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Apply the logical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17.08799934387207"/>
          <w:szCs w:val="17.0879993438720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clause to sort rows of output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5747985839844" w:line="239.7309207916259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SELECT 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3092079162598" w:lineRule="auto"/>
        <w:ind w:left="0" w:right="0" w:firstLine="0"/>
        <w:jc w:val="left"/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  <w:sectPr>
          <w:type w:val="continuous"/>
          <w:pgSz w:h="3300" w:w="4420" w:orient="landscape"/>
          <w:pgMar w:bottom="40.320000648498535" w:top="221.79962158203125" w:left="509.4095993041992" w:right="373.0310058593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*|{[DISTINCT]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column|expression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88000297546387"/>
          <w:szCs w:val="11.088000297546387"/>
          <w:u w:val="none"/>
          <w:shd w:fill="auto" w:val="clear"/>
          <w:vertAlign w:val="baseline"/>
          <w:rtl w:val="0"/>
        </w:rPr>
        <w:t xml:space="preserve">],...}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73974609375" w:line="240" w:lineRule="auto"/>
        <w:ind w:left="259.80718612670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[WHERE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condition(s)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-7854</wp:posOffset>
            </wp:positionH>
            <wp:positionV relativeFrom="paragraph">
              <wp:posOffset>-133654</wp:posOffset>
            </wp:positionV>
            <wp:extent cx="2365248" cy="376428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376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6314697265625" w:line="240" w:lineRule="auto"/>
        <w:ind w:left="259.80718612670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[ORDER BY {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column, expr, alias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1.039999961853027"/>
          <w:szCs w:val="11.039999961853027"/>
          <w:u w:val="none"/>
          <w:shd w:fill="auto" w:val="clear"/>
          <w:vertAlign w:val="baseline"/>
          <w:rtl w:val="0"/>
        </w:rPr>
        <w:t xml:space="preserve">} [ASC|DESC]];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003173828125" w:line="240" w:lineRule="auto"/>
        <w:ind w:left="0.95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95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1-60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.007999897003174"/>
          <w:szCs w:val="7.007999897003174"/>
          <w:u w:val="none"/>
          <w:shd w:fill="auto" w:val="clear"/>
          <w:vertAlign w:val="baseline"/>
          <w:rtl w:val="0"/>
        </w:rPr>
        <w:t xml:space="preserve">Badgujar Dipak D </w:t>
      </w:r>
    </w:p>
    <w:sectPr>
      <w:type w:val="continuous"/>
      <w:pgSz w:h="3300" w:w="4420" w:orient="landscape"/>
      <w:pgMar w:bottom="40.320000648498535" w:top="221.79962158203125" w:left="272.1624183654785" w:right="206.400146484375" w:header="0" w:footer="720"/>
      <w:cols w:equalWidth="0" w:num="1">
        <w:col w:space="0" w:w="3941.437435150146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3.png"/><Relationship Id="rId30" Type="http://schemas.openxmlformats.org/officeDocument/2006/relationships/image" Target="media/image46.png"/><Relationship Id="rId33" Type="http://schemas.openxmlformats.org/officeDocument/2006/relationships/image" Target="media/image48.png"/><Relationship Id="rId32" Type="http://schemas.openxmlformats.org/officeDocument/2006/relationships/image" Target="media/image44.png"/><Relationship Id="rId35" Type="http://schemas.openxmlformats.org/officeDocument/2006/relationships/image" Target="media/image47.png"/><Relationship Id="rId34" Type="http://schemas.openxmlformats.org/officeDocument/2006/relationships/image" Target="media/image49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3.png"/><Relationship Id="rId22" Type="http://schemas.openxmlformats.org/officeDocument/2006/relationships/image" Target="media/image38.png"/><Relationship Id="rId21" Type="http://schemas.openxmlformats.org/officeDocument/2006/relationships/image" Target="media/image34.png"/><Relationship Id="rId24" Type="http://schemas.openxmlformats.org/officeDocument/2006/relationships/image" Target="media/image36.png"/><Relationship Id="rId23" Type="http://schemas.openxmlformats.org/officeDocument/2006/relationships/image" Target="media/image39.png"/><Relationship Id="rId26" Type="http://schemas.openxmlformats.org/officeDocument/2006/relationships/image" Target="media/image42.png"/><Relationship Id="rId25" Type="http://schemas.openxmlformats.org/officeDocument/2006/relationships/image" Target="media/image37.png"/><Relationship Id="rId28" Type="http://schemas.openxmlformats.org/officeDocument/2006/relationships/image" Target="media/image41.png"/><Relationship Id="rId27" Type="http://schemas.openxmlformats.org/officeDocument/2006/relationships/image" Target="media/image40.png"/><Relationship Id="rId29" Type="http://schemas.openxmlformats.org/officeDocument/2006/relationships/image" Target="media/image45.png"/><Relationship Id="rId95" Type="http://schemas.openxmlformats.org/officeDocument/2006/relationships/image" Target="media/image69.png"/><Relationship Id="rId94" Type="http://schemas.openxmlformats.org/officeDocument/2006/relationships/image" Target="media/image66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1.png"/><Relationship Id="rId99" Type="http://schemas.openxmlformats.org/officeDocument/2006/relationships/image" Target="media/image28.png"/><Relationship Id="rId10" Type="http://schemas.openxmlformats.org/officeDocument/2006/relationships/image" Target="media/image98.png"/><Relationship Id="rId98" Type="http://schemas.openxmlformats.org/officeDocument/2006/relationships/image" Target="media/image27.png"/><Relationship Id="rId13" Type="http://schemas.openxmlformats.org/officeDocument/2006/relationships/image" Target="media/image102.png"/><Relationship Id="rId12" Type="http://schemas.openxmlformats.org/officeDocument/2006/relationships/image" Target="media/image99.png"/><Relationship Id="rId91" Type="http://schemas.openxmlformats.org/officeDocument/2006/relationships/image" Target="media/image67.png"/><Relationship Id="rId90" Type="http://schemas.openxmlformats.org/officeDocument/2006/relationships/image" Target="media/image62.png"/><Relationship Id="rId93" Type="http://schemas.openxmlformats.org/officeDocument/2006/relationships/image" Target="media/image65.png"/><Relationship Id="rId92" Type="http://schemas.openxmlformats.org/officeDocument/2006/relationships/image" Target="media/image68.png"/><Relationship Id="rId15" Type="http://schemas.openxmlformats.org/officeDocument/2006/relationships/image" Target="media/image91.png"/><Relationship Id="rId14" Type="http://schemas.openxmlformats.org/officeDocument/2006/relationships/image" Target="media/image95.png"/><Relationship Id="rId17" Type="http://schemas.openxmlformats.org/officeDocument/2006/relationships/image" Target="media/image90.png"/><Relationship Id="rId16" Type="http://schemas.openxmlformats.org/officeDocument/2006/relationships/image" Target="media/image92.png"/><Relationship Id="rId19" Type="http://schemas.openxmlformats.org/officeDocument/2006/relationships/image" Target="media/image97.png"/><Relationship Id="rId18" Type="http://schemas.openxmlformats.org/officeDocument/2006/relationships/image" Target="media/image35.png"/><Relationship Id="rId84" Type="http://schemas.openxmlformats.org/officeDocument/2006/relationships/image" Target="media/image58.png"/><Relationship Id="rId83" Type="http://schemas.openxmlformats.org/officeDocument/2006/relationships/image" Target="media/image55.png"/><Relationship Id="rId86" Type="http://schemas.openxmlformats.org/officeDocument/2006/relationships/image" Target="media/image60.png"/><Relationship Id="rId85" Type="http://schemas.openxmlformats.org/officeDocument/2006/relationships/image" Target="media/image59.png"/><Relationship Id="rId88" Type="http://schemas.openxmlformats.org/officeDocument/2006/relationships/image" Target="media/image64.png"/><Relationship Id="rId87" Type="http://schemas.openxmlformats.org/officeDocument/2006/relationships/image" Target="media/image63.png"/><Relationship Id="rId89" Type="http://schemas.openxmlformats.org/officeDocument/2006/relationships/image" Target="media/image61.png"/><Relationship Id="rId80" Type="http://schemas.openxmlformats.org/officeDocument/2006/relationships/image" Target="media/image56.png"/><Relationship Id="rId82" Type="http://schemas.openxmlformats.org/officeDocument/2006/relationships/image" Target="media/image54.png"/><Relationship Id="rId81" Type="http://schemas.openxmlformats.org/officeDocument/2006/relationships/image" Target="media/image5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3.png"/><Relationship Id="rId5" Type="http://schemas.openxmlformats.org/officeDocument/2006/relationships/styles" Target="styles.xml"/><Relationship Id="rId6" Type="http://schemas.openxmlformats.org/officeDocument/2006/relationships/image" Target="media/image100.png"/><Relationship Id="rId7" Type="http://schemas.openxmlformats.org/officeDocument/2006/relationships/image" Target="media/image96.png"/><Relationship Id="rId8" Type="http://schemas.openxmlformats.org/officeDocument/2006/relationships/image" Target="media/image94.png"/><Relationship Id="rId73" Type="http://schemas.openxmlformats.org/officeDocument/2006/relationships/image" Target="media/image88.png"/><Relationship Id="rId72" Type="http://schemas.openxmlformats.org/officeDocument/2006/relationships/image" Target="media/image84.png"/><Relationship Id="rId75" Type="http://schemas.openxmlformats.org/officeDocument/2006/relationships/image" Target="media/image87.png"/><Relationship Id="rId74" Type="http://schemas.openxmlformats.org/officeDocument/2006/relationships/image" Target="media/image89.png"/><Relationship Id="rId77" Type="http://schemas.openxmlformats.org/officeDocument/2006/relationships/image" Target="media/image53.png"/><Relationship Id="rId76" Type="http://schemas.openxmlformats.org/officeDocument/2006/relationships/image" Target="media/image52.png"/><Relationship Id="rId79" Type="http://schemas.openxmlformats.org/officeDocument/2006/relationships/image" Target="media/image51.png"/><Relationship Id="rId78" Type="http://schemas.openxmlformats.org/officeDocument/2006/relationships/image" Target="media/image50.png"/><Relationship Id="rId71" Type="http://schemas.openxmlformats.org/officeDocument/2006/relationships/image" Target="media/image83.png"/><Relationship Id="rId70" Type="http://schemas.openxmlformats.org/officeDocument/2006/relationships/image" Target="media/image86.png"/><Relationship Id="rId62" Type="http://schemas.openxmlformats.org/officeDocument/2006/relationships/image" Target="media/image78.png"/><Relationship Id="rId61" Type="http://schemas.openxmlformats.org/officeDocument/2006/relationships/image" Target="media/image73.png"/><Relationship Id="rId64" Type="http://schemas.openxmlformats.org/officeDocument/2006/relationships/image" Target="media/image76.png"/><Relationship Id="rId63" Type="http://schemas.openxmlformats.org/officeDocument/2006/relationships/image" Target="media/image79.png"/><Relationship Id="rId66" Type="http://schemas.openxmlformats.org/officeDocument/2006/relationships/image" Target="media/image82.png"/><Relationship Id="rId65" Type="http://schemas.openxmlformats.org/officeDocument/2006/relationships/image" Target="media/image77.png"/><Relationship Id="rId68" Type="http://schemas.openxmlformats.org/officeDocument/2006/relationships/image" Target="media/image81.png"/><Relationship Id="rId67" Type="http://schemas.openxmlformats.org/officeDocument/2006/relationships/image" Target="media/image80.png"/><Relationship Id="rId60" Type="http://schemas.openxmlformats.org/officeDocument/2006/relationships/image" Target="media/image72.png"/><Relationship Id="rId69" Type="http://schemas.openxmlformats.org/officeDocument/2006/relationships/image" Target="media/image85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71.png"/><Relationship Id="rId56" Type="http://schemas.openxmlformats.org/officeDocument/2006/relationships/image" Target="media/image70.png"/><Relationship Id="rId59" Type="http://schemas.openxmlformats.org/officeDocument/2006/relationships/image" Target="media/image75.png"/><Relationship Id="rId58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