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1B" w:rsidRPr="00834F5F" w:rsidRDefault="00BD31E8">
      <w:pPr>
        <w:rPr>
          <w:rFonts w:ascii="Times New Roman" w:hAnsi="Times New Roman" w:cs="Times New Roman"/>
          <w:b/>
        </w:rPr>
      </w:pPr>
      <w:r w:rsidRPr="00834F5F">
        <w:rPr>
          <w:rFonts w:ascii="Times New Roman" w:hAnsi="Times New Roman" w:cs="Times New Roman"/>
          <w:b/>
        </w:rPr>
        <w:t>Unit 1</w:t>
      </w:r>
    </w:p>
    <w:p w:rsidR="00BD31E8" w:rsidRPr="00834F5F" w:rsidRDefault="00BD31E8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Show the general structure of IAS Computer &amp; Explain</w:t>
      </w:r>
    </w:p>
    <w:p w:rsidR="00BD31E8" w:rsidRPr="00834F5F" w:rsidRDefault="00BD31E8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Draw Flowchart of Booth Algorithm</w:t>
      </w:r>
      <w:r w:rsidR="000E2AB7" w:rsidRPr="00834F5F">
        <w:rPr>
          <w:rFonts w:ascii="Times New Roman" w:hAnsi="Times New Roman" w:cs="Times New Roman"/>
          <w:sz w:val="24"/>
          <w:szCs w:val="24"/>
        </w:rPr>
        <w:t>.</w:t>
      </w:r>
    </w:p>
    <w:p w:rsidR="000E2AB7" w:rsidRPr="00834F5F" w:rsidRDefault="000E2AB7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Draw flowchart of Non-Restoring Division algorithm.</w:t>
      </w:r>
    </w:p>
    <w:p w:rsidR="000E2AB7" w:rsidRPr="00834F5F" w:rsidRDefault="000E2AB7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Draw flowchart for Restoring division algorithm.</w:t>
      </w:r>
    </w:p>
    <w:p w:rsidR="00BD31E8" w:rsidRPr="00834F5F" w:rsidRDefault="00BD31E8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With a</w:t>
      </w:r>
      <w:r w:rsidR="000E2AB7" w:rsidRPr="00834F5F">
        <w:rPr>
          <w:rFonts w:ascii="Times New Roman" w:hAnsi="Times New Roman" w:cs="Times New Roman"/>
          <w:sz w:val="24"/>
          <w:szCs w:val="24"/>
        </w:rPr>
        <w:t xml:space="preserve"> neat diagram</w:t>
      </w:r>
      <w:r w:rsidRPr="00834F5F">
        <w:rPr>
          <w:rFonts w:ascii="Times New Roman" w:hAnsi="Times New Roman" w:cs="Times New Roman"/>
          <w:sz w:val="24"/>
          <w:szCs w:val="24"/>
        </w:rPr>
        <w:t>,</w:t>
      </w:r>
      <w:r w:rsidR="000E2AB7" w:rsidRPr="00834F5F">
        <w:rPr>
          <w:rFonts w:ascii="Times New Roman" w:hAnsi="Times New Roman" w:cs="Times New Roman"/>
          <w:sz w:val="24"/>
          <w:szCs w:val="24"/>
        </w:rPr>
        <w:t xml:space="preserve"> </w:t>
      </w:r>
      <w:r w:rsidRPr="00834F5F">
        <w:rPr>
          <w:rFonts w:ascii="Times New Roman" w:hAnsi="Times New Roman" w:cs="Times New Roman"/>
          <w:sz w:val="24"/>
          <w:szCs w:val="24"/>
        </w:rPr>
        <w:t>describe the functional units of a computer. Give few examples for I/O devices.</w:t>
      </w:r>
    </w:p>
    <w:p w:rsidR="00BD31E8" w:rsidRPr="00834F5F" w:rsidRDefault="00BD31E8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Discuss IEEE standard for single precision and double precision floating point numbers, with standard notations.</w:t>
      </w:r>
    </w:p>
    <w:p w:rsidR="000E2AB7" w:rsidRPr="00834F5F" w:rsidRDefault="000E2AB7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Perform Binary signed multiplication on the following pair of Numbers   -7 and +3.</w:t>
      </w:r>
    </w:p>
    <w:p w:rsidR="000E2AB7" w:rsidRPr="00834F5F" w:rsidRDefault="000E2AB7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 xml:space="preserve">Perform Binary </w:t>
      </w:r>
      <w:r w:rsidRPr="00834F5F">
        <w:rPr>
          <w:rFonts w:ascii="Times New Roman" w:hAnsi="Times New Roman" w:cs="Times New Roman"/>
          <w:sz w:val="24"/>
          <w:szCs w:val="24"/>
        </w:rPr>
        <w:t>un</w:t>
      </w:r>
      <w:r w:rsidRPr="00834F5F">
        <w:rPr>
          <w:rFonts w:ascii="Times New Roman" w:hAnsi="Times New Roman" w:cs="Times New Roman"/>
          <w:sz w:val="24"/>
          <w:szCs w:val="24"/>
        </w:rPr>
        <w:t xml:space="preserve">signed multiplication on the following pair of Numbers  </w:t>
      </w:r>
      <w:r w:rsidRPr="00834F5F">
        <w:rPr>
          <w:rFonts w:ascii="Times New Roman" w:hAnsi="Times New Roman" w:cs="Times New Roman"/>
          <w:sz w:val="24"/>
          <w:szCs w:val="24"/>
        </w:rPr>
        <w:t xml:space="preserve"> 5 and 4</w:t>
      </w:r>
      <w:r w:rsidRPr="00834F5F">
        <w:rPr>
          <w:rFonts w:ascii="Times New Roman" w:hAnsi="Times New Roman" w:cs="Times New Roman"/>
          <w:sz w:val="24"/>
          <w:szCs w:val="24"/>
        </w:rPr>
        <w:t>.</w:t>
      </w:r>
    </w:p>
    <w:p w:rsidR="00BD31E8" w:rsidRPr="00834F5F" w:rsidRDefault="00BD31E8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Perform subtraction on the following pairs of numbers using 5-bit signed 2’s complement format. Indicate about overflow in each case:</w:t>
      </w:r>
    </w:p>
    <w:p w:rsidR="00BD31E8" w:rsidRPr="00834F5F" w:rsidRDefault="00BD31E8" w:rsidP="00834F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4F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34F5F">
        <w:rPr>
          <w:rFonts w:ascii="Times New Roman" w:hAnsi="Times New Roman" w:cs="Times New Roman"/>
          <w:sz w:val="24"/>
          <w:szCs w:val="24"/>
        </w:rPr>
        <w:t>)+10 and -8</w:t>
      </w:r>
      <w:r w:rsidRPr="00834F5F">
        <w:rPr>
          <w:rFonts w:ascii="Times New Roman" w:hAnsi="Times New Roman" w:cs="Times New Roman"/>
          <w:sz w:val="24"/>
          <w:szCs w:val="24"/>
        </w:rPr>
        <w:tab/>
        <w:t>b) +12 and +9</w:t>
      </w:r>
      <w:r w:rsidRPr="00834F5F">
        <w:rPr>
          <w:rFonts w:ascii="Times New Roman" w:hAnsi="Times New Roman" w:cs="Times New Roman"/>
          <w:sz w:val="24"/>
          <w:szCs w:val="24"/>
        </w:rPr>
        <w:tab/>
      </w:r>
      <w:r w:rsidRPr="00834F5F">
        <w:rPr>
          <w:rFonts w:ascii="Times New Roman" w:hAnsi="Times New Roman" w:cs="Times New Roman"/>
          <w:sz w:val="24"/>
          <w:szCs w:val="24"/>
        </w:rPr>
        <w:tab/>
        <w:t>c)-15 and -9</w:t>
      </w:r>
      <w:r w:rsidRPr="00834F5F">
        <w:rPr>
          <w:rFonts w:ascii="Times New Roman" w:hAnsi="Times New Roman" w:cs="Times New Roman"/>
          <w:sz w:val="24"/>
          <w:szCs w:val="24"/>
        </w:rPr>
        <w:tab/>
      </w:r>
      <w:r w:rsidRPr="00834F5F">
        <w:rPr>
          <w:rFonts w:ascii="Times New Roman" w:hAnsi="Times New Roman" w:cs="Times New Roman"/>
          <w:sz w:val="24"/>
          <w:szCs w:val="24"/>
        </w:rPr>
        <w:tab/>
        <w:t>d) -14 and +5</w:t>
      </w:r>
    </w:p>
    <w:p w:rsidR="00BD31E8" w:rsidRPr="00834F5F" w:rsidRDefault="00BD31E8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Explain the bus structure</w:t>
      </w:r>
    </w:p>
    <w:p w:rsidR="00BD31E8" w:rsidRPr="00834F5F" w:rsidRDefault="00BD31E8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Represent 85.125 in IEEE floating point using single precision and double precision.</w:t>
      </w:r>
    </w:p>
    <w:p w:rsidR="006067F9" w:rsidRPr="00834F5F" w:rsidRDefault="006067F9" w:rsidP="00834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Explain the three bus organisation of processor and its advantages.</w:t>
      </w:r>
    </w:p>
    <w:p w:rsidR="000E2AB7" w:rsidRPr="00834F5F" w:rsidRDefault="000E2AB7">
      <w:pPr>
        <w:rPr>
          <w:rFonts w:ascii="Times New Roman" w:hAnsi="Times New Roman" w:cs="Times New Roman"/>
          <w:sz w:val="24"/>
          <w:szCs w:val="24"/>
        </w:rPr>
      </w:pPr>
    </w:p>
    <w:p w:rsidR="000E2AB7" w:rsidRPr="00834F5F" w:rsidRDefault="000E2AB7">
      <w:pPr>
        <w:rPr>
          <w:rFonts w:ascii="Times New Roman" w:hAnsi="Times New Roman" w:cs="Times New Roman"/>
          <w:b/>
        </w:rPr>
      </w:pPr>
      <w:r w:rsidRPr="00834F5F">
        <w:rPr>
          <w:rFonts w:ascii="Times New Roman" w:hAnsi="Times New Roman" w:cs="Times New Roman"/>
          <w:b/>
        </w:rPr>
        <w:t>Unit 2:</w:t>
      </w:r>
    </w:p>
    <w:p w:rsidR="000E2AB7" w:rsidRPr="00834F5F" w:rsidRDefault="000E2AB7" w:rsidP="0083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Draw a Pin-Out structure for 8086 processor.</w:t>
      </w:r>
    </w:p>
    <w:p w:rsidR="000E2AB7" w:rsidRPr="00834F5F" w:rsidRDefault="000E2AB7" w:rsidP="0083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Draw architecture for 8086 processor and explain very component in detail.</w:t>
      </w:r>
    </w:p>
    <w:p w:rsidR="000E2AB7" w:rsidRPr="00834F5F" w:rsidRDefault="000E2AB7" w:rsidP="0083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Explain following with an example</w:t>
      </w:r>
    </w:p>
    <w:p w:rsidR="000E2AB7" w:rsidRPr="00834F5F" w:rsidRDefault="000E2AB7" w:rsidP="00ED45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Direct addressing mode</w:t>
      </w:r>
    </w:p>
    <w:p w:rsidR="000E2AB7" w:rsidRPr="00834F5F" w:rsidRDefault="000E2AB7" w:rsidP="00ED45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Index addressing mode</w:t>
      </w:r>
    </w:p>
    <w:p w:rsidR="000E2AB7" w:rsidRPr="00834F5F" w:rsidRDefault="000E2AB7" w:rsidP="00ED45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Register addressing mode</w:t>
      </w:r>
    </w:p>
    <w:p w:rsidR="000E2AB7" w:rsidRPr="00834F5F" w:rsidRDefault="000E2AB7" w:rsidP="0083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What is addressing mode? Explain any five type of addressing mode with an example.</w:t>
      </w:r>
    </w:p>
    <w:p w:rsidR="000E2AB7" w:rsidRPr="00834F5F" w:rsidRDefault="006067F9" w:rsidP="0083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4F5F">
        <w:rPr>
          <w:rFonts w:ascii="Times New Roman" w:hAnsi="Times New Roman" w:cs="Times New Roman"/>
        </w:rPr>
        <w:t>Compare the CISC and RISC</w:t>
      </w:r>
    </w:p>
    <w:p w:rsidR="006067F9" w:rsidRDefault="006067F9" w:rsidP="006067F9">
      <w:pPr>
        <w:rPr>
          <w:b/>
        </w:rPr>
      </w:pPr>
    </w:p>
    <w:p w:rsidR="00834F5F" w:rsidRPr="00834F5F" w:rsidRDefault="00834F5F" w:rsidP="006067F9">
      <w:pPr>
        <w:rPr>
          <w:b/>
        </w:rPr>
      </w:pPr>
    </w:p>
    <w:p w:rsidR="006067F9" w:rsidRPr="00834F5F" w:rsidRDefault="006067F9" w:rsidP="006067F9">
      <w:pPr>
        <w:rPr>
          <w:rFonts w:ascii="Times New Roman" w:hAnsi="Times New Roman" w:cs="Times New Roman"/>
          <w:b/>
          <w:sz w:val="24"/>
          <w:szCs w:val="24"/>
        </w:rPr>
      </w:pPr>
      <w:r w:rsidRPr="00834F5F">
        <w:rPr>
          <w:rFonts w:ascii="Times New Roman" w:hAnsi="Times New Roman" w:cs="Times New Roman"/>
          <w:b/>
          <w:sz w:val="24"/>
          <w:szCs w:val="24"/>
        </w:rPr>
        <w:t>Unit 3:</w:t>
      </w:r>
    </w:p>
    <w:p w:rsidR="006067F9" w:rsidRPr="00834F5F" w:rsidRDefault="00CB2CC5" w:rsidP="00834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 xml:space="preserve">With </w:t>
      </w:r>
      <w:r w:rsidR="006067F9" w:rsidRPr="00834F5F">
        <w:rPr>
          <w:rFonts w:ascii="Times New Roman" w:hAnsi="Times New Roman" w:cs="Times New Roman"/>
          <w:sz w:val="24"/>
          <w:szCs w:val="24"/>
        </w:rPr>
        <w:t>the</w:t>
      </w:r>
      <w:r w:rsidRPr="00834F5F">
        <w:rPr>
          <w:rFonts w:ascii="Times New Roman" w:hAnsi="Times New Roman" w:cs="Times New Roman"/>
          <w:sz w:val="24"/>
          <w:szCs w:val="24"/>
        </w:rPr>
        <w:t xml:space="preserve"> block diagram, describe the</w:t>
      </w:r>
      <w:r w:rsidR="006067F9" w:rsidRPr="00834F5F">
        <w:rPr>
          <w:rFonts w:ascii="Times New Roman" w:hAnsi="Times New Roman" w:cs="Times New Roman"/>
          <w:sz w:val="24"/>
          <w:szCs w:val="24"/>
        </w:rPr>
        <w:t xml:space="preserve"> organisation of hardwired control unit</w:t>
      </w:r>
    </w:p>
    <w:p w:rsidR="006067F9" w:rsidRPr="00834F5F" w:rsidRDefault="006067F9" w:rsidP="00834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 xml:space="preserve">Explain Single bus organisation </w:t>
      </w:r>
    </w:p>
    <w:p w:rsidR="006067F9" w:rsidRPr="00834F5F" w:rsidRDefault="006067F9" w:rsidP="00834F5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 xml:space="preserve">Differentiate </w:t>
      </w:r>
      <w:r w:rsidRPr="00834F5F">
        <w:rPr>
          <w:rFonts w:ascii="Times New Roman" w:hAnsi="Times New Roman" w:cs="Times New Roman"/>
          <w:sz w:val="24"/>
          <w:szCs w:val="24"/>
        </w:rPr>
        <w:t>hardwired control unit</w:t>
      </w:r>
      <w:r w:rsidRPr="00834F5F">
        <w:rPr>
          <w:rFonts w:ascii="Times New Roman" w:hAnsi="Times New Roman" w:cs="Times New Roman"/>
          <w:sz w:val="24"/>
          <w:szCs w:val="24"/>
        </w:rPr>
        <w:t xml:space="preserve"> over the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Micro-programmed Control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067F9" w:rsidRPr="00834F5F" w:rsidRDefault="006067F9" w:rsidP="00834F5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Write a control sequence for the following instruction for single bus organisation</w:t>
      </w:r>
    </w:p>
    <w:p w:rsidR="006067F9" w:rsidRPr="00834F5F" w:rsidRDefault="006067F9" w:rsidP="00ED45FD">
      <w:pPr>
        <w:pStyle w:val="ListParagrap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SUB (R3), R1</w:t>
      </w:r>
    </w:p>
    <w:p w:rsidR="006067F9" w:rsidRPr="00834F5F" w:rsidRDefault="006067F9" w:rsidP="00834F5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Write a control sequence for the following instruction for single bus organisation</w:t>
      </w:r>
    </w:p>
    <w:p w:rsidR="006067F9" w:rsidRPr="00834F5F" w:rsidRDefault="006067F9" w:rsidP="00ED45FD">
      <w:pPr>
        <w:pStyle w:val="ListParagrap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MOVE</w:t>
      </w:r>
      <w:r w:rsidR="00CB2CC5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(R1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), </w:t>
      </w:r>
      <w:r w:rsidR="00CB2CC5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R2.</w:t>
      </w:r>
    </w:p>
    <w:p w:rsidR="00CB2CC5" w:rsidRPr="00834F5F" w:rsidRDefault="00CB2CC5" w:rsidP="00834F5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Describe the sequence of control signals to be generated to fetch an instruction from memory in a single bus organisation.</w:t>
      </w:r>
    </w:p>
    <w:p w:rsidR="00CB2CC5" w:rsidRPr="00834F5F" w:rsidRDefault="00CB2CC5" w:rsidP="006067F9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CB2CC5" w:rsidRPr="00834F5F" w:rsidRDefault="00CB2CC5" w:rsidP="006067F9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Unit 4</w:t>
      </w:r>
    </w:p>
    <w:p w:rsidR="00CB2CC5" w:rsidRPr="00834F5F" w:rsidRDefault="00CB2CC5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IIiustrate memory hierarchy with diagram.</w:t>
      </w:r>
    </w:p>
    <w:p w:rsidR="00CB2CC5" w:rsidRPr="00834F5F" w:rsidRDefault="00CB2CC5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Briefly explain any four </w:t>
      </w:r>
      <w:r w:rsidR="00F00F7E">
        <w:rPr>
          <w:rFonts w:ascii="Times New Roman" w:eastAsia="Calibri" w:hAnsi="Times New Roman" w:cs="Times New Roman"/>
          <w:color w:val="000000"/>
          <w:sz w:val="24"/>
          <w:szCs w:val="24"/>
        </w:rPr>
        <w:t>ROM types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CB2CC5" w:rsidRPr="00834F5F" w:rsidRDefault="00CB2CC5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Discuss dynamic memory cell.</w:t>
      </w:r>
      <w:bookmarkStart w:id="0" w:name="_GoBack"/>
      <w:bookmarkEnd w:id="0"/>
    </w:p>
    <w:p w:rsidR="00CB2CC5" w:rsidRPr="00834F5F" w:rsidRDefault="00CB2CC5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Write note on Virtual memory.</w:t>
      </w:r>
    </w:p>
    <w:p w:rsidR="00CB2CC5" w:rsidRPr="00834F5F" w:rsidRDefault="00CB2CC5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With figure</w:t>
      </w:r>
      <w:r w:rsidR="002B653D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explain </w:t>
      </w:r>
      <w:proofErr w:type="gramStart"/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Internal</w:t>
      </w:r>
      <w:proofErr w:type="gramEnd"/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organisation of 4M</w:t>
      </w:r>
      <w:r w:rsidR="002B653D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x 4 dynamic memory chip.</w:t>
      </w:r>
    </w:p>
    <w:p w:rsidR="002B653D" w:rsidRPr="00834F5F" w:rsidRDefault="002B653D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IIiustrate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Internal structure </w:t>
      </w:r>
      <w:r w:rsidR="00C702CA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static memory.</w:t>
      </w:r>
    </w:p>
    <w:p w:rsidR="002B653D" w:rsidRPr="00834F5F" w:rsidRDefault="002B653D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What is cache memory? Explain direct mapping technique with diagram?</w:t>
      </w:r>
    </w:p>
    <w:p w:rsidR="002B653D" w:rsidRPr="00834F5F" w:rsidRDefault="002B653D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What is mapping function? Explain set associative mapping techniques with di</w:t>
      </w:r>
      <w:r w:rsidR="00BE5DD9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gram</w:t>
      </w:r>
      <w:r w:rsidR="00C702CA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C702CA" w:rsidRPr="00834F5F" w:rsidRDefault="00C702CA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What are the various hazards in instruction pipelining? Explain?</w:t>
      </w:r>
    </w:p>
    <w:p w:rsidR="00C702CA" w:rsidRPr="00834F5F" w:rsidRDefault="00C702CA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What is pipelining? Explain Branch hazard in detail?</w:t>
      </w:r>
    </w:p>
    <w:p w:rsidR="002B653D" w:rsidRPr="00834F5F" w:rsidRDefault="00C702CA" w:rsidP="00834F5F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Explain Loop buffer?</w:t>
      </w:r>
    </w:p>
    <w:p w:rsidR="00ED45FD" w:rsidRDefault="00C702CA" w:rsidP="00ED45F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Explain branch prediction with state diagram</w:t>
      </w:r>
      <w:r w:rsidR="008E106A" w:rsidRPr="00834F5F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:rsidR="00ED45FD" w:rsidRPr="00ED45FD" w:rsidRDefault="00ED45FD" w:rsidP="00ED45F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D4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Consider a direct mapped cache of size 16 KB with block size 256 bytes. The size of main memory is 128 KB. Find-</w:t>
      </w:r>
    </w:p>
    <w:p w:rsidR="00ED45FD" w:rsidRPr="00ED45FD" w:rsidRDefault="00ED45FD" w:rsidP="00ED45F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D4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bits in tag</w:t>
      </w:r>
    </w:p>
    <w:p w:rsidR="00ED45FD" w:rsidRPr="00ED45FD" w:rsidRDefault="00ED45FD" w:rsidP="00ED45FD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D4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Tag directory size</w:t>
      </w:r>
    </w:p>
    <w:p w:rsidR="00ED45FD" w:rsidRDefault="00ED45FD" w:rsidP="00ED45F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Consider 2 way set associative map cache of size 16kb with block size 256 bytes the size of main memory is 128 kb find-</w:t>
      </w:r>
    </w:p>
    <w:p w:rsidR="00ED45FD" w:rsidRPr="00ED45FD" w:rsidRDefault="00ED45FD" w:rsidP="00ED45FD">
      <w:pPr>
        <w:pStyle w:val="ListParagraph"/>
        <w:numPr>
          <w:ilvl w:val="0"/>
          <w:numId w:val="12"/>
        </w:numPr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D4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bits in tag</w:t>
      </w:r>
    </w:p>
    <w:p w:rsidR="00ED45FD" w:rsidRPr="00ED45FD" w:rsidRDefault="00ED45FD" w:rsidP="00ED45FD">
      <w:pPr>
        <w:pStyle w:val="ListParagraph"/>
        <w:numPr>
          <w:ilvl w:val="0"/>
          <w:numId w:val="12"/>
        </w:numPr>
        <w:ind w:left="1418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D4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Tag directory size</w:t>
      </w:r>
    </w:p>
    <w:p w:rsidR="008E106A" w:rsidRPr="00834F5F" w:rsidRDefault="008E106A" w:rsidP="006067F9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8E106A" w:rsidRPr="00834F5F" w:rsidRDefault="008E106A" w:rsidP="006067F9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34F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Unit 5</w:t>
      </w:r>
    </w:p>
    <w:p w:rsidR="008E106A" w:rsidRDefault="008E106A" w:rsidP="006067F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What is parallel processing? Explain Flynn’s classification in detail.</w:t>
      </w:r>
    </w:p>
    <w:p w:rsidR="008E106A" w:rsidRDefault="008E106A" w:rsidP="008E106A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Write a note on </w:t>
      </w:r>
      <w:r w:rsidRPr="008E106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handles classification </w:t>
      </w:r>
      <w:r w:rsidRPr="008E106A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8E106A" w:rsidRDefault="008E106A" w:rsidP="008E106A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Explain message passing in parallel processing.</w:t>
      </w:r>
    </w:p>
    <w:p w:rsidR="008E106A" w:rsidRDefault="008E106A" w:rsidP="008E106A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Explain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Tightly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coupled multiprocessor with block diagram.</w:t>
      </w:r>
    </w:p>
    <w:p w:rsidR="008E106A" w:rsidRDefault="008E106A" w:rsidP="008E106A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Calculate maximum</w:t>
      </w:r>
      <w:r w:rsidR="00ED2B3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speed up in the performance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,</w:t>
      </w:r>
      <w:r w:rsidR="00ED2B3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E106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If 90% of a calculation</w:t>
      </w:r>
      <w:r w:rsidR="00ED2B3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is </w:t>
      </w:r>
      <w:r w:rsidRPr="008E106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parallelized </w:t>
      </w:r>
      <w:r w:rsidR="00ED2B3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with</w:t>
      </w:r>
      <w:r w:rsidRPr="008E106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10 processors</w:t>
      </w:r>
      <w:r w:rsidR="00ED2B3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using </w:t>
      </w:r>
      <w:proofErr w:type="spellStart"/>
      <w:r w:rsidR="00ED2B3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amdahl’s</w:t>
      </w:r>
      <w:proofErr w:type="spellEnd"/>
      <w:r w:rsidR="00ED2B3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law.</w:t>
      </w:r>
    </w:p>
    <w:p w:rsidR="00ED2B3A" w:rsidRPr="00834F5F" w:rsidRDefault="00ED2B3A" w:rsidP="008E106A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ED2B3A" w:rsidRPr="00834F5F" w:rsidRDefault="00ED2B3A" w:rsidP="008E106A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834F5F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Unit 6</w:t>
      </w:r>
    </w:p>
    <w:p w:rsidR="00ED2B3A" w:rsidRDefault="00ED2B3A" w:rsidP="008E106A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List the basic difference between CPU and GPU architecture.</w:t>
      </w:r>
    </w:p>
    <w:p w:rsidR="00ED2B3A" w:rsidRDefault="00ED2B3A" w:rsidP="008E106A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What are the three general section of CUDA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program.</w:t>
      </w:r>
      <w:proofErr w:type="gramEnd"/>
    </w:p>
    <w:p w:rsidR="00ED2B3A" w:rsidRDefault="00ED2B3A" w:rsidP="008E106A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Explain Kernel, Thread and Block with reference to GPU.</w:t>
      </w:r>
    </w:p>
    <w:p w:rsidR="00ED2B3A" w:rsidRDefault="00ED2B3A" w:rsidP="008E106A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lastRenderedPageBreak/>
        <w:t>Explain architecture of Modern GPU with block diagram.</w:t>
      </w:r>
    </w:p>
    <w:p w:rsidR="00ED2B3A" w:rsidRPr="008E106A" w:rsidRDefault="00ED2B3A" w:rsidP="008E106A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8E106A" w:rsidRDefault="008E106A" w:rsidP="006067F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B2CC5" w:rsidRDefault="00CB2CC5" w:rsidP="006067F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067F9" w:rsidRDefault="006067F9" w:rsidP="006067F9"/>
    <w:p w:rsidR="006067F9" w:rsidRDefault="006067F9" w:rsidP="006067F9"/>
    <w:p w:rsidR="000E2AB7" w:rsidRDefault="000E2AB7" w:rsidP="000E2AB7">
      <w:pPr>
        <w:pStyle w:val="ListParagraph"/>
      </w:pPr>
    </w:p>
    <w:p w:rsidR="000E2AB7" w:rsidRDefault="000E2AB7"/>
    <w:p w:rsidR="000E2AB7" w:rsidRDefault="000E2AB7"/>
    <w:p w:rsidR="00BD31E8" w:rsidRDefault="00BD31E8"/>
    <w:sectPr w:rsidR="00BD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051"/>
    <w:multiLevelType w:val="hybridMultilevel"/>
    <w:tmpl w:val="933E47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9109F"/>
    <w:multiLevelType w:val="hybridMultilevel"/>
    <w:tmpl w:val="9D3CA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15E5A"/>
    <w:multiLevelType w:val="hybridMultilevel"/>
    <w:tmpl w:val="E1062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D7D72"/>
    <w:multiLevelType w:val="hybridMultilevel"/>
    <w:tmpl w:val="874AA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E3481"/>
    <w:multiLevelType w:val="hybridMultilevel"/>
    <w:tmpl w:val="0456C4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71DDD"/>
    <w:multiLevelType w:val="multilevel"/>
    <w:tmpl w:val="DF1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50556"/>
    <w:multiLevelType w:val="hybridMultilevel"/>
    <w:tmpl w:val="ECD40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F2C7D"/>
    <w:multiLevelType w:val="hybridMultilevel"/>
    <w:tmpl w:val="F17E14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76DCE"/>
    <w:multiLevelType w:val="hybridMultilevel"/>
    <w:tmpl w:val="A2063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F0DE6"/>
    <w:multiLevelType w:val="hybridMultilevel"/>
    <w:tmpl w:val="101C65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561B4"/>
    <w:multiLevelType w:val="hybridMultilevel"/>
    <w:tmpl w:val="230E5C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76261B"/>
    <w:multiLevelType w:val="hybridMultilevel"/>
    <w:tmpl w:val="35264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E8"/>
    <w:rsid w:val="00000144"/>
    <w:rsid w:val="000E2AB7"/>
    <w:rsid w:val="002B653D"/>
    <w:rsid w:val="003F4B1B"/>
    <w:rsid w:val="00531610"/>
    <w:rsid w:val="006067F9"/>
    <w:rsid w:val="00834F5F"/>
    <w:rsid w:val="008E106A"/>
    <w:rsid w:val="00BD31E8"/>
    <w:rsid w:val="00BE5DD9"/>
    <w:rsid w:val="00C702CA"/>
    <w:rsid w:val="00CB2CC5"/>
    <w:rsid w:val="00E831AB"/>
    <w:rsid w:val="00ED2B3A"/>
    <w:rsid w:val="00ED45FD"/>
    <w:rsid w:val="00F0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2022-05-18T10:27:00Z</dcterms:created>
  <dcterms:modified xsi:type="dcterms:W3CDTF">2022-05-18T10:28:00Z</dcterms:modified>
</cp:coreProperties>
</file>