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FC89" w14:textId="3987CB68" w:rsidR="00B30878" w:rsidRDefault="00CA5D03">
      <w:pPr>
        <w:rPr>
          <w:lang w:val="en-US"/>
        </w:rPr>
      </w:pPr>
      <w:r>
        <w:rPr>
          <w:lang w:val="en-US"/>
        </w:rPr>
        <w:t>First,</w:t>
      </w:r>
      <w:r w:rsidR="00BA3CA4">
        <w:rPr>
          <w:lang w:val="en-US"/>
        </w:rPr>
        <w:t xml:space="preserve"> we will see what </w:t>
      </w:r>
      <w:r>
        <w:rPr>
          <w:lang w:val="en-US"/>
        </w:rPr>
        <w:t>neural network is</w:t>
      </w:r>
      <w:r w:rsidR="00BA3CA4">
        <w:rPr>
          <w:lang w:val="en-US"/>
        </w:rPr>
        <w:t>-</w:t>
      </w:r>
    </w:p>
    <w:p w14:paraId="0AC465BA" w14:textId="3740F2EF" w:rsidR="00CA5D03" w:rsidRDefault="002D13E0">
      <w:pPr>
        <w:rPr>
          <w:lang w:val="en-US"/>
        </w:rPr>
      </w:pPr>
      <w:r>
        <w:rPr>
          <w:lang w:val="en-US"/>
        </w:rPr>
        <w:t>So, the neural networks are inspired from the structure of human brain, they take in data , train themselves to recognize the pattern in the data and predict the output for new set of similar data.</w:t>
      </w:r>
    </w:p>
    <w:p w14:paraId="51B47DCF" w14:textId="56B696F9" w:rsidR="002D13E0" w:rsidRPr="00A45F96" w:rsidRDefault="000B7130">
      <w:pPr>
        <w:rPr>
          <w:color w:val="BFBFBF" w:themeColor="background1" w:themeShade="BF"/>
          <w:lang w:val="en-US"/>
        </w:rPr>
      </w:pPr>
      <w:r w:rsidRPr="00A45F96">
        <w:rPr>
          <w:color w:val="BFBFBF" w:themeColor="background1" w:themeShade="BF"/>
          <w:lang w:val="en-US"/>
        </w:rPr>
        <w:t>The network starts with bunch of neurons corresponding each of the 28time 28 pixels of the input image (784neurons in total ), each of them hold a number that represents grey scale value of the corresponding pixel ranges from 0 to 1.</w:t>
      </w:r>
    </w:p>
    <w:p w14:paraId="35CAB077" w14:textId="62CE96E1" w:rsidR="000B7130" w:rsidRPr="00A45F96" w:rsidRDefault="00A45F9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Here , they have used the feedforward artificial neural network with hyperbolic tangent function as the activation function in the hidden layers. And SoftMax function in the result layer. </w:t>
      </w:r>
    </w:p>
    <w:sectPr w:rsidR="000B7130" w:rsidRPr="00A45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A4"/>
    <w:rsid w:val="000B7130"/>
    <w:rsid w:val="002D13E0"/>
    <w:rsid w:val="009271B1"/>
    <w:rsid w:val="00A45F96"/>
    <w:rsid w:val="00B30878"/>
    <w:rsid w:val="00BA3CA4"/>
    <w:rsid w:val="00CA5D03"/>
    <w:rsid w:val="00E5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92D9"/>
  <w15:chartTrackingRefBased/>
  <w15:docId w15:val="{1BCDF184-FE25-4E5C-9E1D-FC5D56BB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Patil</dc:creator>
  <cp:keywords/>
  <dc:description/>
  <cp:lastModifiedBy>Bhavin Patil</cp:lastModifiedBy>
  <cp:revision>2</cp:revision>
  <dcterms:created xsi:type="dcterms:W3CDTF">2022-06-13T18:11:00Z</dcterms:created>
  <dcterms:modified xsi:type="dcterms:W3CDTF">2022-06-13T20:35:00Z</dcterms:modified>
</cp:coreProperties>
</file>