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9436" w14:textId="77777777" w:rsidR="00221EAC" w:rsidRDefault="00070852">
      <w:pPr>
        <w:spacing w:after="0"/>
        <w:ind w:left="3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Assignment No. 3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EFB71C" w14:textId="77777777" w:rsidR="00221EAC" w:rsidRDefault="00070852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505854" w14:textId="6A665FAF" w:rsidR="00221EAC" w:rsidRDefault="0007085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GRN: </w:t>
      </w:r>
      <w:r w:rsidR="001A3E77" w:rsidRPr="001A3E77">
        <w:rPr>
          <w:rFonts w:ascii="Times New Roman" w:eastAsia="Times New Roman" w:hAnsi="Times New Roman" w:cs="Times New Roman"/>
          <w:bCs/>
          <w:sz w:val="24"/>
        </w:rPr>
        <w:t>12120056</w:t>
      </w:r>
    </w:p>
    <w:p w14:paraId="1D598056" w14:textId="58121406" w:rsidR="00221EAC" w:rsidRDefault="0007085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 of the Student: </w:t>
      </w:r>
      <w:r w:rsidR="001A3E77" w:rsidRPr="001A3E77">
        <w:rPr>
          <w:rFonts w:ascii="Times New Roman" w:eastAsia="Times New Roman" w:hAnsi="Times New Roman" w:cs="Times New Roman"/>
          <w:bCs/>
          <w:sz w:val="24"/>
        </w:rPr>
        <w:t>Bhavin Patil</w:t>
      </w:r>
    </w:p>
    <w:p w14:paraId="0D9D1359" w14:textId="67CF1F77" w:rsidR="00221EAC" w:rsidRDefault="0007085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Roll No.:  </w:t>
      </w:r>
      <w:r w:rsidR="001A3E77" w:rsidRPr="001A3E77">
        <w:rPr>
          <w:rFonts w:ascii="Times New Roman" w:eastAsia="Times New Roman" w:hAnsi="Times New Roman" w:cs="Times New Roman"/>
          <w:bCs/>
          <w:sz w:val="24"/>
        </w:rPr>
        <w:t>78</w:t>
      </w:r>
    </w:p>
    <w:p w14:paraId="5DFC0855" w14:textId="0437E234" w:rsidR="00221EAC" w:rsidRDefault="0007085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Class: </w:t>
      </w:r>
      <w:r w:rsidR="001A3E77" w:rsidRPr="001A3E77">
        <w:rPr>
          <w:rFonts w:ascii="Times New Roman" w:eastAsia="Times New Roman" w:hAnsi="Times New Roman" w:cs="Times New Roman"/>
          <w:bCs/>
          <w:sz w:val="24"/>
        </w:rPr>
        <w:t>Computer Engineering</w:t>
      </w:r>
    </w:p>
    <w:p w14:paraId="28D89E44" w14:textId="6EED8D46" w:rsidR="00221EAC" w:rsidRDefault="0007085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Division: </w:t>
      </w:r>
      <w:r w:rsidR="001A3E77" w:rsidRPr="001A3E77">
        <w:rPr>
          <w:rFonts w:ascii="Times New Roman" w:eastAsia="Times New Roman" w:hAnsi="Times New Roman" w:cs="Times New Roman"/>
          <w:bCs/>
          <w:sz w:val="24"/>
        </w:rPr>
        <w:t>D</w:t>
      </w:r>
    </w:p>
    <w:p w14:paraId="193C5412" w14:textId="2E2F3C50" w:rsidR="00221EAC" w:rsidRDefault="0007085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Batch: </w:t>
      </w:r>
      <w:r w:rsidR="001A3E77" w:rsidRPr="001A3E77">
        <w:rPr>
          <w:rFonts w:ascii="Times New Roman" w:eastAsia="Times New Roman" w:hAnsi="Times New Roman" w:cs="Times New Roman"/>
          <w:bCs/>
          <w:sz w:val="24"/>
        </w:rPr>
        <w:t>3</w:t>
      </w:r>
    </w:p>
    <w:p w14:paraId="3A720750" w14:textId="77777777" w:rsidR="00221EAC" w:rsidRDefault="0007085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</w:t>
      </w:r>
    </w:p>
    <w:p w14:paraId="438F5A8F" w14:textId="77777777" w:rsidR="00221EAC" w:rsidRDefault="0007085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91F943" w14:textId="77777777" w:rsidR="00221EAC" w:rsidRDefault="00070852">
      <w:pPr>
        <w:spacing w:after="25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Problem Statement  </w:t>
      </w:r>
    </w:p>
    <w:p w14:paraId="14146CF7" w14:textId="77777777" w:rsidR="00221EAC" w:rsidRDefault="00070852">
      <w:pPr>
        <w:spacing w:after="267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Calculate area of triangle, square &amp; circle using function overloading. Function parameter accept from user. Create Base Class </w:t>
      </w:r>
      <w:r>
        <w:rPr>
          <w:rFonts w:ascii="Times New Roman" w:eastAsia="Times New Roman" w:hAnsi="Times New Roman" w:cs="Times New Roman"/>
          <w:b/>
          <w:sz w:val="24"/>
        </w:rPr>
        <w:t xml:space="preserve">Shape </w:t>
      </w:r>
      <w:r>
        <w:rPr>
          <w:rFonts w:ascii="Times New Roman" w:eastAsia="Times New Roman" w:hAnsi="Times New Roman" w:cs="Times New Roman"/>
          <w:sz w:val="24"/>
        </w:rPr>
        <w:t xml:space="preserve">and Derived Classes </w:t>
      </w:r>
      <w:r>
        <w:rPr>
          <w:rFonts w:ascii="Times New Roman" w:eastAsia="Times New Roman" w:hAnsi="Times New Roman" w:cs="Times New Roman"/>
          <w:b/>
          <w:sz w:val="24"/>
        </w:rPr>
        <w:t>Triangle, Square, Circle</w:t>
      </w:r>
      <w:r>
        <w:rPr>
          <w:rFonts w:ascii="Times New Roman" w:eastAsia="Times New Roman" w:hAnsi="Times New Roman" w:cs="Times New Roman"/>
          <w:sz w:val="24"/>
        </w:rPr>
        <w:t xml:space="preserve"> respectively. Implement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getInputs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Method for accepting inputs, and Overload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setArea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method for calculating area of respective shapes. </w:t>
      </w:r>
    </w:p>
    <w:p w14:paraId="6EA4E950" w14:textId="77777777" w:rsidR="00221EAC" w:rsidRDefault="00070852">
      <w:pPr>
        <w:spacing w:after="267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Use Class </w:t>
      </w:r>
      <w:r>
        <w:rPr>
          <w:rFonts w:ascii="Times New Roman" w:eastAsia="Times New Roman" w:hAnsi="Times New Roman" w:cs="Times New Roman"/>
          <w:b/>
          <w:sz w:val="24"/>
        </w:rPr>
        <w:t>Tester</w:t>
      </w:r>
      <w:r>
        <w:rPr>
          <w:rFonts w:ascii="Times New Roman" w:eastAsia="Times New Roman" w:hAnsi="Times New Roman" w:cs="Times New Roman"/>
          <w:sz w:val="24"/>
        </w:rPr>
        <w:t xml:space="preserve"> for creating objects.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47979AFF" w14:textId="77777777" w:rsidR="00221EAC" w:rsidRDefault="00070852">
      <w:pPr>
        <w:spacing w:after="256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Sample Input and Output </w:t>
      </w:r>
    </w:p>
    <w:p w14:paraId="1E220912" w14:textId="77777777" w:rsidR="00221EAC" w:rsidRDefault="00070852">
      <w:pPr>
        <w:spacing w:after="0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tbl>
      <w:tblPr>
        <w:tblStyle w:val="TableGrid"/>
        <w:tblW w:w="8188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1428"/>
        <w:gridCol w:w="2252"/>
      </w:tblGrid>
      <w:tr w:rsidR="00221EAC" w14:paraId="2CA172C6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C89D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Sample Input/Parameter for Triangle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F70B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Values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29D3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Expected Output </w:t>
            </w:r>
          </w:p>
        </w:tc>
      </w:tr>
      <w:tr w:rsidR="00221EAC" w14:paraId="15DE415D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D7B7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Height (H)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73C1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50 </w:t>
            </w:r>
          </w:p>
        </w:tc>
        <w:tc>
          <w:tcPr>
            <w:tcW w:w="2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78A5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2500 </w:t>
            </w:r>
          </w:p>
        </w:tc>
      </w:tr>
      <w:tr w:rsidR="00221EAC" w14:paraId="7045CF3F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4416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Base (B)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B56B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100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90E8" w14:textId="77777777" w:rsidR="00221EAC" w:rsidRDefault="00221EAC"/>
        </w:tc>
      </w:tr>
    </w:tbl>
    <w:p w14:paraId="412CA238" w14:textId="77777777" w:rsidR="00221EAC" w:rsidRDefault="00070852">
      <w:pPr>
        <w:spacing w:after="0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tbl>
      <w:tblPr>
        <w:tblStyle w:val="TableGrid"/>
        <w:tblW w:w="8188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1428"/>
        <w:gridCol w:w="2252"/>
      </w:tblGrid>
      <w:tr w:rsidR="00221EAC" w14:paraId="585EBD7A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06CC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Sample Input/Parameter for Circle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B2C1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Values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4624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Expected Output </w:t>
            </w:r>
          </w:p>
        </w:tc>
      </w:tr>
      <w:tr w:rsidR="00221EAC" w14:paraId="30EBF42D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C876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π (Pie)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3A38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3.14 </w:t>
            </w:r>
          </w:p>
        </w:tc>
        <w:tc>
          <w:tcPr>
            <w:tcW w:w="2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7100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7853.98 </w:t>
            </w:r>
          </w:p>
        </w:tc>
      </w:tr>
      <w:tr w:rsidR="00221EAC" w14:paraId="050204EA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40C1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Radius (R)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2739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50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79E4" w14:textId="77777777" w:rsidR="00221EAC" w:rsidRDefault="00221EAC"/>
        </w:tc>
      </w:tr>
    </w:tbl>
    <w:p w14:paraId="39832A66" w14:textId="77777777" w:rsidR="00221EAC" w:rsidRDefault="00070852">
      <w:pPr>
        <w:spacing w:after="0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tbl>
      <w:tblPr>
        <w:tblStyle w:val="TableGrid"/>
        <w:tblW w:w="8188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1428"/>
        <w:gridCol w:w="2252"/>
      </w:tblGrid>
      <w:tr w:rsidR="00221EAC" w14:paraId="6F940681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5707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Sample Input/Parameter for Square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AEC9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Values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4FF9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Expected Output </w:t>
            </w:r>
          </w:p>
        </w:tc>
      </w:tr>
      <w:tr w:rsidR="00221EAC" w14:paraId="54B6FCC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773B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Side (S)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C95C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15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875F" w14:textId="77777777" w:rsidR="00221EAC" w:rsidRDefault="0007085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225 </w:t>
            </w:r>
          </w:p>
        </w:tc>
      </w:tr>
    </w:tbl>
    <w:p w14:paraId="7940232F" w14:textId="77BC6918" w:rsidR="00221EAC" w:rsidRDefault="00221EAC" w:rsidP="001A3E77">
      <w:pPr>
        <w:spacing w:after="0"/>
        <w:ind w:right="10469"/>
      </w:pPr>
    </w:p>
    <w:p w14:paraId="1218BE73" w14:textId="5A4F030A" w:rsidR="001A3E77" w:rsidRDefault="001A3E77" w:rsidP="001A3E77">
      <w:pPr>
        <w:spacing w:after="0"/>
        <w:ind w:right="10469"/>
      </w:pPr>
    </w:p>
    <w:p w14:paraId="2A1802EA" w14:textId="5CD8A82D" w:rsidR="001A3E77" w:rsidRDefault="001A3E77" w:rsidP="001A3E77">
      <w:pPr>
        <w:rPr>
          <w:rFonts w:ascii="Verdana" w:hAnsi="Verdana"/>
          <w:b/>
          <w:bCs/>
          <w:sz w:val="24"/>
          <w:szCs w:val="24"/>
        </w:rPr>
      </w:pPr>
      <w:r w:rsidRPr="00CE5F5D">
        <w:rPr>
          <w:rFonts w:ascii="Verdana" w:hAnsi="Verdana"/>
          <w:b/>
          <w:bCs/>
          <w:sz w:val="24"/>
          <w:szCs w:val="24"/>
        </w:rPr>
        <w:t xml:space="preserve">Program: </w:t>
      </w:r>
    </w:p>
    <w:p w14:paraId="11A6C800" w14:textId="77777777" w:rsidR="001A3E77" w:rsidRDefault="001A3E77" w:rsidP="001A3E77">
      <w:pPr>
        <w:rPr>
          <w:rFonts w:ascii="Verdana" w:hAnsi="Verdana"/>
          <w:b/>
          <w:bCs/>
          <w:sz w:val="24"/>
          <w:szCs w:val="24"/>
        </w:rPr>
      </w:pPr>
    </w:p>
    <w:p w14:paraId="269157A7" w14:textId="77777777" w:rsidR="001A3E77" w:rsidRPr="001A3E77" w:rsidRDefault="001A3E77" w:rsidP="001A3E77">
      <w:pPr>
        <w:rPr>
          <w:rFonts w:ascii="Verdana" w:hAnsi="Verdana"/>
          <w:b/>
          <w:bCs/>
          <w:sz w:val="24"/>
          <w:szCs w:val="24"/>
        </w:rPr>
      </w:pPr>
    </w:p>
    <w:p w14:paraId="2D90D34B" w14:textId="3CA53CBD" w:rsidR="001A3E77" w:rsidRDefault="001A3E77" w:rsidP="001A3E77">
      <w:pPr>
        <w:tabs>
          <w:tab w:val="left" w:pos="1840"/>
        </w:tabs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Results:</w:t>
      </w:r>
    </w:p>
    <w:p w14:paraId="2806B638" w14:textId="77777777" w:rsidR="001A3E77" w:rsidRDefault="001A3E77" w:rsidP="001A3E77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Actual </w:t>
      </w: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Output</w:t>
      </w:r>
    </w:p>
    <w:p w14:paraId="2434787E" w14:textId="77777777" w:rsidR="001A3E77" w:rsidRDefault="001A3E77" w:rsidP="001A3E77">
      <w:pPr>
        <w:spacing w:after="0"/>
        <w:ind w:right="10469"/>
      </w:pPr>
    </w:p>
    <w:sectPr w:rsidR="001A3E77">
      <w:pgSz w:w="11906" w:h="16838"/>
      <w:pgMar w:top="1445" w:right="1438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EAC"/>
    <w:rsid w:val="00070852"/>
    <w:rsid w:val="001A3E77"/>
    <w:rsid w:val="002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4985"/>
  <w15:docId w15:val="{3A533D9E-CD38-444E-A73A-7053B4A8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koul</dc:creator>
  <cp:keywords/>
  <cp:lastModifiedBy>Bhavin Patil</cp:lastModifiedBy>
  <cp:revision>3</cp:revision>
  <dcterms:created xsi:type="dcterms:W3CDTF">2022-03-29T12:02:00Z</dcterms:created>
  <dcterms:modified xsi:type="dcterms:W3CDTF">2022-03-29T12:02:00Z</dcterms:modified>
</cp:coreProperties>
</file>