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Project Design Phase-II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Technology Stack (Architecture &amp; Stack)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476"/>
        <w:gridCol w:w="5553"/>
      </w:tblGrid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18 june 2026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Team ID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Project Name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HOUSE RENT
</w:t>
            </w:r>
          </w:p>
        </w:tc>
      </w:tr>
      <w:tr>
        <w:tc>
          <w:tcPr>
            <w:tcW w:w="347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Maximum Marks
</w:t>
            </w:r>
          </w:p>
        </w:tc>
        <w:tc>
          <w:tcPr>
            <w:tcW w:w="5553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 Marks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Technical Architecture: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The deliverables shall include the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House Hunt Solution Architecture Diagram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Table 1 (Functional Requirements)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, and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Table 2 (Non-Functional Requirements)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
</w:t>
      </w:r>
    </w:p>
    <w:p>
      <w:pPr>
        <w:spacing w:after="120" w:before="120"/>
        <w:jc w:val="center"/>
      </w:pPr>
      <w:r>
        <w:drawing>
          <wp:inline>
            <wp:extent cx="5734050" cy="3820310"/>
            <wp:docPr id="0" name="Drawing 0" descr="2c96b285fe858f13e81ca69ee877635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c96b285fe858f13e81ca69ee877635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Table-1: Components &amp; Technologies – House Hunt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S.No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Component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Technology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 Interface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Provides the interface for users and administrators to interact with the application.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HTML, CSS, JavaScript, React.js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Application Logic-1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Handles user registration, authentication, authorization, and account management.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Node.js, Express.js, JWT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Application Logic-2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Handles property listing, search, filtering, and favorites management.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Node.js, Express.js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Application Logic-3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Handles inquiry management and admin functionalities.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Node.js, Express.js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Database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Stores users, properties, favorites, and inquiry information.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MongoDB Atlas, Mongoose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Cloud Database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Cloud-hosted database service for storing application data.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MongoDB Atlas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7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File Storage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Stores property images and static assets.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Image URLs / Cloud Storage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8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External API-1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API communication between frontend and backend services.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RESTful APIs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9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External API-2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Deployment and hosting services used by the application.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Vercel API, Render Services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10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Machine Learning Model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Not applicable in the current version of House Hunt.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N/A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Infrastructure (Server / Cloud)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Hosts frontend, backend, and database services.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Vercel (Frontend), Render (Backend), MongoDB Atlas (Database)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Table-2: Application Characteristics – House Hunt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S.No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Characteristics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Description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Technology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1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Open-Source Frameworks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application is developed using open-source frameworks and libraries for frontend, backend, and database operations.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React.js, Node.js, Express.js, MongoDB, Mongoose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2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Security Implementations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Secure authentication and authorization mechanisms are implemented to protect user data and admin functionalities. Passwords are encrypted before storage and role-based access control is enforced.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JWT Authentication, bcrypt.js Password Hashing, Role-Based Access Control (RBAC), HTTPS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3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Scalable Architecture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application follows a modular MERN-stack architecture where frontend, backend, and database components are separated, allowing future enhancements and increased traffic handling.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React.js, Node.js, Express.js, MongoDB Atlas, REST APIs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4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Availability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application is deployed on cloud platforms and can be accessed anytime through a web browser with internet connectivity.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Vercel (Frontend), Render (Backend), MongoDB Atlas
</w:t>
            </w:r>
          </w:p>
        </w:tc>
      </w:tr>
      <w:tr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5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Performance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Optimized API calls, efficient database queries, client-side rendering, and responsive UI provide a smooth user experience for property browsing, searching, and inquiry management.
</w:t>
            </w:r>
          </w:p>
        </w:tc>
        <w:tc>
          <w:tcPr>
            <w:tcW w:w="2257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React.js, Express.js, MongoDB Atlas, REST APIs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2026-06-17T12:13:51Z</dcterms:created>
  <dc:creator>Apache POI</dc:creator>
  <dc:title>Technology Stack (Architecture &amp; Stack)</dc:title>
</cp:coreProperties>
</file>