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44FA2" w14:textId="77777777" w:rsidR="00E46F7A" w:rsidRPr="00E46F7A" w:rsidRDefault="00E46F7A" w:rsidP="00E46F7A">
      <w:pPr>
        <w:spacing w:line="360" w:lineRule="auto"/>
        <w:jc w:val="center"/>
        <w:rPr>
          <w:sz w:val="28"/>
          <w:szCs w:val="28"/>
        </w:rPr>
      </w:pPr>
      <w:r w:rsidRPr="00E46F7A">
        <w:rPr>
          <w:b/>
          <w:bCs/>
          <w:sz w:val="28"/>
          <w:szCs w:val="28"/>
        </w:rPr>
        <w:t>Project Design Phase-II</w:t>
      </w:r>
    </w:p>
    <w:p w14:paraId="629FCFF1" w14:textId="77777777" w:rsidR="00E46F7A" w:rsidRPr="00E46F7A" w:rsidRDefault="00E46F7A" w:rsidP="00E46F7A">
      <w:pPr>
        <w:spacing w:line="360" w:lineRule="auto"/>
        <w:jc w:val="center"/>
        <w:rPr>
          <w:sz w:val="28"/>
          <w:szCs w:val="28"/>
        </w:rPr>
      </w:pPr>
      <w:r w:rsidRPr="00E46F7A">
        <w:rPr>
          <w:b/>
          <w:bCs/>
          <w:sz w:val="28"/>
          <w:szCs w:val="28"/>
        </w:rPr>
        <w:t>Data Flow Diagram &amp; User Stories</w:t>
      </w:r>
    </w:p>
    <w:p w14:paraId="27F94571" w14:textId="77777777" w:rsidR="00E46F7A" w:rsidRPr="00E46F7A" w:rsidRDefault="00E46F7A" w:rsidP="00E46F7A">
      <w:pPr>
        <w:spacing w:line="360" w:lineRule="auto"/>
        <w:jc w:val="center"/>
        <w:rPr>
          <w:sz w:val="28"/>
          <w:szCs w:val="28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4087"/>
      </w:tblGrid>
      <w:tr w:rsidR="00E46F7A" w:rsidRPr="00E46F7A" w14:paraId="0E3248C1" w14:textId="77777777" w:rsidTr="00E46F7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9C151" w14:textId="77777777" w:rsidR="00E46F7A" w:rsidRPr="00E46F7A" w:rsidRDefault="00E46F7A" w:rsidP="00E46F7A">
            <w:pPr>
              <w:spacing w:line="360" w:lineRule="auto"/>
              <w:rPr>
                <w:sz w:val="24"/>
                <w:szCs w:val="24"/>
              </w:rPr>
            </w:pPr>
            <w:r w:rsidRPr="00E46F7A">
              <w:rPr>
                <w:sz w:val="24"/>
                <w:szCs w:val="24"/>
              </w:rPr>
              <w:t>Date</w:t>
            </w:r>
          </w:p>
        </w:tc>
        <w:tc>
          <w:tcPr>
            <w:tcW w:w="4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A9FBEB" w14:textId="4511E38F" w:rsidR="00E46F7A" w:rsidRPr="00E46F7A" w:rsidRDefault="00E46F7A" w:rsidP="00E46F7A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 June 2026</w:t>
            </w:r>
          </w:p>
        </w:tc>
      </w:tr>
      <w:tr w:rsidR="00E46F7A" w:rsidRPr="00E46F7A" w14:paraId="4BD063C5" w14:textId="77777777" w:rsidTr="00E46F7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1DDA8C" w14:textId="77777777" w:rsidR="00E46F7A" w:rsidRPr="00E46F7A" w:rsidRDefault="00E46F7A" w:rsidP="00E46F7A">
            <w:pPr>
              <w:spacing w:line="360" w:lineRule="auto"/>
              <w:rPr>
                <w:sz w:val="24"/>
                <w:szCs w:val="24"/>
              </w:rPr>
            </w:pPr>
            <w:r w:rsidRPr="00E46F7A">
              <w:rPr>
                <w:sz w:val="24"/>
                <w:szCs w:val="24"/>
              </w:rPr>
              <w:t>Team ID</w:t>
            </w:r>
          </w:p>
        </w:tc>
        <w:tc>
          <w:tcPr>
            <w:tcW w:w="4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55FCCF" w14:textId="7EEB9B6D" w:rsidR="00E46F7A" w:rsidRPr="00E46F7A" w:rsidRDefault="00E46F7A" w:rsidP="00E46F7A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24EG105E03</w:t>
            </w:r>
          </w:p>
        </w:tc>
      </w:tr>
      <w:tr w:rsidR="00E46F7A" w:rsidRPr="00E46F7A" w14:paraId="1632BF21" w14:textId="77777777" w:rsidTr="00E46F7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05CDA" w14:textId="77777777" w:rsidR="00E46F7A" w:rsidRPr="00E46F7A" w:rsidRDefault="00E46F7A" w:rsidP="00E46F7A">
            <w:pPr>
              <w:spacing w:line="360" w:lineRule="auto"/>
              <w:rPr>
                <w:sz w:val="24"/>
                <w:szCs w:val="24"/>
              </w:rPr>
            </w:pPr>
            <w:r w:rsidRPr="00E46F7A">
              <w:rPr>
                <w:sz w:val="24"/>
                <w:szCs w:val="24"/>
              </w:rPr>
              <w:t>Project Name</w:t>
            </w:r>
          </w:p>
        </w:tc>
        <w:tc>
          <w:tcPr>
            <w:tcW w:w="4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46DA56" w14:textId="4A20EBEF" w:rsidR="00E46F7A" w:rsidRPr="00E46F7A" w:rsidRDefault="00E46F7A" w:rsidP="00E46F7A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HOUSEHUNT</w:t>
            </w:r>
          </w:p>
        </w:tc>
      </w:tr>
      <w:tr w:rsidR="00E46F7A" w:rsidRPr="00E46F7A" w14:paraId="5D340963" w14:textId="77777777" w:rsidTr="00E46F7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DB1D12" w14:textId="77777777" w:rsidR="00E46F7A" w:rsidRPr="00E46F7A" w:rsidRDefault="00E46F7A" w:rsidP="00E46F7A">
            <w:pPr>
              <w:spacing w:line="360" w:lineRule="auto"/>
              <w:rPr>
                <w:sz w:val="24"/>
                <w:szCs w:val="24"/>
              </w:rPr>
            </w:pPr>
            <w:r w:rsidRPr="00E46F7A">
              <w:rPr>
                <w:sz w:val="24"/>
                <w:szCs w:val="24"/>
              </w:rPr>
              <w:t>Maximum Marks</w:t>
            </w:r>
          </w:p>
        </w:tc>
        <w:tc>
          <w:tcPr>
            <w:tcW w:w="4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F716D6" w14:textId="77777777" w:rsidR="00E46F7A" w:rsidRPr="00E46F7A" w:rsidRDefault="00E46F7A" w:rsidP="00E46F7A">
            <w:pPr>
              <w:spacing w:line="360" w:lineRule="auto"/>
              <w:rPr>
                <w:sz w:val="24"/>
                <w:szCs w:val="24"/>
              </w:rPr>
            </w:pPr>
            <w:r w:rsidRPr="00E46F7A">
              <w:rPr>
                <w:sz w:val="24"/>
                <w:szCs w:val="24"/>
              </w:rPr>
              <w:t>4 Marks</w:t>
            </w:r>
          </w:p>
        </w:tc>
      </w:tr>
    </w:tbl>
    <w:p w14:paraId="50FB0F52" w14:textId="77777777" w:rsidR="00E46F7A" w:rsidRPr="00E46F7A" w:rsidRDefault="00E46F7A" w:rsidP="00E46F7A">
      <w:pPr>
        <w:spacing w:line="360" w:lineRule="auto"/>
        <w:rPr>
          <w:sz w:val="24"/>
          <w:szCs w:val="24"/>
        </w:rPr>
      </w:pPr>
    </w:p>
    <w:p w14:paraId="6BC4EC20" w14:textId="000CDBC5" w:rsidR="00E46F7A" w:rsidRPr="00E46F7A" w:rsidRDefault="00E46F7A" w:rsidP="00E46F7A">
      <w:pPr>
        <w:spacing w:line="360" w:lineRule="auto"/>
        <w:rPr>
          <w:sz w:val="24"/>
          <w:szCs w:val="24"/>
        </w:rPr>
      </w:pPr>
      <w:r w:rsidRPr="00E46F7A">
        <w:rPr>
          <w:sz w:val="24"/>
          <w:szCs w:val="24"/>
        </w:rPr>
        <w:t>The system consists of two primary actors: Property Owners and Renters. Owners manage properties and renters browse and request bookings. Data flows between users, the application, and the database through secure API communication.</w:t>
      </w:r>
    </w:p>
    <w:p w14:paraId="370F2969" w14:textId="58F45198" w:rsidR="00E46F7A" w:rsidRDefault="00E46F7A" w:rsidP="00E46F7A">
      <w:pPr>
        <w:spacing w:line="360" w:lineRule="auto"/>
      </w:pPr>
      <w:r w:rsidRPr="00E46F7A">
        <w:t>Property Owner</w:t>
      </w:r>
      <w:r w:rsidRPr="00E46F7A">
        <w:br/>
        <w:t>→ Register/Login</w:t>
      </w:r>
      <w:r w:rsidRPr="00E46F7A">
        <w:br/>
        <w:t>→ Add Property</w:t>
      </w:r>
      <w:r w:rsidRPr="00E46F7A">
        <w:br/>
        <w:t>→ Property Database</w:t>
      </w:r>
      <w:r w:rsidRPr="00E46F7A">
        <w:br/>
      </w:r>
      <w:r w:rsidRPr="00E46F7A">
        <w:br/>
        <w:t>Renter</w:t>
      </w:r>
      <w:r w:rsidRPr="00E46F7A">
        <w:br/>
        <w:t>→ Register/Login</w:t>
      </w:r>
      <w:r w:rsidRPr="00E46F7A">
        <w:br/>
        <w:t>→ Browse Properties</w:t>
      </w:r>
      <w:r w:rsidRPr="00E46F7A">
        <w:br/>
        <w:t>→ Booking Request</w:t>
      </w:r>
      <w:r w:rsidRPr="00E46F7A">
        <w:br/>
      </w:r>
      <w:r w:rsidRPr="00E46F7A">
        <w:br/>
        <w:t>System</w:t>
      </w:r>
      <w:r w:rsidRPr="00E46F7A">
        <w:br/>
        <w:t>→ Authentication</w:t>
      </w:r>
      <w:r w:rsidRPr="00E46F7A">
        <w:br/>
        <w:t>→ Property Management</w:t>
      </w:r>
      <w:r w:rsidRPr="00E46F7A">
        <w:br/>
        <w:t>→ Booking Management</w:t>
      </w:r>
      <w:r w:rsidRPr="00E46F7A">
        <w:br/>
      </w:r>
      <w:r w:rsidRPr="00E46F7A">
        <w:br/>
        <w:t>Database</w:t>
      </w:r>
      <w:r w:rsidRPr="00E46F7A">
        <w:br/>
        <w:t>→ Users</w:t>
      </w:r>
      <w:r w:rsidRPr="00E46F7A">
        <w:br/>
      </w:r>
      <w:r w:rsidRPr="00E46F7A">
        <w:lastRenderedPageBreak/>
        <w:t>→ Properties</w:t>
      </w:r>
      <w:r w:rsidRPr="00E46F7A">
        <w:br/>
        <w:t>→ Booking</w:t>
      </w:r>
      <w:r>
        <w:t>s</w:t>
      </w:r>
    </w:p>
    <w:p w14:paraId="331EA6E8" w14:textId="77777777" w:rsidR="00E46F7A" w:rsidRDefault="00E46F7A"/>
    <w:p w14:paraId="11EF45D4" w14:textId="5BB468A0" w:rsidR="000D605F" w:rsidRDefault="00E46F7A">
      <w:r w:rsidRPr="00E46F7A">
        <w:drawing>
          <wp:inline distT="0" distB="0" distL="0" distR="0" wp14:anchorId="41A1CDDB" wp14:editId="08411C19">
            <wp:extent cx="5731510" cy="4138930"/>
            <wp:effectExtent l="0" t="0" r="2540" b="0"/>
            <wp:docPr id="43146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687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6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F7A"/>
    <w:rsid w:val="000D605F"/>
    <w:rsid w:val="0031440F"/>
    <w:rsid w:val="005B421D"/>
    <w:rsid w:val="008F7991"/>
    <w:rsid w:val="00DA04B8"/>
    <w:rsid w:val="00DF6662"/>
    <w:rsid w:val="00E4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8F84C"/>
  <w15:chartTrackingRefBased/>
  <w15:docId w15:val="{B4A74031-9587-4BFD-B6B1-CC73A36D6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F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F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F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F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F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F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Bhavita Ganji</dc:creator>
  <cp:keywords/>
  <dc:description/>
  <cp:lastModifiedBy>Bhavita Ganji</cp:lastModifiedBy>
  <cp:revision>1</cp:revision>
  <dcterms:created xsi:type="dcterms:W3CDTF">2026-06-13T13:29:00Z</dcterms:created>
  <dcterms:modified xsi:type="dcterms:W3CDTF">2026-06-13T13:31:00Z</dcterms:modified>
</cp:coreProperties>
</file>