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BE6B" w14:textId="04F4EE9F" w:rsidR="006D1C53" w:rsidRDefault="0015015C" w:rsidP="0015015C">
      <w:pPr>
        <w:jc w:val="center"/>
        <w:rPr>
          <w:b/>
          <w:bCs/>
          <w:sz w:val="32"/>
          <w:szCs w:val="32"/>
        </w:rPr>
      </w:pPr>
      <w:r w:rsidRPr="0015015C">
        <w:rPr>
          <w:b/>
          <w:bCs/>
          <w:sz w:val="32"/>
          <w:szCs w:val="32"/>
        </w:rPr>
        <w:t xml:space="preserve">Docker Task </w:t>
      </w:r>
      <w:r>
        <w:rPr>
          <w:b/>
          <w:bCs/>
          <w:sz w:val="32"/>
          <w:szCs w:val="32"/>
        </w:rPr>
        <w:t>–</w:t>
      </w:r>
      <w:r w:rsidRPr="0015015C">
        <w:rPr>
          <w:b/>
          <w:bCs/>
          <w:sz w:val="32"/>
          <w:szCs w:val="32"/>
        </w:rPr>
        <w:t xml:space="preserve"> 2</w:t>
      </w:r>
    </w:p>
    <w:p w14:paraId="2CCBC5F2" w14:textId="77777777" w:rsidR="0015015C" w:rsidRDefault="0015015C" w:rsidP="0015015C">
      <w:pPr>
        <w:rPr>
          <w:b/>
          <w:bCs/>
          <w:sz w:val="32"/>
          <w:szCs w:val="32"/>
        </w:rPr>
      </w:pPr>
    </w:p>
    <w:p w14:paraId="5D259AA3" w14:textId="6A7D3089" w:rsidR="0015015C" w:rsidRDefault="008E480E" w:rsidP="0015015C">
      <w:pPr>
        <w:rPr>
          <w:b/>
          <w:bCs/>
        </w:rPr>
      </w:pPr>
      <w:r>
        <w:rPr>
          <w:b/>
          <w:bCs/>
        </w:rPr>
        <w:t>Project Structure:</w:t>
      </w:r>
    </w:p>
    <w:p w14:paraId="4605C115" w14:textId="77777777" w:rsidR="008E480E" w:rsidRDefault="008E480E" w:rsidP="0015015C">
      <w:pPr>
        <w:rPr>
          <w:b/>
          <w:bCs/>
        </w:rPr>
      </w:pPr>
    </w:p>
    <w:p w14:paraId="4CD411F8" w14:textId="763ABB50" w:rsidR="008E480E" w:rsidRPr="008E480E" w:rsidRDefault="008E480E" w:rsidP="008E480E">
      <w:pPr>
        <w:rPr>
          <w:b/>
          <w:bCs/>
        </w:rPr>
      </w:pPr>
      <w:r>
        <w:rPr>
          <w:b/>
          <w:bCs/>
        </w:rPr>
        <w:t>dockertask</w:t>
      </w:r>
      <w:r w:rsidRPr="008E480E">
        <w:rPr>
          <w:b/>
          <w:bCs/>
        </w:rPr>
        <w:t>/</w:t>
      </w:r>
    </w:p>
    <w:p w14:paraId="7EC228C3" w14:textId="77777777" w:rsidR="008E480E" w:rsidRPr="008E480E" w:rsidRDefault="008E480E" w:rsidP="008E480E">
      <w:pPr>
        <w:rPr>
          <w:b/>
          <w:bCs/>
        </w:rPr>
      </w:pPr>
      <w:r w:rsidRPr="008E480E">
        <w:rPr>
          <w:b/>
          <w:bCs/>
        </w:rPr>
        <w:t>│</w:t>
      </w:r>
    </w:p>
    <w:p w14:paraId="79A2C097" w14:textId="77777777" w:rsidR="008E480E" w:rsidRPr="008E480E" w:rsidRDefault="008E480E" w:rsidP="008E480E">
      <w:pPr>
        <w:rPr>
          <w:b/>
          <w:bCs/>
        </w:rPr>
      </w:pPr>
      <w:r w:rsidRPr="008E480E">
        <w:rPr>
          <w:rFonts w:ascii="MS Gothic" w:eastAsia="MS Gothic" w:hAnsi="MS Gothic" w:cs="MS Gothic" w:hint="eastAsia"/>
          <w:b/>
          <w:bCs/>
        </w:rPr>
        <w:t>├</w:t>
      </w:r>
      <w:r w:rsidRPr="008E480E">
        <w:rPr>
          <w:rFonts w:ascii="Calibri" w:hAnsi="Calibri" w:cs="Calibri"/>
          <w:b/>
          <w:bCs/>
        </w:rPr>
        <w:t>──</w:t>
      </w:r>
      <w:r w:rsidRPr="008E480E">
        <w:rPr>
          <w:b/>
          <w:bCs/>
        </w:rPr>
        <w:t xml:space="preserve"> Dockerfile</w:t>
      </w:r>
    </w:p>
    <w:p w14:paraId="73C35584" w14:textId="77777777" w:rsidR="008E480E" w:rsidRPr="008E480E" w:rsidRDefault="008E480E" w:rsidP="008E480E">
      <w:pPr>
        <w:rPr>
          <w:b/>
          <w:bCs/>
        </w:rPr>
      </w:pPr>
      <w:r w:rsidRPr="008E480E">
        <w:rPr>
          <w:rFonts w:ascii="MS Gothic" w:eastAsia="MS Gothic" w:hAnsi="MS Gothic" w:cs="MS Gothic" w:hint="eastAsia"/>
          <w:b/>
          <w:bCs/>
        </w:rPr>
        <w:t>├</w:t>
      </w:r>
      <w:r w:rsidRPr="008E480E">
        <w:rPr>
          <w:rFonts w:ascii="Calibri" w:hAnsi="Calibri" w:cs="Calibri"/>
          <w:b/>
          <w:bCs/>
        </w:rPr>
        <w:t>──</w:t>
      </w:r>
      <w:r w:rsidRPr="008E480E">
        <w:rPr>
          <w:b/>
          <w:bCs/>
        </w:rPr>
        <w:t xml:space="preserve"> docker-compose.yml</w:t>
      </w:r>
    </w:p>
    <w:p w14:paraId="07EF8319" w14:textId="27B4A21D" w:rsidR="008E480E" w:rsidRDefault="008E480E" w:rsidP="008E480E">
      <w:pPr>
        <w:rPr>
          <w:b/>
          <w:bCs/>
        </w:rPr>
      </w:pPr>
      <w:r w:rsidRPr="008E480E">
        <w:rPr>
          <w:b/>
          <w:bCs/>
        </w:rPr>
        <w:t>└── index.html</w:t>
      </w:r>
    </w:p>
    <w:p w14:paraId="48051B8B" w14:textId="77777777" w:rsidR="008E480E" w:rsidRDefault="008E480E" w:rsidP="0015015C">
      <w:pPr>
        <w:rPr>
          <w:b/>
          <w:bCs/>
        </w:rPr>
      </w:pPr>
    </w:p>
    <w:p w14:paraId="5B977909" w14:textId="77777777" w:rsidR="008E480E" w:rsidRDefault="008E480E" w:rsidP="0015015C">
      <w:pPr>
        <w:rPr>
          <w:b/>
          <w:bCs/>
        </w:rPr>
      </w:pPr>
    </w:p>
    <w:p w14:paraId="12339325" w14:textId="55FE9AB7" w:rsidR="008E480E" w:rsidRDefault="00F10793" w:rsidP="0015015C">
      <w:pPr>
        <w:rPr>
          <w:b/>
          <w:bCs/>
        </w:rPr>
      </w:pPr>
      <w:r>
        <w:rPr>
          <w:b/>
          <w:bCs/>
        </w:rPr>
        <w:t>Dockerfile</w:t>
      </w:r>
    </w:p>
    <w:p w14:paraId="34173F7A" w14:textId="77777777" w:rsidR="00F10793" w:rsidRDefault="00F10793" w:rsidP="00F10793">
      <w:r>
        <w:t>FROM nginx:latest</w:t>
      </w:r>
    </w:p>
    <w:p w14:paraId="7AEB053B" w14:textId="77777777" w:rsidR="00F10793" w:rsidRDefault="00F10793" w:rsidP="00F10793"/>
    <w:p w14:paraId="578EDE40" w14:textId="2534A770" w:rsidR="00F10793" w:rsidRDefault="00F10793" w:rsidP="00F10793">
      <w:r>
        <w:t>COPY index.html /usr/share/nginx/html/index.html</w:t>
      </w:r>
    </w:p>
    <w:p w14:paraId="08E68D7A" w14:textId="77777777" w:rsidR="00F10793" w:rsidRDefault="00F10793" w:rsidP="00F10793"/>
    <w:p w14:paraId="77502ACF" w14:textId="7C14D5A6" w:rsidR="00F10793" w:rsidRDefault="00F10793" w:rsidP="00F10793">
      <w:pPr>
        <w:rPr>
          <w:b/>
          <w:bCs/>
        </w:rPr>
      </w:pPr>
      <w:r>
        <w:rPr>
          <w:b/>
          <w:bCs/>
        </w:rPr>
        <w:t>Docker-compose.yml</w:t>
      </w:r>
    </w:p>
    <w:p w14:paraId="5E7A0AF3" w14:textId="77777777" w:rsidR="00F10793" w:rsidRPr="00F10793" w:rsidRDefault="00F10793" w:rsidP="00F10793">
      <w:r w:rsidRPr="00F10793">
        <w:t>version: '3'</w:t>
      </w:r>
    </w:p>
    <w:p w14:paraId="0B03049E" w14:textId="77777777" w:rsidR="00F10793" w:rsidRPr="00F10793" w:rsidRDefault="00F10793" w:rsidP="00F10793"/>
    <w:p w14:paraId="0DD4C9F0" w14:textId="77777777" w:rsidR="00F10793" w:rsidRPr="00F10793" w:rsidRDefault="00F10793" w:rsidP="00F10793">
      <w:r w:rsidRPr="00F10793">
        <w:t>services:</w:t>
      </w:r>
    </w:p>
    <w:p w14:paraId="3753B9EE" w14:textId="77777777" w:rsidR="00F10793" w:rsidRPr="00F10793" w:rsidRDefault="00F10793" w:rsidP="00F10793"/>
    <w:p w14:paraId="2210ACB7" w14:textId="77777777" w:rsidR="00F10793" w:rsidRPr="00F10793" w:rsidRDefault="00F10793" w:rsidP="00F10793">
      <w:r w:rsidRPr="00F10793">
        <w:t xml:space="preserve">  profile-site:</w:t>
      </w:r>
    </w:p>
    <w:p w14:paraId="74BEA65E" w14:textId="77777777" w:rsidR="00F10793" w:rsidRPr="00F10793" w:rsidRDefault="00F10793" w:rsidP="00F10793">
      <w:r w:rsidRPr="00F10793">
        <w:t xml:space="preserve">    build: .</w:t>
      </w:r>
    </w:p>
    <w:p w14:paraId="510165B3" w14:textId="77777777" w:rsidR="00F10793" w:rsidRPr="00F10793" w:rsidRDefault="00F10793" w:rsidP="00F10793">
      <w:r w:rsidRPr="00F10793">
        <w:t xml:space="preserve">    ports:</w:t>
      </w:r>
    </w:p>
    <w:p w14:paraId="5100DB7D" w14:textId="3DA7601D" w:rsidR="00F10793" w:rsidRPr="00F10793" w:rsidRDefault="00F10793" w:rsidP="00F10793">
      <w:r w:rsidRPr="00F10793">
        <w:t xml:space="preserve">      - "8080:80"</w:t>
      </w:r>
    </w:p>
    <w:p w14:paraId="46D493BD" w14:textId="77777777" w:rsidR="00F10793" w:rsidRDefault="00F10793" w:rsidP="00F10793"/>
    <w:p w14:paraId="196C8EE7" w14:textId="39CF4983" w:rsidR="00F10793" w:rsidRDefault="0066082B" w:rsidP="00F10793">
      <w:r w:rsidRPr="0066082B">
        <w:t xml:space="preserve">docker-compose up </w:t>
      </w:r>
      <w:r>
        <w:t>–</w:t>
      </w:r>
      <w:r w:rsidRPr="0066082B">
        <w:t>build</w:t>
      </w:r>
    </w:p>
    <w:p w14:paraId="1C3DCF33" w14:textId="77777777" w:rsidR="0066082B" w:rsidRDefault="0066082B" w:rsidP="00F10793"/>
    <w:p w14:paraId="2CD401FF" w14:textId="665FFDCF" w:rsidR="0066082B" w:rsidRPr="00F10793" w:rsidRDefault="0066082B" w:rsidP="00F10793">
      <w:r w:rsidRPr="0066082B">
        <w:lastRenderedPageBreak/>
        <w:drawing>
          <wp:inline distT="0" distB="0" distL="0" distR="0" wp14:anchorId="0B98CD70" wp14:editId="2C4E77FE">
            <wp:extent cx="5731510" cy="2573020"/>
            <wp:effectExtent l="0" t="0" r="2540" b="0"/>
            <wp:docPr id="25366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64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82B" w:rsidRPr="00F1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5C"/>
    <w:rsid w:val="00033108"/>
    <w:rsid w:val="0015015C"/>
    <w:rsid w:val="0066082B"/>
    <w:rsid w:val="006D1C53"/>
    <w:rsid w:val="008E480E"/>
    <w:rsid w:val="00BE16C8"/>
    <w:rsid w:val="00EC61ED"/>
    <w:rsid w:val="00F1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2B6"/>
  <w15:chartTrackingRefBased/>
  <w15:docId w15:val="{91DB39F2-A74D-49B9-A009-1371FFF7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4</cp:revision>
  <dcterms:created xsi:type="dcterms:W3CDTF">2026-03-13T15:49:00Z</dcterms:created>
  <dcterms:modified xsi:type="dcterms:W3CDTF">2026-03-13T15:54:00Z</dcterms:modified>
</cp:coreProperties>
</file>