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Hearth — Implementation Spec</w:t>
      </w:r>
    </w:p>
    <w:p>
      <w:pPr>
        <w:spacing w:after="120"/>
      </w:pPr>
      <w:r>
        <w:rPr>
          <w:i/>
          <w:iCs/>
        </w:rPr>
        <w:t xml:space="preserve">Hearth: the warm center of a home people gather around — a hub for practitioners and conscious events in our community.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This document describes, in detail, how the Hearth community hub is built and operated. The hub has two layers in one website: a </w:t>
      </w:r>
      <w:r>
        <w:rPr>
          <w:b/>
          <w:bCs/>
        </w:rPr>
        <w:t xml:space="preserve">practitioner directory</w:t>
      </w:r>
      <w:r>
        <w:t xml:space="preserve"> and a </w:t>
      </w:r>
      <w:r>
        <w:rPr>
          <w:b/>
          <w:bCs/>
        </w:rPr>
        <w:t xml:space="preserve">beautiful, phone-friendly view of upcoming community events</w:t>
      </w:r>
      <w:r>
        <w:t xml:space="preserve">. It is written so that an AI assistant (or a developer) can use it to build everything, while remaining readable for Anat or Curtis if they'd like to see the inner workings.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Draft for review. Categories, form fields, and copy are starting points meant to be refined.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1. Overview &amp; principles</w:t>
      </w:r>
    </w:p>
    <w:p>
      <w:pPr>
        <w:spacing w:after="120"/>
      </w:pPr>
      <w:r>
        <w:t xml:space="preserve">A free, low-maintenance, phone-first website that does two things in one place: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Find practitioners</w:t>
      </w:r>
      <w:r>
        <w:t xml:space="preserve"> — a searchable directory of healers, therapists, facilitators, and conscious businesses in our community.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See what's happening</w:t>
      </w:r>
      <w:r>
        <w:t xml:space="preserve"> — a clean, easy-to-read list of upcoming conscious events, pulled live from the community Google Calendar (much friendlier than the calendar itself on a phone).</w:t>
      </w:r>
    </w:p>
    <w:p>
      <w:pPr>
        <w:spacing w:after="120"/>
      </w:pPr>
      <w:r>
        <w:t xml:space="preserve">Design principles: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Free forever</w:t>
      </w:r>
      <w:r>
        <w:t xml:space="preserve"> — only tools with genuinely free tiers, no surprise paywalls.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login</w:t>
      </w:r>
      <w:r>
        <w:t xml:space="preserve"> — no accounts or passwords for anyone, submitting or browsing.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 layers, one home</w:t>
      </w:r>
      <w:r>
        <w:t xml:space="preserve"> — practitioners and events live together, so people coming for one discover the other.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Reuse what already works</w:t>
      </w:r>
      <w:r>
        <w:t xml:space="preserve"> — events keep flowing through the existing events form and calendar; nothing changes for event hosts or for Naila.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Open posting, community-policed</w:t>
      </w:r>
      <w:r>
        <w:t xml:space="preserve"> — anyone can add a listing instantly; the community flags problems; a human only steps in on flagged items.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Non-technical to operate</w:t>
      </w:r>
      <w:r>
        <w:t xml:space="preserve"> — all day-to-day content lives in Google Forms, a Google Sheet, and the existing Google Calendar that a non-technical steward can run. A developer is only needed for the initial build and rare redesigns.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Mobile-first</w:t>
      </w:r>
      <w:r>
        <w:t xml:space="preserve"> — most members live on WhatsApp on their phones, so the experience is designed for a phone screen first.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2. Architecture (how the pieces connect)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PRACTITIONER DIRECTORY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Practitioner ──▶ Directory Form ──▶ Google Sheet ──┐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Seeker reports a listing ──▶ Report Form ──────────┤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├──▶  WEBSITE  ──▶ Community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EVENTS                                             │   (one site,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Event host ──▶ Events Form (existing) ──▶ Google ──┘    two views)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Calendar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(curated by Naila, as today)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Google Apps Script (free)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• content checks on new listings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• counts distinct reporters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• emails Anat/Curtis when a listing crosses the flag threshold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 flow in words: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Directory:</w:t>
      </w:r>
      <w:r>
        <w:t xml:space="preserve"> practitioners submit through a Google Form → a Google Sheet. The website reads the sheet live and renders the directory. The site never writes data, so there is no server to maintain and no open database to attack.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Events:</w:t>
      </w:r>
      <w:r>
        <w:t xml:space="preserve"> event hosts keep using the </w:t>
      </w:r>
      <w:r>
        <w:rPr>
          <w:b/>
          <w:bCs/>
        </w:rPr>
        <w:t xml:space="preserve">existing</w:t>
      </w:r>
      <w:r>
        <w:t xml:space="preserve"> events Google Form, which feeds the </w:t>
      </w:r>
      <w:r>
        <w:rPr>
          <w:b/>
          <w:bCs/>
        </w:rPr>
        <w:t xml:space="preserve">existing</w:t>
      </w:r>
      <w:r>
        <w:t xml:space="preserve"> community Google Calendar (curated by Naila exactly as today). The website reads that public calendar and displays upcoming events as beautiful, mobile-friendly cards. We change nothing about how events are added — we just present them better.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3. Tech stack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unlimited responses, built-in spam protection, familiar.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 data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Free. Published read-only so the website can read it. Data is public by design.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Existing events Google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Unchanged — hosts already use 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data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Existing Google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Unchanged — curated by Naila. Must be public for the site to read it (it already is, since members view it).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Reading the 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Sheets "Publish to web" (CSV) or the gviz JSON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API key needed for a public sheet. ~5-min cache (fine).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Reading the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Calendar API v3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</w:rPr>
              <w:t xml:space="preserve">events.list</w:t>
            </w:r>
            <w:r>
              <w:t xml:space="preserve"> with an API key)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~1M requests/day. Works for public calendars with no login. API key is restricted to our site's domain. Supports browser (CORS) requests.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rendering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FullCalendar.js</w:t>
            </w:r>
            <w:r>
              <w:t xml:space="preserve"> (open source) or a custom card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Free. FullCalendar has a built-in Google Calendar source; or we render our own pretty "upcoming" list.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Cloudflare Pages / Netlify / GitHub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static hosting; nothing to maintain server-side.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Apps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runs inside the sheet. Content checks, reporter dedupe, notifications.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Cost ceiling:</w:t>
      </w:r>
      <w:r>
        <w:t xml:space="preserve"> $0. None of the hub's needs (a few hundred listings, a calendar of events, a few hundred visitors) come close to any free-tier limit.</w:t>
      </w:r>
    </w:p>
    <w:p>
      <w:pPr>
        <w:spacing w:after="120"/>
        <w:ind w:left="360"/>
      </w:pPr>
      <w:r>
        <w:t xml:space="preserve">Note on the calendar API key: in a static site the key is visible in the page, which is normal and safe for a </w:t>
      </w:r>
      <w:r>
        <w:rPr>
          <w:i/>
          <w:iCs/>
        </w:rPr>
        <w:t xml:space="preserve">public, read-only</w:t>
      </w:r>
      <w:r>
        <w:t xml:space="preserve"> calendar — we restrict the key to our site's domain so it can't be reused elsewhere. (Alternative if we ever want to avoid an API key entirely: read events from the events form's response sheet, the same way we read the directory. Trade-off: that wouldn't reflect Naila's manual curation, so reading the calendar is preferred.)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4. The practitioner submission form</w:t>
      </w:r>
    </w:p>
    <w:p>
      <w:pPr>
        <w:spacing w:after="120"/>
      </w:pPr>
      <w:r>
        <w:t xml:space="preserve">Google Form, kept short. Fields: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Your name</w:t>
      </w:r>
      <w:r>
        <w:t xml:space="preserve"> </w:t>
      </w:r>
      <w:r>
        <w:rPr>
          <w:i/>
          <w:iCs/>
        </w:rPr>
        <w:t xml:space="preserve">(short text, required)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Practice or business name</w:t>
      </w:r>
      <w:r>
        <w:t xml:space="preserve"> </w:t>
      </w:r>
      <w:r>
        <w:rPr>
          <w:i/>
          <w:iCs/>
        </w:rPr>
        <w:t xml:space="preserve">(short text, optional — defaults to your name)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Category</w:t>
      </w:r>
      <w:r>
        <w:t xml:space="preserve"> </w:t>
      </w:r>
      <w:r>
        <w:rPr>
          <w:i/>
          <w:iCs/>
        </w:rPr>
        <w:t xml:space="preserve">(dropdown / checkboxes, required — see Section 5)</w:t>
      </w:r>
      <w:r>
        <w:t xml:space="preserve"> — allow selecting up to 2–3.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Short description of what you offer</w:t>
      </w:r>
      <w:r>
        <w:t xml:space="preserve"> </w:t>
      </w:r>
      <w:r>
        <w:rPr>
          <w:i/>
          <w:iCs/>
        </w:rPr>
        <w:t xml:space="preserve">(paragraph, required, ~300 characters)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Area / location</w:t>
      </w:r>
      <w:r>
        <w:t xml:space="preserve"> </w:t>
      </w:r>
      <w:r>
        <w:rPr>
          <w:i/>
          <w:iCs/>
        </w:rPr>
        <w:t xml:space="preserve">(short text, required)</w:t>
      </w:r>
      <w:r>
        <w:t xml:space="preserve"> — e.g., "Oakville," "Toronto + online."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How do you work?</w:t>
      </w:r>
      <w:r>
        <w:t xml:space="preserve"> </w:t>
      </w:r>
      <w:r>
        <w:rPr>
          <w:i/>
          <w:iCs/>
        </w:rPr>
        <w:t xml:space="preserve">(multiple choice, required)</w:t>
      </w:r>
      <w:r>
        <w:t xml:space="preserve"> — In person / Online / Both.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Best way to reach you</w:t>
      </w:r>
      <w:r>
        <w:t xml:space="preserve"> </w:t>
      </w:r>
      <w:r>
        <w:rPr>
          <w:i/>
          <w:iCs/>
        </w:rPr>
        <w:t xml:space="preserve">(required — at least one of:)</w:t>
      </w:r>
      <w:r>
        <w:t xml:space="preserve"> WhatsApp number / Email / Website or social link.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Are you a member of the community group?</w:t>
      </w:r>
      <w:r>
        <w:t xml:space="preserve"> </w:t>
      </w:r>
      <w:r>
        <w:rPr>
          <w:i/>
          <w:iCs/>
        </w:rPr>
        <w:t xml:space="preserve">(yes/no, required)</w:t>
      </w:r>
      <w:r>
        <w:t xml:space="preserve"> — light trust signal.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Optional: a photo or logo link</w:t>
      </w:r>
      <w:r>
        <w:t xml:space="preserve"> </w:t>
      </w:r>
      <w:r>
        <w:rPr>
          <w:i/>
          <w:iCs/>
        </w:rPr>
        <w:t xml:space="preserve">(short text)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Optional: pricing note</w:t>
      </w:r>
      <w:r>
        <w:t xml:space="preserve"> </w:t>
      </w:r>
      <w:r>
        <w:rPr>
          <w:i/>
          <w:iCs/>
        </w:rPr>
        <w:t xml:space="preserve">(short text)</w:t>
      </w:r>
      <w:r>
        <w:t xml:space="preserve"> — e.g., "sliding scale available."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Community agreement</w:t>
      </w:r>
      <w:r>
        <w:t xml:space="preserve"> </w:t>
      </w:r>
      <w:r>
        <w:rPr>
          <w:i/>
          <w:iCs/>
        </w:rPr>
        <w:t xml:space="preserve">(checkbox, required)</w:t>
      </w:r>
      <w:r>
        <w:t xml:space="preserve"> — "I offer this in good faith and agree to the community's spirit of respect and care."</w:t>
      </w:r>
    </w:p>
    <w:p>
      <w:pPr>
        <w:spacing w:after="120"/>
        <w:ind w:left="360"/>
      </w:pPr>
      <w:r>
        <w:t xml:space="preserve">Keep it to one screen. Every extra field lowers completion.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5. Category taxonomy (starter set)</w:t>
      </w:r>
    </w:p>
    <w:p>
      <w:pPr>
        <w:spacing w:after="120"/>
      </w:pPr>
      <w:r>
        <w:t xml:space="preserve">Designed for this community; expandable as people sign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Bodywork &amp; Massage</w:t>
      </w:r>
      <w:r>
        <w:t xml:space="preserve"> — massage therapy, deep tissue, Thai, lymphatic, reflexology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Somatic &amp; Movement</w:t>
      </w:r>
      <w:r>
        <w:t xml:space="preserve"> — somatic therapy, dance/movement, yoga, breathwork, Qigong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Energy Healing</w:t>
      </w:r>
      <w:r>
        <w:t xml:space="preserve"> — Reiki, energetic alignment, sound healing, crystal healing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Manual &amp; Physical Therapies</w:t>
      </w:r>
      <w:r>
        <w:t xml:space="preserve"> — osteopathy, chiropractic, physiotherapy, acupuncture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Mental &amp; Emotional Wellbeing</w:t>
      </w:r>
      <w:r>
        <w:t xml:space="preserve"> — counselling, coaching, psychotherapy, hypnotherapy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Ceremony &amp; Plant Medicine</w:t>
      </w:r>
      <w:r>
        <w:t xml:space="preserve"> </w:t>
      </w:r>
      <w:r>
        <w:rPr>
          <w:i/>
          <w:iCs/>
        </w:rPr>
        <w:t xml:space="preserve">(where legal)</w:t>
      </w:r>
      <w:r>
        <w:t xml:space="preserve"> — cacao ceremonies, medicine people, facilitators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Spiritual Guidance</w:t>
      </w:r>
      <w:r>
        <w:t xml:space="preserve"> — astrology, tarot, intuitive readings, shamanic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Nutrition &amp; Herbalism</w:t>
      </w:r>
      <w:r>
        <w:t xml:space="preserve"> — holistic nutrition, herbalism, Ayurveda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Classes, Workshops &amp; Facilitation</w:t>
      </w:r>
      <w:r>
        <w:t xml:space="preserve"> — workshop facilitators, retreat organisers, teachers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Creative &amp; Expressive Arts</w:t>
      </w:r>
      <w:r>
        <w:t xml:space="preserve"> — art therapy, music, voice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Conscious Business &amp; Other</w:t>
      </w:r>
      <w:r>
        <w:t xml:space="preserve"> — eco/ethical products, services that don't fit above</w:t>
      </w:r>
    </w:p>
    <w:p>
      <w:pPr>
        <w:spacing w:after="120"/>
        <w:ind w:left="360"/>
      </w:pPr>
      <w:r>
        <w:t xml:space="preserve">Anat &amp; Curtis to review and adjust; categories can grow over time (e.g., "medicine people" was specifically requested).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6. Google Sheet structure</w:t>
      </w:r>
    </w:p>
    <w:p>
      <w:pPr>
        <w:spacing w:after="120"/>
      </w:pPr>
      <w:r>
        <w:rPr>
          <w:b/>
          <w:bCs/>
        </w:rPr>
        <w:t xml:space="preserve">Tab 1 — `Listings`</w:t>
      </w:r>
      <w:r>
        <w:t xml:space="preserve"> (fed by the directory form; one row per practitioner):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or more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person / online / both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Website/social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yes/no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script/manual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Live</w:t>
            </w:r>
            <w:r>
              <w:t xml:space="preserve"> (default) or </w:t>
            </w:r>
            <w:r>
              <w:rPr>
                <w:rFonts w:ascii="Courier New" w:cs="Courier New" w:eastAsia="Courier New" w:hAnsi="Courier New"/>
              </w:rPr>
              <w:t xml:space="preserve">Hidden</w:t>
            </w:r>
            <w:r>
              <w:t xml:space="preserve">. Website shows only </w:t>
            </w:r>
            <w:r>
              <w:rPr>
                <w:rFonts w:ascii="Courier New" w:cs="Courier New" w:eastAsia="Courier New" w:hAnsi="Courier New"/>
              </w:rPr>
              <w:t xml:space="preserve">Live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OK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</w:rPr>
              <w:t xml:space="preserve">Needs review</w:t>
            </w:r>
            <w:r>
              <w:t xml:space="preserve"> (Section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Distinct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 of unique reporters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 notes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Tab 2 — `Reports`</w:t>
      </w:r>
      <w:r>
        <w:t xml:space="preserve"> (fed by the report form; one row per flag): Timestamp · Listing reported · Reporter email/WhatsApp (for dedupe) · Reason · Details.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7. Moderation &amp; flagging logic</w:t>
      </w:r>
    </w:p>
    <w:p>
      <w:pPr>
        <w:spacing w:after="120"/>
      </w:pPr>
      <w:r>
        <w:t xml:space="preserve">Model: </w:t>
      </w:r>
      <w:r>
        <w:rPr>
          <w:b/>
          <w:bCs/>
        </w:rPr>
        <w:t xml:space="preserve">open posting → automated check → instant publish → community reporting → human only when needed.</w:t>
      </w:r>
      <w:r>
        <w:t xml:space="preserve"> No listing is ever auto-punished.</w:t>
      </w:r>
    </w:p>
    <w:p>
      <w:pPr>
        <w:spacing w:after="120"/>
      </w:pPr>
      <w:r>
        <w:rPr>
          <w:b/>
          <w:bCs/>
        </w:rPr>
        <w:t xml:space="preserve">At submission (automatic, free):</w:t>
      </w:r>
      <w:r>
        <w:t xml:space="preserve"> Apps Script content-checks each new listing — banned words, spam patterns (e.g., many URLs), required-field completeness. Clean rows go </w:t>
      </w:r>
      <w:r>
        <w:rPr>
          <w:rFonts w:ascii="Courier New" w:cs="Courier New" w:eastAsia="Courier New" w:hAnsi="Courier New"/>
        </w:rPr>
        <w:t xml:space="preserve">Live</w:t>
      </w:r>
      <w:r>
        <w:t xml:space="preserve"> immediately; suspicious rows are marked </w:t>
      </w:r>
      <w:r>
        <w:rPr>
          <w:rFonts w:ascii="Courier New" w:cs="Courier New" w:eastAsia="Courier New" w:hAnsi="Courier New"/>
        </w:rPr>
        <w:t xml:space="preserve">Needs review</w:t>
      </w:r>
      <w:r>
        <w:t xml:space="preserve"> and email the steward. (Optional stricter mode: hold </w:t>
      </w:r>
      <w:r>
        <w:rPr>
          <w:rFonts w:ascii="Courier New" w:cs="Courier New" w:eastAsia="Courier New" w:hAnsi="Courier New"/>
        </w:rPr>
        <w:t xml:space="preserve">Needs review</w:t>
      </w:r>
      <w:r>
        <w:t xml:space="preserve"> rows as </w:t>
      </w:r>
      <w:r>
        <w:rPr>
          <w:rFonts w:ascii="Courier New" w:cs="Courier New" w:eastAsia="Courier New" w:hAnsi="Courier New"/>
        </w:rPr>
        <w:t xml:space="preserve">Hidden</w:t>
      </w:r>
      <w:r>
        <w:t xml:space="preserve"> until a human approves — Anat's call.)</w:t>
      </w:r>
    </w:p>
    <w:p>
      <w:pPr>
        <w:spacing w:after="120"/>
      </w:pPr>
      <w:r>
        <w:rPr>
          <w:b/>
          <w:bCs/>
        </w:rPr>
        <w:t xml:space="preserve">Reporting (community as the eyes):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"Report a listing" link opens the report form, which asks for the reporter's email or WhatsApp number — a field, </w:t>
      </w:r>
      <w:r>
        <w:rPr>
          <w:b/>
          <w:bCs/>
        </w:rPr>
        <w:t xml:space="preserve">not</w:t>
      </w:r>
      <w:r>
        <w:t xml:space="preserve"> a login.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Apps Script </w:t>
      </w:r>
      <w:r>
        <w:rPr>
          <w:b/>
          <w:bCs/>
        </w:rPr>
        <w:t xml:space="preserve">counts distinct reporters per listing</w:t>
      </w:r>
      <w:r>
        <w:t xml:space="preserve"> (deduped by contact). One person = one flag, regardless of how many times they submit.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Flags never change a listing automatically.</w:t>
      </w:r>
      <w:r>
        <w:t xml:space="preserve"> Crossing a threshold of </w:t>
      </w:r>
      <w:r>
        <w:rPr>
          <w:i/>
          <w:iCs/>
        </w:rPr>
        <w:t xml:space="preserve">distinct</w:t>
      </w:r>
      <w:r>
        <w:t xml:space="preserve"> reporters (suggested: </w:t>
      </w:r>
      <w:r>
        <w:rPr>
          <w:b/>
          <w:bCs/>
        </w:rPr>
        <w:t xml:space="preserve">3</w:t>
      </w:r>
      <w:r>
        <w:t xml:space="preserve">) emails Anat/Curtis to take a look; a human decides whether to set </w:t>
      </w:r>
      <w:r>
        <w:rPr>
          <w:rFonts w:ascii="Courier New" w:cs="Courier New" w:eastAsia="Courier New" w:hAnsi="Courier New"/>
        </w:rPr>
        <w:t xml:space="preserve">Status = Hidden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public flag count</w:t>
      </w:r>
      <w:r>
        <w:t xml:space="preserve"> is shown — reporting is private. Nothing to brigade, no public shaming.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Reporter-pattern check:</w:t>
      </w:r>
      <w:r>
        <w:t xml:space="preserve"> if one reporter is flagging many different listings, the script notes it — that pattern points to the reporter, whose flags can be discounted.</w:t>
      </w:r>
    </w:p>
    <w:p>
      <w:pPr>
        <w:spacing w:after="120"/>
      </w:pPr>
      <w:r>
        <w:rPr>
          <w:b/>
          <w:bCs/>
        </w:rPr>
        <w:t xml:space="preserve">Why this resists abuse:</w:t>
      </w:r>
      <w:r>
        <w:t xml:space="preserve"> a disgruntled person can't inflate a count (deduped) and can't trigger an automatic consequence (human decides). Honest limit: with no real accounts, nothing free is fully sybil-proof, but for a ~550-person trust-based community this is more than enough.</w:t>
      </w:r>
    </w:p>
    <w:p>
      <w:pPr>
        <w:spacing w:after="120"/>
      </w:pPr>
      <w:r>
        <w:rPr>
          <w:b/>
          <w:bCs/>
        </w:rPr>
        <w:t xml:space="preserve">Removal / edit requests:</w:t>
      </w:r>
      <w:r>
        <w:t xml:space="preserve"> a practitioner contacts the steward, who edits the sheet. Low volume at this scale.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8. The events layer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show upcoming community events in a warm, mobile-friendly format that's far easier to scan than Google Calendar on a phone — without changing how events are added.</w:t>
      </w:r>
    </w:p>
    <w:p>
      <w:pPr>
        <w:spacing w:after="120"/>
      </w:pPr>
      <w:r>
        <w:rPr>
          <w:b/>
          <w:bCs/>
        </w:rPr>
        <w:t xml:space="preserve">Input (unchanged):</w:t>
      </w:r>
      <w:r>
        <w:t xml:space="preserve"> Event hosts continue to use the existing events Google Form, which adds events to the community Google Calendar, curated by Naila exactly as today. No new admin work is created.</w:t>
      </w:r>
    </w:p>
    <w:p>
      <w:pPr>
        <w:spacing w:after="120"/>
      </w:pPr>
      <w:r>
        <w:rPr>
          <w:b/>
          <w:bCs/>
        </w:rPr>
        <w:t xml:space="preserve">Reading the events:</w:t>
      </w:r>
      <w:r>
        <w:t xml:space="preserve"> The website fetches upcoming events from the public community calendar via the </w:t>
      </w:r>
      <w:r>
        <w:rPr>
          <w:b/>
          <w:bCs/>
        </w:rPr>
        <w:t xml:space="preserve">Google Calendar API</w:t>
      </w:r>
      <w:r>
        <w:t xml:space="preserve"> (</w:t>
      </w:r>
      <w:r>
        <w:rPr>
          <w:rFonts w:ascii="Courier New" w:cs="Courier New" w:eastAsia="Courier New" w:hAnsi="Courier New"/>
        </w:rPr>
        <w:t xml:space="preserve">events.list</w:t>
      </w:r>
      <w:r>
        <w:t xml:space="preserve">, single API key, </w:t>
      </w:r>
      <w:r>
        <w:rPr>
          <w:rFonts w:ascii="Courier New" w:cs="Courier New" w:eastAsia="Courier New" w:hAnsi="Courier New"/>
        </w:rPr>
        <w:t xml:space="preserve">timeMin = now</w:t>
      </w:r>
      <w:r>
        <w:t xml:space="preserve">, ordered by start time, limited to e.g. the next ~30–60 events). No login for viewers.</w:t>
      </w:r>
    </w:p>
    <w:p>
      <w:pPr>
        <w:spacing w:after="120"/>
      </w:pPr>
      <w:r>
        <w:rPr>
          <w:b/>
          <w:bCs/>
        </w:rPr>
        <w:t xml:space="preserve">Display: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</w:t>
      </w:r>
      <w:r>
        <w:rPr>
          <w:b/>
          <w:bCs/>
        </w:rPr>
        <w:t xml:space="preserve">"Upcoming" list view</w:t>
      </w:r>
      <w:r>
        <w:t xml:space="preserve"> — a clean vertical feed of event cards, each showing: title, date &amp; time, location (in person/online), short description, and a "View / RSVP" or source link if present.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Grouping by day or week ("This week," "Next week," "Later").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</w:t>
      </w:r>
      <w:r>
        <w:rPr>
          <w:b/>
          <w:bCs/>
        </w:rPr>
        <w:t xml:space="preserve">month grid view</w:t>
      </w:r>
      <w:r>
        <w:t xml:space="preserve"> (via FullCalendar) for those who want the traditional calendar layout.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clear </w:t>
      </w:r>
      <w:r>
        <w:rPr>
          <w:b/>
          <w:bCs/>
        </w:rPr>
        <w:t xml:space="preserve">"Add an event" button</w:t>
      </w:r>
      <w:r>
        <w:t xml:space="preserve"> linking to the existing events form, so the hub also drives event submissions.</w:t>
      </w:r>
    </w:p>
    <w:p>
      <w:pPr>
        <w:spacing w:after="120"/>
      </w:pPr>
      <w:r>
        <w:rPr>
          <w:b/>
          <w:bCs/>
        </w:rPr>
        <w:t xml:space="preserve">Honesty note:</w:t>
      </w:r>
      <w:r>
        <w:t xml:space="preserve"> the calendar must remain public (it already is). Event detail fields shown depend on what's captured today; if hosts don't enter a location or description, those simply don't appear. We can suggest small tweaks to the events form later to enrich the cards, but it's not required for v1.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9. The website (one site, two views)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single-page, static, mobile-first. Reads the published </w:t>
      </w:r>
      <w:r>
        <w:rPr>
          <w:rFonts w:ascii="Courier New" w:cs="Courier New" w:eastAsia="Courier New" w:hAnsi="Courier New"/>
        </w:rPr>
        <w:t xml:space="preserve">Listings</w:t>
      </w:r>
      <w:r>
        <w:t xml:space="preserve"> sheet and the public calendar live.</w:t>
      </w:r>
    </w:p>
    <w:p>
      <w:pPr>
        <w:spacing w:after="120"/>
      </w:pPr>
      <w:r>
        <w:rPr>
          <w:b/>
          <w:bCs/>
        </w:rPr>
        <w:t xml:space="preserve">Look &amp; feel:</w:t>
      </w:r>
      <w:r>
        <w:t xml:space="preserve"> clean and calm, consistent with the community's WhatsApp aesthetic — soft greens/whites, rounded cards, generous spacing, friendly type. Warm and uncluttered, not corporate.</w:t>
      </w:r>
    </w:p>
    <w:p>
      <w:pPr>
        <w:spacing w:after="120"/>
      </w:pPr>
      <w:r>
        <w:rPr>
          <w:b/>
          <w:bCs/>
        </w:rPr>
        <w:t xml:space="preserve">Top-level navigation (two tabs + a home):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Home</w:t>
      </w:r>
      <w:r>
        <w:t xml:space="preserve"> — a short welcome line, plus a peek at both worlds: a few featured/just-added practitioners and the next handful of upcoming events, each linking into its full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Practitioners (Directory):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Search bar (name, description, category) + tappable category filter chips + In person/Online/Both filter.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Listing cards:</w:t>
      </w:r>
      <w:r>
        <w:t xml:space="preserve"> name/practice, category tag(s), description, area + mode, contact buttons ("Message on WhatsApp" via </w:t>
      </w:r>
      <w:r>
        <w:rPr>
          <w:rFonts w:ascii="Courier New" w:cs="Courier New" w:eastAsia="Courier New" w:hAnsi="Courier New"/>
        </w:rPr>
        <w:t xml:space="preserve">wa.me</w:t>
      </w:r>
      <w:r>
        <w:t xml:space="preserve">, Email, Website), optional photo.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Prominent </w:t>
      </w:r>
      <w:r>
        <w:rPr>
          <w:b/>
          <w:bCs/>
        </w:rPr>
        <w:t xml:space="preserve">"➕ Add your practice"</w:t>
      </w:r>
      <w:r>
        <w:t xml:space="preserve"> button → directory Google Form.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Subtle </w:t>
      </w:r>
      <w:r>
        <w:rPr>
          <w:b/>
          <w:bCs/>
        </w:rPr>
        <w:t xml:space="preserve">"Report a listing"</w:t>
      </w:r>
      <w:r>
        <w:t xml:space="preserve"> link → report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Events: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"Upcoming" card feed</w:t>
      </w:r>
      <w:r>
        <w:t xml:space="preserve"> grouped by day/week, with optional month grid view.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"Add an event"</w:t>
      </w:r>
      <w:r>
        <w:t xml:space="preserve"> button → existing events form.</w:t>
      </w:r>
    </w:p>
    <w:p>
      <w:pPr>
        <w:spacing w:after="120"/>
      </w:pPr>
      <w:r>
        <w:rPr>
          <w:b/>
          <w:bCs/>
        </w:rPr>
        <w:t xml:space="preserve">Footer:</w:t>
      </w:r>
      <w:r>
        <w:t xml:space="preserve"> one line that this is a volunteer community resource + a short community-guidelines note.</w:t>
      </w:r>
    </w:p>
    <w:p>
      <w:pPr>
        <w:spacing w:after="120"/>
      </w:pPr>
      <w:r>
        <w:rPr>
          <w:b/>
          <w:bCs/>
        </w:rPr>
        <w:t xml:space="preserve">Behaviour notes:</w:t>
      </w:r>
      <w:r>
        <w:t xml:space="preserve"> only </w:t>
      </w:r>
      <w:r>
        <w:rPr>
          <w:rFonts w:ascii="Courier New" w:cs="Courier New" w:eastAsia="Courier New" w:hAnsi="Courier New"/>
        </w:rPr>
        <w:t xml:space="preserve">Status = Live</w:t>
      </w:r>
      <w:r>
        <w:t xml:space="preserve"> listings display; data refreshes on page load (subject to Google's ~5-min cache and calendar API freshness); fully responsive, phone-first; no tracking, no ads, no accounts.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10. The report form (fields)</w:t>
      </w:r>
    </w:p>
    <w:p>
      <w:pPr>
        <w:spacing w:after="120"/>
      </w:pPr>
      <w:r>
        <w:t xml:space="preserve">Short Google Form: (1) Which listing are you reporting? (2) Your email or WhatsApp number </w:t>
      </w:r>
      <w:r>
        <w:rPr>
          <w:i/>
          <w:iCs/>
        </w:rPr>
        <w:t xml:space="preserve">(required — counts unique reports; not shown publicly)</w:t>
      </w:r>
      <w:r>
        <w:t xml:space="preserve"> (3) Reason </w:t>
      </w:r>
      <w:r>
        <w:rPr>
          <w:i/>
          <w:iCs/>
        </w:rPr>
        <w:t xml:space="preserve">(Spam / Inappropriate / Not a real practitioner / Wrong or outdated info / Other)</w:t>
      </w:r>
      <w:r>
        <w:t xml:space="preserve"> (4) Anything else? </w:t>
      </w:r>
      <w:r>
        <w:rPr>
          <w:i/>
          <w:iCs/>
        </w:rPr>
        <w:t xml:space="preserve">(optional)</w:t>
      </w:r>
      <w:r>
        <w:t xml:space="preserve">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11. Automation summary (Google Apps Script)</w:t>
      </w:r>
    </w:p>
    <w:p>
      <w:pPr>
        <w:spacing w:after="120"/>
      </w:pPr>
      <w:r>
        <w:t xml:space="preserve">One script bound to the directory sheet, free, no server: (1) on new listing → content checks → set </w:t>
      </w:r>
      <w:r>
        <w:rPr>
          <w:rFonts w:ascii="Courier New" w:cs="Courier New" w:eastAsia="Courier New" w:hAnsi="Courier New"/>
        </w:rPr>
        <w:t xml:space="preserve">Auto-check</w:t>
      </w:r>
      <w:r>
        <w:t xml:space="preserve">, email steward if needed; (2) on new report → recount distinct reporters → update </w:t>
      </w:r>
      <w:r>
        <w:rPr>
          <w:rFonts w:ascii="Courier New" w:cs="Courier New" w:eastAsia="Courier New" w:hAnsi="Courier New"/>
        </w:rPr>
        <w:t xml:space="preserve">Distinct flags</w:t>
      </w:r>
      <w:r>
        <w:t xml:space="preserve">, email Anat/Curtis if threshold crossed; (3) optional weekly digest of new listings and pending reviews. </w:t>
      </w:r>
      <w:r>
        <w:rPr>
          <w:i/>
          <w:iCs/>
        </w:rPr>
        <w:t xml:space="preserve">(Events need no automation — they flow through the existing calendar.)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12. Operating model &amp; handoff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Day-to-day:</w:t>
      </w:r>
      <w:r>
        <w:t xml:space="preserve"> runs itself. Directory listings post automatically; events flow through the existing calendar. The steward is pinged only for flagged/suspicious listings.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Steward role:</w:t>
      </w:r>
      <w:r>
        <w:t xml:space="preserve"> Bhavna initially, then a community steward (like Naila for the calendar). About a minute, only when prompted.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tech dependency for operations:</w:t>
      </w:r>
      <w:r>
        <w:t xml:space="preserve"> listings are managed in the Google Sheet; events in the existing Google Calendar. A developer is needed only for the initial build and rare redesigns.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Linking from WhatsApp:</w:t>
      </w:r>
      <w:r>
        <w:t xml:space="preserve"> the hub is shared as a single link in the relevant channel(s), and — under Option A — pinned in a dedicated practitioner WhatsApp group alongside the "add yourself" form.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pStyle w:val="Heading2"/>
      </w:pPr>
      <w:r>
        <w:t xml:space="preserve">13. Build checklist (for whoever builds it)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the </w:t>
      </w:r>
      <w:r>
        <w:rPr>
          <w:b/>
          <w:bCs/>
        </w:rPr>
        <w:t xml:space="preserve">directory Google Form</w:t>
      </w:r>
      <w:r>
        <w:t xml:space="preserve"> (Section 4) linked to a new </w:t>
      </w:r>
      <w:r>
        <w:rPr>
          <w:b/>
          <w:bCs/>
        </w:rPr>
        <w:t xml:space="preserve">Google Sheet</w:t>
      </w:r>
      <w:r>
        <w:t xml:space="preserve">; set up tabs/columns (Section 6).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Create the </w:t>
      </w:r>
      <w:r>
        <w:rPr>
          <w:b/>
          <w:bCs/>
        </w:rPr>
        <w:t xml:space="preserve">report form</w:t>
      </w:r>
      <w:r>
        <w:t xml:space="preserve"> (Section 10) feeding a </w:t>
      </w:r>
      <w:r>
        <w:rPr>
          <w:rFonts w:ascii="Courier New" w:cs="Courier New" w:eastAsia="Courier New" w:hAnsi="Courier New"/>
        </w:rPr>
        <w:t xml:space="preserve">Reports</w:t>
      </w:r>
      <w:r>
        <w:t xml:space="preserve"> tab.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Write the </w:t>
      </w:r>
      <w:r>
        <w:rPr>
          <w:b/>
          <w:bCs/>
        </w:rPr>
        <w:t xml:space="preserve">Apps Script</w:t>
      </w:r>
      <w:r>
        <w:t xml:space="preserve"> (Section 11): content checks, reporter dedupe, threshold notifications.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Publish the `Listings` sheet</w:t>
      </w:r>
      <w:r>
        <w:t xml:space="preserve"> (CSV) or use the gviz endpoint.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Confirm the </w:t>
      </w:r>
      <w:r>
        <w:rPr>
          <w:b/>
          <w:bCs/>
        </w:rPr>
        <w:t xml:space="preserve">community Google Calendar is public</w:t>
      </w:r>
      <w:r>
        <w:t xml:space="preserve">; get its calendar ID; create a </w:t>
      </w:r>
      <w:r>
        <w:rPr>
          <w:b/>
          <w:bCs/>
        </w:rPr>
        <w:t xml:space="preserve">restricted Calendar API 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Build the </w:t>
      </w:r>
      <w:r>
        <w:rPr>
          <w:b/>
          <w:bCs/>
        </w:rPr>
        <w:t xml:space="preserve">static site</w:t>
      </w:r>
      <w:r>
        <w:t xml:space="preserve"> (Section 9): Home, Practitioners, Events views.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Directory view reads the sheet (search, filters, contact buttons).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Events view reads the calendar via the API (upcoming card feed + optional month grid), with an "Add an event" button to the existing form.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Deploy to free static hosting (Cloudflare Pages / Netlify / GitHub Pages).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Test end-to-end: submit a listing → it appears; file 3 reports → dedupe + notification fire; confirm upcoming events render correctly from the calendar.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Hand over: short "how to run it" note for the steward.</w:t>
      </w:r>
    </w:p>
    <w:p>
      <w:pPr>
        <w:pBdr>
          <w:bottom w:val="single" w:color="B7C9B0" w:sz="6" w:space="1"/>
        </w:pBd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Open questions for Anat &amp; Curtis: final category list; flag threshold (suggested 3 distinct reporters); whether suspicious listings publish instantly or wait for review; events default view (list vs. month grid); and whether to lightly enrich the events form fields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920" w:hanging="280"/>
      </w:pPr>
    </w:lvl>
    <w:lvl w:ilvl="2" w15:tentative="1">
      <w:start w:val="1"/>
      <w:numFmt w:val="bullet"/>
      <w:lvlText w:val="▪"/>
      <w:lvlJc w:val="left"/>
      <w:pPr>
        <w:ind w:left="13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  <w:lvl w:ilvl="1" w15:tentative="1">
      <w:start w:val="1"/>
      <w:numFmt w:val="lowerLetter"/>
      <w:lvlText w:val="%2."/>
      <w:lvlJc w:val="left"/>
      <w:pPr>
        <w:ind w:left="920" w:hanging="280"/>
      </w:pPr>
    </w:lvl>
    <w:lvl w:ilvl="2" w15:tentative="1">
      <w:start w:val="1"/>
      <w:numFmt w:val="lowerRoman"/>
      <w:lvlText w:val="%3."/>
      <w:lvlJc w:val="left"/>
      <w:pPr>
        <w:ind w:left="13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3D5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4A6B4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566B5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2026-06-19T16:52:52.636Z</dcterms:created>
  <dcterms:modified xsi:type="dcterms:W3CDTF">2026-06-19T16:52:52.636Z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