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D638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 xml:space="preserve">Manual Testing Assignment </w:t>
      </w:r>
      <w:r>
        <w:rPr>
          <w:b/>
          <w:bCs/>
        </w:rPr>
        <w:t>2</w:t>
      </w:r>
      <w:r w:rsidRPr="00EE778D">
        <w:rPr>
          <w:b/>
          <w:bCs/>
        </w:rPr>
        <w:t xml:space="preserve">– QA </w:t>
      </w:r>
    </w:p>
    <w:p w14:paraId="0468D779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Product Context</w:t>
      </w:r>
    </w:p>
    <w:p w14:paraId="451EE81E" w14:textId="77777777" w:rsidR="00EE778D" w:rsidRPr="00EE778D" w:rsidRDefault="00EE778D" w:rsidP="00EE778D">
      <w:r w:rsidRPr="00EE778D">
        <w:t xml:space="preserve">You are testing a </w:t>
      </w:r>
      <w:r w:rsidRPr="00EE778D">
        <w:rPr>
          <w:b/>
          <w:bCs/>
        </w:rPr>
        <w:t xml:space="preserve">Web-based Food Delivery Application </w:t>
      </w:r>
    </w:p>
    <w:p w14:paraId="4DBB925A" w14:textId="77777777" w:rsidR="00EE778D" w:rsidRPr="00EE778D" w:rsidRDefault="00EE778D" w:rsidP="00EE778D">
      <w:r w:rsidRPr="00EE778D">
        <w:t>The application allows users to:</w:t>
      </w:r>
    </w:p>
    <w:p w14:paraId="2FEA5D2A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Register and login</w:t>
      </w:r>
    </w:p>
    <w:p w14:paraId="4D04DF43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Search restaurants</w:t>
      </w:r>
    </w:p>
    <w:p w14:paraId="4EF5E05C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Add food items to cart</w:t>
      </w:r>
    </w:p>
    <w:p w14:paraId="49AD0D27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Apply coupons</w:t>
      </w:r>
    </w:p>
    <w:p w14:paraId="0EDE61F2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Place orders</w:t>
      </w:r>
    </w:p>
    <w:p w14:paraId="04602D0D" w14:textId="77777777" w:rsidR="00EE778D" w:rsidRPr="00EE778D" w:rsidRDefault="00EE778D" w:rsidP="00EE778D">
      <w:pPr>
        <w:numPr>
          <w:ilvl w:val="0"/>
          <w:numId w:val="1"/>
        </w:numPr>
      </w:pPr>
      <w:r w:rsidRPr="00EE778D">
        <w:t>Track order status</w:t>
      </w:r>
    </w:p>
    <w:p w14:paraId="78ACFEAC" w14:textId="77777777" w:rsidR="00EE778D" w:rsidRPr="00EE778D" w:rsidRDefault="00000000" w:rsidP="00EE778D">
      <w:r>
        <w:pict w14:anchorId="49DCD96F">
          <v:rect id="_x0000_i1025" style="width:0;height:1.5pt" o:hralign="center" o:hrstd="t" o:hr="t" fillcolor="#a0a0a0" stroked="f"/>
        </w:pict>
      </w:r>
    </w:p>
    <w:p w14:paraId="1FB2FA1B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1 – Bug Reporting (Realistic Scenario)</w:t>
      </w:r>
    </w:p>
    <w:p w14:paraId="3031ADC2" w14:textId="77777777" w:rsidR="00EE778D" w:rsidRPr="00EE778D" w:rsidRDefault="00EE778D" w:rsidP="00EE778D">
      <w:r w:rsidRPr="00EE778D">
        <w:t>Below are issues observed during testing.</w:t>
      </w:r>
    </w:p>
    <w:p w14:paraId="7CE3BE0B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Scenario 1</w:t>
      </w:r>
    </w:p>
    <w:p w14:paraId="47FEB2A4" w14:textId="77777777" w:rsidR="00EE778D" w:rsidRPr="00EE778D" w:rsidRDefault="00EE778D" w:rsidP="00EE778D">
      <w:r w:rsidRPr="00EE778D">
        <w:t xml:space="preserve">User adds items worth </w:t>
      </w:r>
      <w:r w:rsidRPr="00EE778D">
        <w:rPr>
          <w:b/>
          <w:bCs/>
        </w:rPr>
        <w:t>₹499</w:t>
      </w:r>
      <w:r w:rsidRPr="00EE778D">
        <w:t xml:space="preserve"> to the cart.</w:t>
      </w:r>
    </w:p>
    <w:p w14:paraId="11182728" w14:textId="77777777" w:rsidR="00EE778D" w:rsidRPr="00EE778D" w:rsidRDefault="00EE778D" w:rsidP="00EE778D">
      <w:r w:rsidRPr="00EE778D">
        <w:t xml:space="preserve">A coupon </w:t>
      </w:r>
      <w:r w:rsidRPr="00EE778D">
        <w:rPr>
          <w:b/>
          <w:bCs/>
        </w:rPr>
        <w:t>SAVE50</w:t>
      </w:r>
      <w:r w:rsidRPr="00EE778D">
        <w:t xml:space="preserve"> is applicable only on </w:t>
      </w:r>
      <w:r w:rsidRPr="00EE778D">
        <w:rPr>
          <w:b/>
          <w:bCs/>
        </w:rPr>
        <w:t>orders above ₹500</w:t>
      </w:r>
      <w:r w:rsidRPr="00EE778D">
        <w:t>.</w:t>
      </w:r>
    </w:p>
    <w:p w14:paraId="66A2DA62" w14:textId="77777777" w:rsidR="00EE778D" w:rsidRPr="00EE778D" w:rsidRDefault="00EE778D" w:rsidP="00EE778D">
      <w:r w:rsidRPr="00EE778D">
        <w:t>When the user applies the coupon:</w:t>
      </w:r>
    </w:p>
    <w:p w14:paraId="10A0CBEE" w14:textId="77777777"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The discount </w:t>
      </w:r>
      <w:r w:rsidRPr="00EE778D">
        <w:rPr>
          <w:b/>
          <w:bCs/>
        </w:rPr>
        <w:t>still gets applied</w:t>
      </w:r>
      <w:r w:rsidRPr="00EE778D">
        <w:t>.</w:t>
      </w:r>
    </w:p>
    <w:p w14:paraId="03BC1346" w14:textId="77777777" w:rsidR="00EE778D" w:rsidRPr="00EE778D" w:rsidRDefault="00EE778D" w:rsidP="00EE778D">
      <w:pPr>
        <w:numPr>
          <w:ilvl w:val="0"/>
          <w:numId w:val="2"/>
        </w:numPr>
      </w:pPr>
      <w:r w:rsidRPr="00EE778D">
        <w:t xml:space="preserve">Final price becomes </w:t>
      </w:r>
      <w:r w:rsidRPr="00EE778D">
        <w:rPr>
          <w:b/>
          <w:bCs/>
        </w:rPr>
        <w:t>₹449</w:t>
      </w:r>
      <w:r w:rsidRPr="00EE778D">
        <w:t>.</w:t>
      </w:r>
    </w:p>
    <w:p w14:paraId="613C258A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5B79196A" w14:textId="77777777" w:rsidR="00EE778D" w:rsidRPr="00EE778D" w:rsidRDefault="00EE778D" w:rsidP="00EE778D">
      <w:r w:rsidRPr="00EE778D">
        <w:t xml:space="preserve">Write a </w:t>
      </w:r>
      <w:r w:rsidRPr="00EE778D">
        <w:rPr>
          <w:b/>
          <w:bCs/>
        </w:rPr>
        <w:t>complete bug report</w:t>
      </w:r>
      <w:r w:rsidRPr="00EE778D">
        <w:t xml:space="preserve"> including:</w:t>
      </w:r>
    </w:p>
    <w:p w14:paraId="4FD0E221" w14:textId="71D39B52" w:rsidR="00EE778D" w:rsidRPr="00EE778D" w:rsidRDefault="00EE778D" w:rsidP="00EE778D">
      <w:pPr>
        <w:numPr>
          <w:ilvl w:val="0"/>
          <w:numId w:val="3"/>
        </w:numPr>
      </w:pPr>
      <w:r w:rsidRPr="00EE778D">
        <w:t>Bug ID</w:t>
      </w:r>
      <w:r w:rsidR="00A80687">
        <w:t>: #1</w:t>
      </w:r>
    </w:p>
    <w:p w14:paraId="1B7FF80A" w14:textId="0B23D9D2" w:rsidR="00EE778D" w:rsidRPr="00EE778D" w:rsidRDefault="00EE778D" w:rsidP="00EE778D">
      <w:pPr>
        <w:numPr>
          <w:ilvl w:val="0"/>
          <w:numId w:val="3"/>
        </w:numPr>
      </w:pPr>
      <w:proofErr w:type="gramStart"/>
      <w:r w:rsidRPr="00EE778D">
        <w:t>Title</w:t>
      </w:r>
      <w:r w:rsidR="00A80687">
        <w:t xml:space="preserve"> :</w:t>
      </w:r>
      <w:proofErr w:type="gramEnd"/>
      <w:r w:rsidR="00A80687">
        <w:t xml:space="preserve"> Coupon SAVE50 is incorrectly applied to order show below of 500</w:t>
      </w:r>
    </w:p>
    <w:p w14:paraId="175B4844" w14:textId="1FA390BD" w:rsidR="00EE778D" w:rsidRPr="00EE778D" w:rsidRDefault="00EE778D" w:rsidP="00EE778D">
      <w:pPr>
        <w:numPr>
          <w:ilvl w:val="0"/>
          <w:numId w:val="3"/>
        </w:numPr>
      </w:pPr>
      <w:r w:rsidRPr="00EE778D">
        <w:t>Environment</w:t>
      </w:r>
      <w:r w:rsidR="00A80687">
        <w:t xml:space="preserve">: Web/Mobile </w:t>
      </w:r>
    </w:p>
    <w:p w14:paraId="23F007C3" w14:textId="162169E3" w:rsidR="00EE778D" w:rsidRDefault="00EE778D" w:rsidP="00EE778D">
      <w:pPr>
        <w:numPr>
          <w:ilvl w:val="0"/>
          <w:numId w:val="3"/>
        </w:numPr>
      </w:pPr>
      <w:r w:rsidRPr="00EE778D">
        <w:t>Steps to reproduce</w:t>
      </w:r>
      <w:r w:rsidR="00A80687">
        <w:t>: 1) Add item worth of 499 to the cart.</w:t>
      </w:r>
    </w:p>
    <w:p w14:paraId="149AC2F0" w14:textId="27355147" w:rsidR="00A80687" w:rsidRDefault="00A80687" w:rsidP="00A80687">
      <w:pPr>
        <w:ind w:left="720"/>
      </w:pPr>
      <w:r>
        <w:t xml:space="preserve">                                    2)  Proceed to the cart page.</w:t>
      </w:r>
    </w:p>
    <w:p w14:paraId="7F339094" w14:textId="63A2868F" w:rsidR="00A80687" w:rsidRDefault="00A80687" w:rsidP="00A80687">
      <w:pPr>
        <w:ind w:left="720"/>
      </w:pPr>
      <w:r>
        <w:tab/>
      </w:r>
      <w:r>
        <w:tab/>
        <w:t xml:space="preserve">       3) Apply the coupon code SAVE50 </w:t>
      </w:r>
    </w:p>
    <w:p w14:paraId="6840EAD0" w14:textId="697E72D6" w:rsidR="00A80687" w:rsidRPr="00EE778D" w:rsidRDefault="00A80687" w:rsidP="00A80687">
      <w:pPr>
        <w:ind w:left="720"/>
      </w:pPr>
      <w:r>
        <w:t xml:space="preserve">                                    4) Observe the discount applied to the total amount.</w:t>
      </w:r>
    </w:p>
    <w:p w14:paraId="169997A4" w14:textId="77777777" w:rsidR="00A80687" w:rsidRDefault="00EE778D" w:rsidP="00EE778D">
      <w:pPr>
        <w:numPr>
          <w:ilvl w:val="0"/>
          <w:numId w:val="3"/>
        </w:numPr>
      </w:pPr>
      <w:r w:rsidRPr="00EE778D">
        <w:t>Expected Result</w:t>
      </w:r>
      <w:r w:rsidR="00A80687">
        <w:t>: 1) The coupon code should not be applied.</w:t>
      </w:r>
    </w:p>
    <w:p w14:paraId="3CA2C31C" w14:textId="77777777" w:rsidR="00A80687" w:rsidRDefault="00A80687" w:rsidP="00A80687">
      <w:pPr>
        <w:ind w:left="720"/>
      </w:pPr>
      <w:r>
        <w:t xml:space="preserve">                                2) A valid message should be displayed.</w:t>
      </w:r>
    </w:p>
    <w:p w14:paraId="4A667A03" w14:textId="39125201" w:rsidR="00EE778D" w:rsidRPr="00EE778D" w:rsidRDefault="00A80687" w:rsidP="00A80687">
      <w:pPr>
        <w:ind w:left="720"/>
      </w:pPr>
      <w:r>
        <w:t xml:space="preserve">                               3)Final Price should remain 499. </w:t>
      </w:r>
    </w:p>
    <w:p w14:paraId="5863AB71" w14:textId="4051A2A1" w:rsidR="00EE778D" w:rsidRDefault="00EE778D" w:rsidP="00EE778D">
      <w:pPr>
        <w:numPr>
          <w:ilvl w:val="0"/>
          <w:numId w:val="3"/>
        </w:numPr>
      </w:pPr>
      <w:r w:rsidRPr="00EE778D">
        <w:lastRenderedPageBreak/>
        <w:t>Actual Result</w:t>
      </w:r>
      <w:r w:rsidR="00A80687">
        <w:t>: 1)</w:t>
      </w:r>
      <w:r w:rsidR="0024223A">
        <w:t xml:space="preserve"> </w:t>
      </w:r>
      <w:r w:rsidR="00A80687">
        <w:t>The coupon SAVE50 gets applied the cart value below 500.</w:t>
      </w:r>
    </w:p>
    <w:p w14:paraId="0C22B504" w14:textId="1F654FF3" w:rsidR="00A80687" w:rsidRDefault="00A80687" w:rsidP="00A80687">
      <w:pPr>
        <w:ind w:left="720"/>
      </w:pPr>
      <w:r>
        <w:t xml:space="preserve">                          2) 50 discount is applied.</w:t>
      </w:r>
    </w:p>
    <w:p w14:paraId="2E57924C" w14:textId="67D06051" w:rsidR="00A80687" w:rsidRPr="00EE778D" w:rsidRDefault="00A80687" w:rsidP="00A80687">
      <w:pPr>
        <w:ind w:left="720"/>
      </w:pPr>
      <w:r>
        <w:t xml:space="preserve">                          3) Final Price become 499</w:t>
      </w:r>
    </w:p>
    <w:p w14:paraId="02B4EC8A" w14:textId="6AC4415E" w:rsidR="00EE778D" w:rsidRPr="00EE778D" w:rsidRDefault="00EE778D" w:rsidP="00EE778D">
      <w:pPr>
        <w:numPr>
          <w:ilvl w:val="0"/>
          <w:numId w:val="3"/>
        </w:numPr>
      </w:pPr>
      <w:r w:rsidRPr="00EE778D">
        <w:t>Severity</w:t>
      </w:r>
      <w:r w:rsidR="00A80687">
        <w:t>: High</w:t>
      </w:r>
    </w:p>
    <w:p w14:paraId="71E31F7B" w14:textId="1F694BB4" w:rsidR="00EE778D" w:rsidRPr="00EE778D" w:rsidRDefault="00EE778D" w:rsidP="00EE778D">
      <w:pPr>
        <w:numPr>
          <w:ilvl w:val="0"/>
          <w:numId w:val="3"/>
        </w:numPr>
      </w:pPr>
      <w:r w:rsidRPr="00EE778D">
        <w:t>Priority</w:t>
      </w:r>
      <w:r w:rsidR="00A80687">
        <w:t>: High</w:t>
      </w:r>
    </w:p>
    <w:p w14:paraId="313B981D" w14:textId="42FE1BD9" w:rsidR="00EE778D" w:rsidRPr="00EE778D" w:rsidRDefault="00EE778D" w:rsidP="00EE778D">
      <w:pPr>
        <w:numPr>
          <w:ilvl w:val="0"/>
          <w:numId w:val="3"/>
        </w:numPr>
      </w:pPr>
      <w:r w:rsidRPr="00EE778D">
        <w:t>Attachments (if any)</w:t>
      </w:r>
      <w:r w:rsidR="00A80687">
        <w:t>: Screenshot of coupon applied</w:t>
      </w:r>
    </w:p>
    <w:p w14:paraId="564766A0" w14:textId="77777777" w:rsidR="00EE778D" w:rsidRPr="00EE778D" w:rsidRDefault="00000000" w:rsidP="00EE778D">
      <w:r>
        <w:pict w14:anchorId="388E495F">
          <v:rect id="_x0000_i1026" style="width:0;height:1.5pt" o:hralign="center" o:hrstd="t" o:hr="t" fillcolor="#a0a0a0" stroked="f"/>
        </w:pict>
      </w:r>
    </w:p>
    <w:p w14:paraId="0C38FD04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Scenario 2</w:t>
      </w:r>
    </w:p>
    <w:p w14:paraId="014F43B8" w14:textId="77777777" w:rsidR="00EE778D" w:rsidRPr="00EE778D" w:rsidRDefault="00EE778D" w:rsidP="00EE778D">
      <w:r w:rsidRPr="00EE778D">
        <w:t xml:space="preserve">When a user logs out and presses </w:t>
      </w:r>
      <w:r w:rsidRPr="00EE778D">
        <w:rPr>
          <w:b/>
          <w:bCs/>
        </w:rPr>
        <w:t>browser back button</w:t>
      </w:r>
      <w:r w:rsidRPr="00EE778D">
        <w:t xml:space="preserve">, the </w:t>
      </w:r>
      <w:r w:rsidRPr="00EE778D">
        <w:rPr>
          <w:b/>
          <w:bCs/>
        </w:rPr>
        <w:t>dashboard page appears again</w:t>
      </w:r>
      <w:r w:rsidRPr="00EE778D">
        <w:t xml:space="preserve"> and user can access order history.</w:t>
      </w:r>
    </w:p>
    <w:p w14:paraId="58E5A556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7D04B69F" w14:textId="77777777" w:rsidR="00EE778D" w:rsidRDefault="00EE778D" w:rsidP="00EE778D">
      <w:r w:rsidRPr="00EE778D">
        <w:t xml:space="preserve">Report this as a </w:t>
      </w:r>
      <w:r w:rsidRPr="00EE778D">
        <w:rPr>
          <w:b/>
          <w:bCs/>
        </w:rPr>
        <w:t>security bug</w:t>
      </w:r>
      <w:r w:rsidRPr="00EE778D">
        <w:t>.</w:t>
      </w:r>
    </w:p>
    <w:p w14:paraId="6AD0BB8B" w14:textId="77777777" w:rsidR="00824E15" w:rsidRDefault="00824E15" w:rsidP="00EE778D"/>
    <w:p w14:paraId="291D3044" w14:textId="77777777" w:rsidR="00824E15" w:rsidRPr="00824E15" w:rsidRDefault="00824E15" w:rsidP="00824E15">
      <w:r w:rsidRPr="00824E15">
        <w:rPr>
          <w:b/>
          <w:bCs/>
        </w:rPr>
        <w:t>Bug Title:</w:t>
      </w:r>
      <w:r w:rsidRPr="00824E15">
        <w:t xml:space="preserve"> Dashboard Accessible via Browser Back Button After Logout</w:t>
      </w:r>
    </w:p>
    <w:p w14:paraId="5FD158AC" w14:textId="05130EFC" w:rsidR="00824E15" w:rsidRPr="00824E15" w:rsidRDefault="00824E15" w:rsidP="00824E15">
      <w:r w:rsidRPr="00824E15">
        <w:rPr>
          <w:b/>
          <w:bCs/>
        </w:rPr>
        <w:t>Bug Description:</w:t>
      </w:r>
      <w:r w:rsidRPr="00824E15">
        <w:br/>
        <w:t>After logging out, the user can still access the dashboard page</w:t>
      </w:r>
      <w:r>
        <w:t xml:space="preserve"> and history</w:t>
      </w:r>
      <w:r w:rsidRPr="00824E15">
        <w:t xml:space="preserve"> by clicking the browser </w:t>
      </w:r>
    </w:p>
    <w:p w14:paraId="7D43B29F" w14:textId="77777777" w:rsidR="00824E15" w:rsidRPr="00824E15" w:rsidRDefault="00824E15" w:rsidP="00824E15">
      <w:r w:rsidRPr="00824E15">
        <w:rPr>
          <w:b/>
          <w:bCs/>
        </w:rPr>
        <w:t>Environment:</w:t>
      </w:r>
    </w:p>
    <w:p w14:paraId="29286C6F" w14:textId="77777777" w:rsidR="00824E15" w:rsidRPr="00824E15" w:rsidRDefault="00824E15" w:rsidP="00824E15">
      <w:pPr>
        <w:numPr>
          <w:ilvl w:val="0"/>
          <w:numId w:val="9"/>
        </w:numPr>
      </w:pPr>
      <w:r w:rsidRPr="00824E15">
        <w:t>Platform: Web Application</w:t>
      </w:r>
    </w:p>
    <w:p w14:paraId="0ED49CBE" w14:textId="0C02EDDC" w:rsidR="00824E15" w:rsidRPr="00824E15" w:rsidRDefault="00824E15" w:rsidP="00824E15">
      <w:pPr>
        <w:numPr>
          <w:ilvl w:val="0"/>
          <w:numId w:val="9"/>
        </w:numPr>
      </w:pPr>
      <w:r w:rsidRPr="00824E15">
        <w:t xml:space="preserve">Browser: Chrome </w:t>
      </w:r>
    </w:p>
    <w:p w14:paraId="0D8DE444" w14:textId="7C933F84" w:rsidR="00824E15" w:rsidRPr="00824E15" w:rsidRDefault="00824E15" w:rsidP="00824E15">
      <w:pPr>
        <w:numPr>
          <w:ilvl w:val="0"/>
          <w:numId w:val="9"/>
        </w:numPr>
      </w:pPr>
      <w:r w:rsidRPr="00824E15">
        <w:t>OS: Windows</w:t>
      </w:r>
    </w:p>
    <w:p w14:paraId="177AC3DF" w14:textId="77777777" w:rsidR="00824E15" w:rsidRPr="00824E15" w:rsidRDefault="00824E15" w:rsidP="00824E15">
      <w:r w:rsidRPr="00824E15">
        <w:rPr>
          <w:b/>
          <w:bCs/>
        </w:rPr>
        <w:t>Steps to Reproduce:</w:t>
      </w:r>
    </w:p>
    <w:p w14:paraId="5BB8FA35" w14:textId="77777777" w:rsidR="00824E15" w:rsidRPr="00824E15" w:rsidRDefault="00824E15" w:rsidP="00824E15">
      <w:pPr>
        <w:numPr>
          <w:ilvl w:val="0"/>
          <w:numId w:val="10"/>
        </w:numPr>
      </w:pPr>
      <w:r w:rsidRPr="00824E15">
        <w:t>Log in with valid user credentials.</w:t>
      </w:r>
    </w:p>
    <w:p w14:paraId="6263A5EF" w14:textId="151E5778" w:rsidR="00824E15" w:rsidRPr="00824E15" w:rsidRDefault="00824E15" w:rsidP="00824E15">
      <w:pPr>
        <w:numPr>
          <w:ilvl w:val="0"/>
          <w:numId w:val="10"/>
        </w:numPr>
      </w:pPr>
      <w:r w:rsidRPr="00824E15">
        <w:t>Navigate to the dashboard</w:t>
      </w:r>
      <w:r>
        <w:t>.</w:t>
      </w:r>
    </w:p>
    <w:p w14:paraId="23E1A422" w14:textId="77777777" w:rsidR="00824E15" w:rsidRPr="00824E15" w:rsidRDefault="00824E15" w:rsidP="00824E15">
      <w:pPr>
        <w:numPr>
          <w:ilvl w:val="0"/>
          <w:numId w:val="10"/>
        </w:numPr>
      </w:pPr>
      <w:r w:rsidRPr="00824E15">
        <w:t>Click on the logout button.</w:t>
      </w:r>
    </w:p>
    <w:p w14:paraId="22626BD1" w14:textId="77777777" w:rsidR="00824E15" w:rsidRPr="00824E15" w:rsidRDefault="00824E15" w:rsidP="00824E15">
      <w:pPr>
        <w:numPr>
          <w:ilvl w:val="0"/>
          <w:numId w:val="10"/>
        </w:numPr>
      </w:pPr>
      <w:r w:rsidRPr="00824E15">
        <w:t>Once logged out, press the browser back button.</w:t>
      </w:r>
    </w:p>
    <w:p w14:paraId="34CF04FF" w14:textId="11839794" w:rsidR="00824E15" w:rsidRPr="00824E15" w:rsidRDefault="00824E15" w:rsidP="00824E15">
      <w:pPr>
        <w:numPr>
          <w:ilvl w:val="0"/>
          <w:numId w:val="10"/>
        </w:numPr>
      </w:pPr>
      <w:r>
        <w:t>T</w:t>
      </w:r>
      <w:r w:rsidRPr="00824E15">
        <w:t>he dashboard page is displayed again.</w:t>
      </w:r>
    </w:p>
    <w:p w14:paraId="04FF7CD6" w14:textId="0AC208C0" w:rsidR="00824E15" w:rsidRPr="00824E15" w:rsidRDefault="00824E15" w:rsidP="00824E15">
      <w:r w:rsidRPr="00824E15">
        <w:rPr>
          <w:b/>
          <w:bCs/>
        </w:rPr>
        <w:t>Expected Result:</w:t>
      </w:r>
      <w:r w:rsidRPr="00824E15">
        <w:br/>
      </w:r>
      <w:r>
        <w:t>History should not be accessible and u</w:t>
      </w:r>
      <w:r w:rsidRPr="00824E15">
        <w:t xml:space="preserve">ser should be redirected to the login page </w:t>
      </w:r>
    </w:p>
    <w:p w14:paraId="5864DB2F" w14:textId="16D8D0BC" w:rsidR="00824E15" w:rsidRPr="00824E15" w:rsidRDefault="00824E15" w:rsidP="00824E15">
      <w:r w:rsidRPr="00824E15">
        <w:rPr>
          <w:b/>
          <w:bCs/>
        </w:rPr>
        <w:t>Actual Result:</w:t>
      </w:r>
      <w:r w:rsidRPr="00824E15">
        <w:br/>
        <w:t>The dashboard page is displayed order history after logout using the browser back button.</w:t>
      </w:r>
    </w:p>
    <w:p w14:paraId="303971D1" w14:textId="5CD0D670" w:rsidR="00824E15" w:rsidRPr="00824E15" w:rsidRDefault="00824E15" w:rsidP="00824E15">
      <w:r w:rsidRPr="00824E15">
        <w:rPr>
          <w:b/>
          <w:bCs/>
        </w:rPr>
        <w:t>Severity:</w:t>
      </w:r>
      <w:r w:rsidRPr="00824E15">
        <w:t xml:space="preserve"> Medium </w:t>
      </w:r>
    </w:p>
    <w:p w14:paraId="26D02D4D" w14:textId="77777777" w:rsidR="00824E15" w:rsidRPr="00824E15" w:rsidRDefault="00824E15" w:rsidP="00824E15">
      <w:r w:rsidRPr="00824E15">
        <w:rPr>
          <w:b/>
          <w:bCs/>
        </w:rPr>
        <w:t>Priority:</w:t>
      </w:r>
      <w:r w:rsidRPr="00824E15">
        <w:t xml:space="preserve"> High</w:t>
      </w:r>
    </w:p>
    <w:p w14:paraId="1B66BCAA" w14:textId="4F9EDE64" w:rsidR="00824E15" w:rsidRPr="00824E15" w:rsidRDefault="00824E15" w:rsidP="00824E15">
      <w:r w:rsidRPr="00824E15">
        <w:rPr>
          <w:b/>
          <w:bCs/>
        </w:rPr>
        <w:lastRenderedPageBreak/>
        <w:t>Screenshot:</w:t>
      </w:r>
      <w:r>
        <w:rPr>
          <w:b/>
          <w:bCs/>
        </w:rPr>
        <w:t xml:space="preserve"> </w:t>
      </w:r>
      <w:r w:rsidRPr="00824E15">
        <w:t>Attached screenshot</w:t>
      </w:r>
    </w:p>
    <w:p w14:paraId="7914F92F" w14:textId="77777777" w:rsidR="00824E15" w:rsidRPr="00EE778D" w:rsidRDefault="00824E15" w:rsidP="00EE778D"/>
    <w:p w14:paraId="38DEEA06" w14:textId="77777777" w:rsidR="00EE778D" w:rsidRPr="00EE778D" w:rsidRDefault="00000000" w:rsidP="00EE778D">
      <w:r>
        <w:pict w14:anchorId="45A19761">
          <v:rect id="_x0000_i1027" style="width:0;height:1.5pt" o:hralign="center" o:hrstd="t" o:hr="t" fillcolor="#a0a0a0" stroked="f"/>
        </w:pict>
      </w:r>
    </w:p>
    <w:p w14:paraId="5AC4B02F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2 – Black Box Testing</w:t>
      </w:r>
    </w:p>
    <w:p w14:paraId="46A7EA45" w14:textId="77777777" w:rsidR="00EE778D" w:rsidRPr="00EE778D" w:rsidRDefault="00EE778D" w:rsidP="00EE778D">
      <w:r w:rsidRPr="00EE778D">
        <w:t xml:space="preserve">Test the </w:t>
      </w:r>
      <w:r w:rsidRPr="00EE778D">
        <w:rPr>
          <w:b/>
          <w:bCs/>
        </w:rPr>
        <w:t>Login Page</w:t>
      </w:r>
      <w:r w:rsidRPr="00EE778D">
        <w:t>.</w:t>
      </w:r>
    </w:p>
    <w:p w14:paraId="32D321D3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Login Page Fields</w:t>
      </w:r>
    </w:p>
    <w:p w14:paraId="68C55D70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Email</w:t>
      </w:r>
    </w:p>
    <w:p w14:paraId="769E7DF5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Password</w:t>
      </w:r>
    </w:p>
    <w:p w14:paraId="39530BE7" w14:textId="77777777" w:rsidR="00EE778D" w:rsidRPr="00EE778D" w:rsidRDefault="00EE778D" w:rsidP="00EE778D">
      <w:pPr>
        <w:numPr>
          <w:ilvl w:val="0"/>
          <w:numId w:val="4"/>
        </w:numPr>
      </w:pPr>
      <w:r w:rsidRPr="00EE778D">
        <w:t>Login Button</w:t>
      </w:r>
    </w:p>
    <w:p w14:paraId="41FC65F9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Requirements</w:t>
      </w:r>
    </w:p>
    <w:p w14:paraId="0AE0DF1F" w14:textId="77777777" w:rsidR="00EE778D" w:rsidRPr="00EE778D" w:rsidRDefault="00EE778D" w:rsidP="00EE778D">
      <w:r w:rsidRPr="00EE778D">
        <w:t>Email rules:</w:t>
      </w:r>
    </w:p>
    <w:p w14:paraId="6FDC5DAF" w14:textId="77777777" w:rsidR="00EE778D" w:rsidRPr="00EE778D" w:rsidRDefault="00EE778D" w:rsidP="00EE778D">
      <w:pPr>
        <w:numPr>
          <w:ilvl w:val="0"/>
          <w:numId w:val="5"/>
        </w:numPr>
      </w:pPr>
      <w:r w:rsidRPr="00EE778D">
        <w:t>Must contain @</w:t>
      </w:r>
    </w:p>
    <w:p w14:paraId="7402EFF7" w14:textId="77777777" w:rsidR="00EE778D" w:rsidRPr="00EE778D" w:rsidRDefault="00EE778D" w:rsidP="00EE778D">
      <w:pPr>
        <w:numPr>
          <w:ilvl w:val="0"/>
          <w:numId w:val="5"/>
        </w:numPr>
      </w:pPr>
      <w:r w:rsidRPr="00EE778D">
        <w:t>Must contain domain (.com, .in, etc)</w:t>
      </w:r>
    </w:p>
    <w:p w14:paraId="2FBCDE6D" w14:textId="77777777" w:rsidR="00EE778D" w:rsidRPr="00EE778D" w:rsidRDefault="00EE778D" w:rsidP="00EE778D">
      <w:r w:rsidRPr="00EE778D">
        <w:t>Password rules:</w:t>
      </w:r>
    </w:p>
    <w:p w14:paraId="7BADD3A3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Minimum </w:t>
      </w:r>
      <w:r w:rsidRPr="00EE778D">
        <w:rPr>
          <w:b/>
          <w:bCs/>
        </w:rPr>
        <w:t>8 characters</w:t>
      </w:r>
    </w:p>
    <w:p w14:paraId="569CFE76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uppercase</w:t>
      </w:r>
    </w:p>
    <w:p w14:paraId="5FDAE495" w14:textId="77777777" w:rsidR="00EE778D" w:rsidRPr="00EE778D" w:rsidRDefault="00EE778D" w:rsidP="00EE778D">
      <w:pPr>
        <w:numPr>
          <w:ilvl w:val="0"/>
          <w:numId w:val="6"/>
        </w:numPr>
      </w:pPr>
      <w:r w:rsidRPr="00EE778D">
        <w:t xml:space="preserve">Must contain </w:t>
      </w:r>
      <w:r w:rsidRPr="00EE778D">
        <w:rPr>
          <w:b/>
          <w:bCs/>
        </w:rPr>
        <w:t>1 number</w:t>
      </w:r>
    </w:p>
    <w:p w14:paraId="6B8021A9" w14:textId="77777777" w:rsidR="00EE778D" w:rsidRPr="00EE778D" w:rsidRDefault="00000000" w:rsidP="00EE778D">
      <w:r>
        <w:pict w14:anchorId="63394438">
          <v:rect id="_x0000_i1028" style="width:0;height:1.5pt" o:hralign="center" o:hrstd="t" o:hr="t" fillcolor="#a0a0a0" stroked="f"/>
        </w:pict>
      </w:r>
    </w:p>
    <w:p w14:paraId="2D984210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</w:t>
      </w:r>
    </w:p>
    <w:p w14:paraId="452B286B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Write </w:t>
      </w:r>
      <w:r w:rsidRPr="00EE778D">
        <w:rPr>
          <w:b/>
          <w:bCs/>
        </w:rPr>
        <w:t>test cases using Black Box techniques</w:t>
      </w:r>
    </w:p>
    <w:p w14:paraId="23BA6B16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>Use:</w:t>
      </w:r>
    </w:p>
    <w:p w14:paraId="41AAF925" w14:textId="77777777"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Equivalence Partitioning</w:t>
      </w:r>
    </w:p>
    <w:p w14:paraId="5724C539" w14:textId="77777777" w:rsidR="00EE778D" w:rsidRPr="00EE778D" w:rsidRDefault="00EE778D" w:rsidP="00EE778D">
      <w:pPr>
        <w:numPr>
          <w:ilvl w:val="1"/>
          <w:numId w:val="7"/>
        </w:numPr>
      </w:pPr>
      <w:r w:rsidRPr="00EE778D">
        <w:rPr>
          <w:b/>
          <w:bCs/>
        </w:rPr>
        <w:t>Boundary Value Analysis</w:t>
      </w:r>
    </w:p>
    <w:p w14:paraId="38AF122B" w14:textId="77777777" w:rsidR="00EE778D" w:rsidRPr="00EE778D" w:rsidRDefault="00EE778D" w:rsidP="00EE778D">
      <w:pPr>
        <w:numPr>
          <w:ilvl w:val="0"/>
          <w:numId w:val="7"/>
        </w:numPr>
      </w:pPr>
      <w:r w:rsidRPr="00EE778D">
        <w:t xml:space="preserve">Provide </w:t>
      </w:r>
      <w:r w:rsidRPr="00EE778D">
        <w:rPr>
          <w:b/>
          <w:bCs/>
        </w:rPr>
        <w:t>at least 8 test cases</w:t>
      </w:r>
    </w:p>
    <w:p w14:paraId="2F58DC21" w14:textId="77777777" w:rsidR="00EE778D" w:rsidRPr="00EE778D" w:rsidRDefault="00EE778D" w:rsidP="00EE778D">
      <w:r w:rsidRPr="00EE778D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844"/>
        <w:gridCol w:w="550"/>
        <w:gridCol w:w="1524"/>
      </w:tblGrid>
      <w:tr w:rsidR="00EE778D" w:rsidRPr="00EE778D" w14:paraId="03AD3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B607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B114CA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777791A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D6DADB1" w14:textId="77777777" w:rsidR="00EE778D" w:rsidRPr="00EE778D" w:rsidRDefault="00EE778D" w:rsidP="00EE778D">
            <w:pPr>
              <w:rPr>
                <w:b/>
                <w:bCs/>
              </w:rPr>
            </w:pPr>
            <w:r w:rsidRPr="00EE778D">
              <w:rPr>
                <w:b/>
                <w:bCs/>
              </w:rPr>
              <w:t>Expected Result</w:t>
            </w:r>
          </w:p>
        </w:tc>
      </w:tr>
      <w:tr w:rsidR="009148DD" w:rsidRPr="00EE778D" w14:paraId="16C7AC6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C4D6C13" w14:textId="77777777" w:rsidR="009148DD" w:rsidRDefault="009148DD" w:rsidP="009148DD"/>
          <w:p w14:paraId="1B48C1D6" w14:textId="7674C989" w:rsidR="0024223A" w:rsidRPr="009148DD" w:rsidRDefault="0024223A" w:rsidP="009148DD"/>
        </w:tc>
        <w:tc>
          <w:tcPr>
            <w:tcW w:w="0" w:type="auto"/>
            <w:vAlign w:val="center"/>
          </w:tcPr>
          <w:p w14:paraId="5140F027" w14:textId="77777777" w:rsidR="009148DD" w:rsidRPr="00EE778D" w:rsidRDefault="009148DD" w:rsidP="00EE77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349F7F6" w14:textId="77777777" w:rsidR="009148DD" w:rsidRPr="00EE778D" w:rsidRDefault="009148DD" w:rsidP="00EE77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BA7282" w14:textId="77777777" w:rsidR="009148DD" w:rsidRPr="00EE778D" w:rsidRDefault="009148DD" w:rsidP="00EE778D">
            <w:pPr>
              <w:rPr>
                <w:b/>
                <w:bCs/>
              </w:rPr>
            </w:pPr>
          </w:p>
        </w:tc>
      </w:tr>
    </w:tbl>
    <w:p w14:paraId="265398D0" w14:textId="77777777" w:rsidR="00EE778D" w:rsidRPr="00EE778D" w:rsidRDefault="00000000" w:rsidP="00EE778D">
      <w:r>
        <w:pict w14:anchorId="26FB0C56">
          <v:rect id="_x0000_i1029" style="width:0;height:1.5pt" o:hralign="center" o:hrstd="t" o:hr="t" fillcolor="#a0a0a0" stroked="f"/>
        </w:pict>
      </w:r>
    </w:p>
    <w:p w14:paraId="701A372E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Part 3 – White Box Testing (Logic Based)</w:t>
      </w:r>
    </w:p>
    <w:p w14:paraId="38C3D4D3" w14:textId="77777777" w:rsidR="00EE778D" w:rsidRPr="00EE778D" w:rsidRDefault="00EE778D" w:rsidP="00EE778D">
      <w:r w:rsidRPr="00EE778D">
        <w:t>Consider the following pseudo code for applying a discount.</w:t>
      </w:r>
    </w:p>
    <w:p w14:paraId="4BC878E5" w14:textId="77777777" w:rsidR="00EE778D" w:rsidRPr="00EE778D" w:rsidRDefault="00EE778D" w:rsidP="00EE778D">
      <w:r w:rsidRPr="00EE778D">
        <w:lastRenderedPageBreak/>
        <w:t>if (</w:t>
      </w:r>
      <w:proofErr w:type="spellStart"/>
      <w:r w:rsidRPr="00EE778D">
        <w:t>orderAmount</w:t>
      </w:r>
      <w:proofErr w:type="spellEnd"/>
      <w:r w:rsidRPr="00EE778D">
        <w:t xml:space="preserve"> &gt; 500)</w:t>
      </w:r>
      <w:r w:rsidRPr="00EE778D">
        <w:br/>
        <w:t>{</w:t>
      </w:r>
      <w:r w:rsidRPr="00EE778D">
        <w:br/>
        <w:t xml:space="preserve">   if (</w:t>
      </w:r>
      <w:proofErr w:type="spellStart"/>
      <w:r w:rsidRPr="00EE778D">
        <w:t>userType</w:t>
      </w:r>
      <w:proofErr w:type="spellEnd"/>
      <w:r w:rsidRPr="00EE778D">
        <w:t xml:space="preserve"> == "PREMIUM")</w:t>
      </w:r>
      <w:r w:rsidRPr="00EE778D">
        <w:br/>
        <w:t xml:space="preserve">       discount = 20%</w:t>
      </w:r>
      <w:r w:rsidRPr="00EE778D">
        <w:br/>
        <w:t xml:space="preserve">   else</w:t>
      </w:r>
      <w:r w:rsidRPr="00EE778D">
        <w:br/>
        <w:t xml:space="preserve">       discount = 10%</w:t>
      </w:r>
      <w:r w:rsidRPr="00EE778D">
        <w:br/>
        <w:t>}</w:t>
      </w:r>
      <w:r w:rsidRPr="00EE778D">
        <w:br/>
        <w:t>else</w:t>
      </w:r>
      <w:r w:rsidRPr="00EE778D">
        <w:br/>
        <w:t>{</w:t>
      </w:r>
      <w:r w:rsidRPr="00EE778D">
        <w:br/>
        <w:t xml:space="preserve">   discount = 0</w:t>
      </w:r>
      <w:r w:rsidRPr="00EE778D">
        <w:br/>
        <w:t>}</w:t>
      </w:r>
    </w:p>
    <w:p w14:paraId="64D2C5A7" w14:textId="77777777" w:rsidR="00EE778D" w:rsidRPr="00EE778D" w:rsidRDefault="00000000" w:rsidP="00EE778D">
      <w:r>
        <w:pict w14:anchorId="0814F99D">
          <v:rect id="_x0000_i1030" style="width:0;height:1.5pt" o:hralign="center" o:hrstd="t" o:hr="t" fillcolor="#a0a0a0" stroked="f"/>
        </w:pict>
      </w:r>
    </w:p>
    <w:p w14:paraId="04F5770E" w14:textId="77777777" w:rsidR="00EE778D" w:rsidRPr="00EE778D" w:rsidRDefault="00EE778D" w:rsidP="00EE778D">
      <w:pPr>
        <w:rPr>
          <w:b/>
          <w:bCs/>
        </w:rPr>
      </w:pPr>
      <w:r w:rsidRPr="00EE778D">
        <w:rPr>
          <w:b/>
          <w:bCs/>
        </w:rPr>
        <w:t>Tasks</w:t>
      </w:r>
    </w:p>
    <w:p w14:paraId="57E51054" w14:textId="77777777"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Draw the </w:t>
      </w:r>
      <w:r w:rsidRPr="00EE778D">
        <w:rPr>
          <w:b/>
          <w:bCs/>
        </w:rPr>
        <w:t>Decision Table</w:t>
      </w:r>
    </w:p>
    <w:p w14:paraId="09B041DB" w14:textId="77777777" w:rsidR="00EE778D" w:rsidRPr="00EE778D" w:rsidRDefault="00EE778D" w:rsidP="00EE778D">
      <w:pPr>
        <w:numPr>
          <w:ilvl w:val="0"/>
          <w:numId w:val="8"/>
        </w:numPr>
      </w:pPr>
      <w:r w:rsidRPr="00EE778D">
        <w:t xml:space="preserve">Identify </w:t>
      </w:r>
      <w:r w:rsidRPr="00EE778D">
        <w:rPr>
          <w:b/>
          <w:bCs/>
        </w:rPr>
        <w:t>test cases to cover all branches</w:t>
      </w:r>
    </w:p>
    <w:p w14:paraId="49DB3225" w14:textId="77777777" w:rsidR="00EE778D" w:rsidRPr="001A28B8" w:rsidRDefault="00EE778D" w:rsidP="00EE778D">
      <w:pPr>
        <w:numPr>
          <w:ilvl w:val="0"/>
          <w:numId w:val="8"/>
        </w:numPr>
      </w:pPr>
      <w:r w:rsidRPr="00EE778D">
        <w:t xml:space="preserve">Calculate </w:t>
      </w:r>
      <w:r w:rsidRPr="00EE778D">
        <w:rPr>
          <w:b/>
          <w:bCs/>
        </w:rPr>
        <w:t>Cyclomatic Complexity</w:t>
      </w:r>
    </w:p>
    <w:p w14:paraId="089499A5" w14:textId="77777777" w:rsidR="001A28B8" w:rsidRDefault="001A28B8" w:rsidP="001A28B8">
      <w:pPr>
        <w:rPr>
          <w:b/>
          <w:bCs/>
        </w:rPr>
      </w:pPr>
    </w:p>
    <w:p w14:paraId="206D3E8F" w14:textId="77777777" w:rsidR="001A28B8" w:rsidRDefault="001A28B8" w:rsidP="001A28B8">
      <w:pPr>
        <w:rPr>
          <w:b/>
          <w:bCs/>
        </w:rPr>
      </w:pPr>
    </w:p>
    <w:tbl>
      <w:tblPr>
        <w:tblW w:w="6640" w:type="dxa"/>
        <w:tblLook w:val="04A0" w:firstRow="1" w:lastRow="0" w:firstColumn="1" w:lastColumn="0" w:noHBand="0" w:noVBand="1"/>
      </w:tblPr>
      <w:tblGrid>
        <w:gridCol w:w="940"/>
        <w:gridCol w:w="2260"/>
        <w:gridCol w:w="2360"/>
        <w:gridCol w:w="1080"/>
      </w:tblGrid>
      <w:tr w:rsidR="001A28B8" w:rsidRPr="001A28B8" w14:paraId="04038FE3" w14:textId="77777777" w:rsidTr="001A28B8">
        <w:trPr>
          <w:trHeight w:val="288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125C9A" w14:textId="36B401AA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775DFB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Order Amount &gt; 500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65D3E74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User Type = PREMIUM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2319A91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Discount</w:t>
            </w:r>
          </w:p>
        </w:tc>
      </w:tr>
      <w:tr w:rsidR="001A28B8" w:rsidRPr="001A28B8" w14:paraId="770F1883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9776" w14:textId="667DBD8F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652D9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2586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6598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20%</w:t>
            </w:r>
          </w:p>
        </w:tc>
      </w:tr>
      <w:tr w:rsidR="001A28B8" w:rsidRPr="001A28B8" w14:paraId="351F77F9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C3E72" w14:textId="788CDDD8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46D29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9E41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EDB8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10%</w:t>
            </w:r>
          </w:p>
        </w:tc>
      </w:tr>
      <w:tr w:rsidR="001A28B8" w:rsidRPr="001A28B8" w14:paraId="3C8F6823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53EA" w14:textId="1243B003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0449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3AEA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FE70A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</w:t>
            </w:r>
          </w:p>
        </w:tc>
      </w:tr>
      <w:tr w:rsidR="001A28B8" w:rsidRPr="001A28B8" w14:paraId="05A99C7E" w14:textId="77777777" w:rsidTr="001A28B8">
        <w:trPr>
          <w:trHeight w:val="28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AEA11" w14:textId="39DE8234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288D6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3A7B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5820" w14:textId="77777777" w:rsidR="001A28B8" w:rsidRPr="001A28B8" w:rsidRDefault="001A28B8" w:rsidP="001A2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A28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0%</w:t>
            </w:r>
          </w:p>
        </w:tc>
      </w:tr>
    </w:tbl>
    <w:p w14:paraId="6A222228" w14:textId="77777777" w:rsidR="001A28B8" w:rsidRPr="00EE778D" w:rsidRDefault="001A28B8" w:rsidP="001A2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20"/>
        <w:gridCol w:w="1460"/>
        <w:gridCol w:w="1820"/>
      </w:tblGrid>
      <w:tr w:rsidR="005111E3" w:rsidRPr="005111E3" w14:paraId="7841366E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3F312DCE" w14:textId="77777777" w:rsidR="005111E3" w:rsidRPr="005111E3" w:rsidRDefault="005111E3" w:rsidP="005111E3">
            <w:r w:rsidRPr="005111E3">
              <w:t>Test Case ID</w:t>
            </w:r>
          </w:p>
        </w:tc>
        <w:tc>
          <w:tcPr>
            <w:tcW w:w="1420" w:type="dxa"/>
            <w:noWrap/>
            <w:hideMark/>
          </w:tcPr>
          <w:p w14:paraId="5CB709A8" w14:textId="77777777" w:rsidR="005111E3" w:rsidRPr="005111E3" w:rsidRDefault="005111E3" w:rsidP="005111E3">
            <w:r w:rsidRPr="005111E3">
              <w:t>Order Amount</w:t>
            </w:r>
          </w:p>
        </w:tc>
        <w:tc>
          <w:tcPr>
            <w:tcW w:w="1460" w:type="dxa"/>
            <w:noWrap/>
            <w:hideMark/>
          </w:tcPr>
          <w:p w14:paraId="74FA595B" w14:textId="77777777" w:rsidR="005111E3" w:rsidRPr="005111E3" w:rsidRDefault="005111E3" w:rsidP="005111E3">
            <w:r w:rsidRPr="005111E3">
              <w:t>User Type</w:t>
            </w:r>
          </w:p>
        </w:tc>
        <w:tc>
          <w:tcPr>
            <w:tcW w:w="1820" w:type="dxa"/>
            <w:noWrap/>
            <w:hideMark/>
          </w:tcPr>
          <w:p w14:paraId="4342E468" w14:textId="77777777" w:rsidR="005111E3" w:rsidRPr="005111E3" w:rsidRDefault="005111E3" w:rsidP="005111E3">
            <w:r w:rsidRPr="005111E3">
              <w:t>Expected Discount</w:t>
            </w:r>
          </w:p>
        </w:tc>
      </w:tr>
      <w:tr w:rsidR="005111E3" w:rsidRPr="005111E3" w14:paraId="23135DF8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78D21331" w14:textId="77777777" w:rsidR="005111E3" w:rsidRPr="005111E3" w:rsidRDefault="005111E3" w:rsidP="005111E3">
            <w:r w:rsidRPr="005111E3">
              <w:t>TC_01</w:t>
            </w:r>
          </w:p>
        </w:tc>
        <w:tc>
          <w:tcPr>
            <w:tcW w:w="1420" w:type="dxa"/>
            <w:noWrap/>
            <w:hideMark/>
          </w:tcPr>
          <w:p w14:paraId="2E373B1C" w14:textId="77777777" w:rsidR="005111E3" w:rsidRPr="005111E3" w:rsidRDefault="005111E3" w:rsidP="005111E3">
            <w:r w:rsidRPr="005111E3">
              <w:t>600</w:t>
            </w:r>
          </w:p>
        </w:tc>
        <w:tc>
          <w:tcPr>
            <w:tcW w:w="1460" w:type="dxa"/>
            <w:noWrap/>
            <w:hideMark/>
          </w:tcPr>
          <w:p w14:paraId="17E361D6" w14:textId="77777777" w:rsidR="005111E3" w:rsidRPr="005111E3" w:rsidRDefault="005111E3" w:rsidP="005111E3">
            <w:r w:rsidRPr="005111E3">
              <w:t>PREMIUM</w:t>
            </w:r>
          </w:p>
        </w:tc>
        <w:tc>
          <w:tcPr>
            <w:tcW w:w="1820" w:type="dxa"/>
            <w:noWrap/>
            <w:hideMark/>
          </w:tcPr>
          <w:p w14:paraId="092D1F38" w14:textId="77777777" w:rsidR="005111E3" w:rsidRPr="005111E3" w:rsidRDefault="005111E3" w:rsidP="005111E3">
            <w:r w:rsidRPr="005111E3">
              <w:t>20%</w:t>
            </w:r>
          </w:p>
        </w:tc>
      </w:tr>
      <w:tr w:rsidR="005111E3" w:rsidRPr="005111E3" w14:paraId="7A7C3B7C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3908B688" w14:textId="77777777" w:rsidR="005111E3" w:rsidRPr="005111E3" w:rsidRDefault="005111E3" w:rsidP="005111E3">
            <w:r w:rsidRPr="005111E3">
              <w:t>TC_02</w:t>
            </w:r>
          </w:p>
        </w:tc>
        <w:tc>
          <w:tcPr>
            <w:tcW w:w="1420" w:type="dxa"/>
            <w:noWrap/>
            <w:hideMark/>
          </w:tcPr>
          <w:p w14:paraId="1E4F452B" w14:textId="77777777" w:rsidR="005111E3" w:rsidRPr="005111E3" w:rsidRDefault="005111E3" w:rsidP="005111E3">
            <w:r w:rsidRPr="005111E3">
              <w:t>600</w:t>
            </w:r>
          </w:p>
        </w:tc>
        <w:tc>
          <w:tcPr>
            <w:tcW w:w="1460" w:type="dxa"/>
            <w:noWrap/>
            <w:hideMark/>
          </w:tcPr>
          <w:p w14:paraId="621D3A37" w14:textId="77777777" w:rsidR="005111E3" w:rsidRPr="005111E3" w:rsidRDefault="005111E3" w:rsidP="005111E3">
            <w:r w:rsidRPr="005111E3">
              <w:t>REGULAR</w:t>
            </w:r>
          </w:p>
        </w:tc>
        <w:tc>
          <w:tcPr>
            <w:tcW w:w="1820" w:type="dxa"/>
            <w:noWrap/>
            <w:hideMark/>
          </w:tcPr>
          <w:p w14:paraId="164F47A5" w14:textId="77777777" w:rsidR="005111E3" w:rsidRPr="005111E3" w:rsidRDefault="005111E3" w:rsidP="005111E3">
            <w:r w:rsidRPr="005111E3">
              <w:t>10%</w:t>
            </w:r>
          </w:p>
        </w:tc>
      </w:tr>
      <w:tr w:rsidR="005111E3" w:rsidRPr="005111E3" w14:paraId="1B31CB6F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0B030D3E" w14:textId="77777777" w:rsidR="005111E3" w:rsidRPr="005111E3" w:rsidRDefault="005111E3" w:rsidP="005111E3">
            <w:r w:rsidRPr="005111E3">
              <w:t>TC_03</w:t>
            </w:r>
          </w:p>
        </w:tc>
        <w:tc>
          <w:tcPr>
            <w:tcW w:w="1420" w:type="dxa"/>
            <w:noWrap/>
            <w:hideMark/>
          </w:tcPr>
          <w:p w14:paraId="0F1FCD7B" w14:textId="77777777" w:rsidR="005111E3" w:rsidRPr="005111E3" w:rsidRDefault="005111E3" w:rsidP="005111E3">
            <w:r w:rsidRPr="005111E3">
              <w:t>500</w:t>
            </w:r>
          </w:p>
        </w:tc>
        <w:tc>
          <w:tcPr>
            <w:tcW w:w="1460" w:type="dxa"/>
            <w:noWrap/>
            <w:hideMark/>
          </w:tcPr>
          <w:p w14:paraId="521AA5E0" w14:textId="77777777" w:rsidR="005111E3" w:rsidRPr="005111E3" w:rsidRDefault="005111E3" w:rsidP="005111E3">
            <w:r w:rsidRPr="005111E3">
              <w:t>PREMIUM</w:t>
            </w:r>
          </w:p>
        </w:tc>
        <w:tc>
          <w:tcPr>
            <w:tcW w:w="1820" w:type="dxa"/>
            <w:noWrap/>
            <w:hideMark/>
          </w:tcPr>
          <w:p w14:paraId="635A5312" w14:textId="77777777" w:rsidR="005111E3" w:rsidRPr="005111E3" w:rsidRDefault="005111E3" w:rsidP="005111E3">
            <w:r w:rsidRPr="005111E3">
              <w:t>0%</w:t>
            </w:r>
          </w:p>
        </w:tc>
      </w:tr>
      <w:tr w:rsidR="005111E3" w:rsidRPr="005111E3" w14:paraId="5F4226C5" w14:textId="77777777" w:rsidTr="005111E3">
        <w:trPr>
          <w:trHeight w:val="288"/>
        </w:trPr>
        <w:tc>
          <w:tcPr>
            <w:tcW w:w="1480" w:type="dxa"/>
            <w:noWrap/>
            <w:hideMark/>
          </w:tcPr>
          <w:p w14:paraId="60561865" w14:textId="77777777" w:rsidR="005111E3" w:rsidRPr="005111E3" w:rsidRDefault="005111E3" w:rsidP="005111E3">
            <w:r w:rsidRPr="005111E3">
              <w:t>TC_04</w:t>
            </w:r>
          </w:p>
        </w:tc>
        <w:tc>
          <w:tcPr>
            <w:tcW w:w="1420" w:type="dxa"/>
            <w:noWrap/>
            <w:hideMark/>
          </w:tcPr>
          <w:p w14:paraId="61F2C7EF" w14:textId="77777777" w:rsidR="005111E3" w:rsidRPr="005111E3" w:rsidRDefault="005111E3" w:rsidP="005111E3">
            <w:r w:rsidRPr="005111E3">
              <w:t>400</w:t>
            </w:r>
          </w:p>
        </w:tc>
        <w:tc>
          <w:tcPr>
            <w:tcW w:w="1460" w:type="dxa"/>
            <w:noWrap/>
            <w:hideMark/>
          </w:tcPr>
          <w:p w14:paraId="39ED1595" w14:textId="77777777" w:rsidR="005111E3" w:rsidRPr="005111E3" w:rsidRDefault="005111E3" w:rsidP="005111E3">
            <w:r w:rsidRPr="005111E3">
              <w:t>REGULAR</w:t>
            </w:r>
          </w:p>
        </w:tc>
        <w:tc>
          <w:tcPr>
            <w:tcW w:w="1820" w:type="dxa"/>
            <w:noWrap/>
            <w:hideMark/>
          </w:tcPr>
          <w:p w14:paraId="5761D556" w14:textId="77777777" w:rsidR="005111E3" w:rsidRPr="005111E3" w:rsidRDefault="005111E3" w:rsidP="005111E3">
            <w:r w:rsidRPr="005111E3">
              <w:t>0%</w:t>
            </w:r>
          </w:p>
        </w:tc>
      </w:tr>
    </w:tbl>
    <w:p w14:paraId="791F8922" w14:textId="77777777" w:rsidR="008F0532" w:rsidRDefault="008F0532"/>
    <w:tbl>
      <w:tblPr>
        <w:tblW w:w="3920" w:type="dxa"/>
        <w:tblLook w:val="04A0" w:firstRow="1" w:lastRow="0" w:firstColumn="1" w:lastColumn="0" w:noHBand="0" w:noVBand="1"/>
      </w:tblPr>
      <w:tblGrid>
        <w:gridCol w:w="2980"/>
        <w:gridCol w:w="940"/>
      </w:tblGrid>
      <w:tr w:rsidR="005111E3" w:rsidRPr="005111E3" w14:paraId="02BEA1A1" w14:textId="77777777" w:rsidTr="005111E3">
        <w:trPr>
          <w:trHeight w:val="288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D7DF843" w14:textId="2E4AC5E6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4A9D78B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w:rsidR="005111E3" w:rsidRPr="005111E3" w14:paraId="171665D2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B3E74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Number of Decision Points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E558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5111E3" w:rsidRPr="005111E3" w14:paraId="278D57EC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CDEB6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Cyclomatic Complexity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8D984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5111E3" w:rsidRPr="005111E3" w14:paraId="3F3F121A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2D0B3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Minimum Test Cases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D464E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5111E3" w:rsidRPr="005111E3" w14:paraId="50CD0C87" w14:textId="77777777" w:rsidTr="005111E3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3B58" w14:textId="5F7E9C52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Actual Test Cases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F9F40" w14:textId="77777777" w:rsidR="005111E3" w:rsidRPr="005111E3" w:rsidRDefault="005111E3" w:rsidP="005111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111E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</w:tbl>
    <w:p w14:paraId="77C24E7F" w14:textId="77777777" w:rsidR="005111E3" w:rsidRDefault="005111E3"/>
    <w:p w14:paraId="6E264C7E" w14:textId="77777777" w:rsidR="005111E3" w:rsidRDefault="005111E3"/>
    <w:sectPr w:rsidR="00511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93"/>
    <w:multiLevelType w:val="multilevel"/>
    <w:tmpl w:val="70A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38F"/>
    <w:multiLevelType w:val="multilevel"/>
    <w:tmpl w:val="515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105A"/>
    <w:multiLevelType w:val="multilevel"/>
    <w:tmpl w:val="18B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6DA"/>
    <w:multiLevelType w:val="multilevel"/>
    <w:tmpl w:val="24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1ADA"/>
    <w:multiLevelType w:val="multilevel"/>
    <w:tmpl w:val="848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33A0C"/>
    <w:multiLevelType w:val="multilevel"/>
    <w:tmpl w:val="2DA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042FC"/>
    <w:multiLevelType w:val="multilevel"/>
    <w:tmpl w:val="DCF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96A60"/>
    <w:multiLevelType w:val="multilevel"/>
    <w:tmpl w:val="8B3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83050"/>
    <w:multiLevelType w:val="multilevel"/>
    <w:tmpl w:val="378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86DB5"/>
    <w:multiLevelType w:val="multilevel"/>
    <w:tmpl w:val="1CC6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838328">
    <w:abstractNumId w:val="8"/>
  </w:num>
  <w:num w:numId="2" w16cid:durableId="877427625">
    <w:abstractNumId w:val="3"/>
  </w:num>
  <w:num w:numId="3" w16cid:durableId="1491554409">
    <w:abstractNumId w:val="7"/>
  </w:num>
  <w:num w:numId="4" w16cid:durableId="569854213">
    <w:abstractNumId w:val="0"/>
  </w:num>
  <w:num w:numId="5" w16cid:durableId="1795904968">
    <w:abstractNumId w:val="1"/>
  </w:num>
  <w:num w:numId="6" w16cid:durableId="456609293">
    <w:abstractNumId w:val="4"/>
  </w:num>
  <w:num w:numId="7" w16cid:durableId="595600831">
    <w:abstractNumId w:val="2"/>
  </w:num>
  <w:num w:numId="8" w16cid:durableId="447089806">
    <w:abstractNumId w:val="6"/>
  </w:num>
  <w:num w:numId="9" w16cid:durableId="2111587874">
    <w:abstractNumId w:val="5"/>
  </w:num>
  <w:num w:numId="10" w16cid:durableId="363332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8D"/>
    <w:rsid w:val="00074B30"/>
    <w:rsid w:val="001A28B8"/>
    <w:rsid w:val="0024223A"/>
    <w:rsid w:val="005111E3"/>
    <w:rsid w:val="00725FF6"/>
    <w:rsid w:val="00824E15"/>
    <w:rsid w:val="008D530B"/>
    <w:rsid w:val="008F0532"/>
    <w:rsid w:val="009148DD"/>
    <w:rsid w:val="009509F2"/>
    <w:rsid w:val="00A015C2"/>
    <w:rsid w:val="00A80687"/>
    <w:rsid w:val="00E63D79"/>
    <w:rsid w:val="00E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E4DC"/>
  <w15:chartTrackingRefBased/>
  <w15:docId w15:val="{75FC748D-DD7D-420C-B574-E1755EF3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1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Bhavna vishwakarma</cp:lastModifiedBy>
  <cp:revision>4</cp:revision>
  <dcterms:created xsi:type="dcterms:W3CDTF">2026-03-22T13:41:00Z</dcterms:created>
  <dcterms:modified xsi:type="dcterms:W3CDTF">2026-03-22T16:53:00Z</dcterms:modified>
</cp:coreProperties>
</file>