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254" w14:textId="71955869" w:rsidR="002D1C32" w:rsidRDefault="008539C6" w:rsidP="008539C6">
      <w:pPr>
        <w:rPr>
          <w:b/>
          <w:color w:val="4472C4" w:themeColor="accent1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FA7C3" wp14:editId="528155D2">
                <wp:simplePos x="0" y="0"/>
                <wp:positionH relativeFrom="column">
                  <wp:posOffset>1669184</wp:posOffset>
                </wp:positionH>
                <wp:positionV relativeFrom="paragraph">
                  <wp:posOffset>303068</wp:posOffset>
                </wp:positionV>
                <wp:extent cx="2330103" cy="562841"/>
                <wp:effectExtent l="38100" t="19050" r="51435" b="4699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103" cy="5628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A8287" w14:textId="3D734B8F" w:rsidR="00EB634C" w:rsidRPr="00E50BAA" w:rsidRDefault="00EB634C" w:rsidP="00EB634C">
                            <w:pPr>
                              <w:rPr>
                                <w:b/>
                              </w:rPr>
                            </w:pPr>
                            <w:r w:rsidRPr="00EB634C">
                              <w:rPr>
                                <w:b/>
                                <w:color w:val="000000" w:themeColor="text1"/>
                              </w:rPr>
                              <w:t xml:space="preserve">Product Analysis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AAnalysis</w:t>
                            </w:r>
                            <w:r w:rsidRPr="00E50BAA">
                              <w:rPr>
                                <w:b/>
                              </w:rPr>
                              <w:t>Analysis</w:t>
                            </w:r>
                            <w:proofErr w:type="spellEnd"/>
                            <w:r w:rsidRPr="00E50BAA">
                              <w:rPr>
                                <w:b/>
                              </w:rPr>
                              <w:t>-</w:t>
                            </w:r>
                          </w:p>
                          <w:p w14:paraId="195E14FB" w14:textId="01F1DA26" w:rsidR="008539C6" w:rsidRPr="008539C6" w:rsidRDefault="008539C6" w:rsidP="008539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FA7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131.45pt;margin-top:23.85pt;width:183.4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" fillcolor="#ed7d31 [3205]" strokecolor="#823b0b [1605]" strokeweight="1pt">
                <v:textbox>
                  <w:txbxContent>
                    <w:p w14:paraId="364A8287" w14:textId="3D734B8F" w:rsidR="00EB634C" w:rsidRPr="00E50BAA" w:rsidRDefault="00EB634C" w:rsidP="00EB634C">
                      <w:pPr>
                        <w:rPr>
                          <w:b/>
                        </w:rPr>
                      </w:pPr>
                      <w:r w:rsidRPr="00EB634C">
                        <w:rPr>
                          <w:b/>
                          <w:color w:val="000000" w:themeColor="text1"/>
                        </w:rPr>
                        <w:t xml:space="preserve">Product Analysis </w:t>
                      </w:r>
                      <w:proofErr w:type="spellStart"/>
                      <w:r>
                        <w:rPr>
                          <w:b/>
                        </w:rPr>
                        <w:t>AAnalysis</w:t>
                      </w:r>
                      <w:r w:rsidRPr="00E50BAA">
                        <w:rPr>
                          <w:b/>
                        </w:rPr>
                        <w:t>Analysis</w:t>
                      </w:r>
                      <w:proofErr w:type="spellEnd"/>
                      <w:r w:rsidRPr="00E50BAA">
                        <w:rPr>
                          <w:b/>
                        </w:rPr>
                        <w:t>-</w:t>
                      </w:r>
                    </w:p>
                    <w:p w14:paraId="195E14FB" w14:textId="01F1DA26" w:rsidR="008539C6" w:rsidRPr="008539C6" w:rsidRDefault="008539C6" w:rsidP="008539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4472C4" w:themeColor="accent1"/>
          <w:sz w:val="36"/>
        </w:rPr>
        <w:t xml:space="preserve">                      </w:t>
      </w:r>
      <w:r w:rsidR="002D1C32" w:rsidRPr="002D1C32">
        <w:rPr>
          <w:b/>
          <w:color w:val="4472C4" w:themeColor="accent1"/>
          <w:sz w:val="36"/>
        </w:rPr>
        <w:t>MECE Breakdown</w:t>
      </w:r>
      <w:r w:rsidR="00465784">
        <w:rPr>
          <w:b/>
          <w:color w:val="4472C4" w:themeColor="accent1"/>
          <w:sz w:val="36"/>
        </w:rPr>
        <w:t xml:space="preserve"> for </w:t>
      </w:r>
      <w:r w:rsidR="00465784" w:rsidRPr="00465784">
        <w:rPr>
          <w:b/>
          <w:color w:val="4472C4" w:themeColor="accent1"/>
          <w:sz w:val="36"/>
        </w:rPr>
        <w:t>Northwind Traders</w:t>
      </w:r>
    </w:p>
    <w:p w14:paraId="21BA3601" w14:textId="1AD82879" w:rsidR="00465784" w:rsidRDefault="00465784" w:rsidP="00465784"/>
    <w:p w14:paraId="1C04B593" w14:textId="4425AAE2" w:rsidR="00465784" w:rsidRPr="00465784" w:rsidRDefault="00EB634C" w:rsidP="004657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63D51" wp14:editId="143E5140">
                <wp:simplePos x="0" y="0"/>
                <wp:positionH relativeFrom="column">
                  <wp:posOffset>2697365</wp:posOffset>
                </wp:positionH>
                <wp:positionV relativeFrom="paragraph">
                  <wp:posOffset>107315</wp:posOffset>
                </wp:positionV>
                <wp:extent cx="159327" cy="207819"/>
                <wp:effectExtent l="19050" t="0" r="12700" b="4000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2078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332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12.4pt;margin-top:8.45pt;width:12.55pt;height: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" adj="13320" fillcolor="#4472c4 [3204]" strokecolor="#1f3763 [1604]" strokeweight="1pt"/>
            </w:pict>
          </mc:Fallback>
        </mc:AlternateContent>
      </w: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3104"/>
        <w:gridCol w:w="3118"/>
        <w:gridCol w:w="3119"/>
      </w:tblGrid>
      <w:tr w:rsidR="00EB634C" w14:paraId="0C119892" w14:textId="77777777" w:rsidTr="008953FA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272DC0D" w14:textId="3FA709DB" w:rsidR="00EB634C" w:rsidRPr="00BB3705" w:rsidRDefault="008953FA" w:rsidP="004C6107">
            <w:pPr>
              <w:jc w:val="center"/>
              <w:rPr>
                <w:b/>
              </w:rPr>
            </w:pPr>
            <w:r w:rsidRPr="00BB3705">
              <w:rPr>
                <w:b/>
              </w:rPr>
              <w:t>Product design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</w:tcPr>
          <w:p w14:paraId="6B70CB5E" w14:textId="19AD188D" w:rsidR="00EB634C" w:rsidRPr="00BB3705" w:rsidRDefault="008953FA" w:rsidP="004C6107">
            <w:pPr>
              <w:jc w:val="center"/>
              <w:rPr>
                <w:b/>
              </w:rPr>
            </w:pPr>
            <w:r w:rsidRPr="00BB3705">
              <w:rPr>
                <w:b/>
              </w:rPr>
              <w:t>cost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BD86" w14:textId="7EB27CDB" w:rsidR="00EB634C" w:rsidRPr="00BB3705" w:rsidRDefault="008953FA" w:rsidP="004C6107">
            <w:pPr>
              <w:jc w:val="center"/>
              <w:rPr>
                <w:b/>
              </w:rPr>
            </w:pPr>
            <w:r w:rsidRPr="00BB3705">
              <w:rPr>
                <w:b/>
              </w:rPr>
              <w:t>Product performance</w:t>
            </w:r>
          </w:p>
        </w:tc>
      </w:tr>
      <w:tr w:rsidR="00EB634C" w14:paraId="2F96D98B" w14:textId="77777777" w:rsidTr="008953FA">
        <w:tc>
          <w:tcPr>
            <w:tcW w:w="3104" w:type="dxa"/>
            <w:tcBorders>
              <w:top w:val="single" w:sz="12" w:space="0" w:color="auto"/>
            </w:tcBorders>
          </w:tcPr>
          <w:p w14:paraId="22FFB4C0" w14:textId="777E42E6" w:rsidR="00EB634C" w:rsidRPr="00BB3705" w:rsidRDefault="00E76946" w:rsidP="00E50BAA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>The key to successful product design is understanding the end-user customer, the person for whom the product is being created.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46C5E29F" w14:textId="135AB67B" w:rsidR="00EB634C" w:rsidRPr="00BB3705" w:rsidRDefault="00D42D7D" w:rsidP="00E50BAA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>Analyze</w:t>
            </w:r>
            <w:r w:rsidRPr="00BB3705">
              <w:rPr>
                <w:sz w:val="20"/>
                <w:szCs w:val="20"/>
              </w:rPr>
              <w:t xml:space="preserve"> the cost of a product, and how much it will cost to manufa</w:t>
            </w:r>
            <w:bookmarkStart w:id="0" w:name="_GoBack"/>
            <w:bookmarkEnd w:id="0"/>
            <w:r w:rsidRPr="00BB3705">
              <w:rPr>
                <w:sz w:val="20"/>
                <w:szCs w:val="20"/>
              </w:rPr>
              <w:t>cture at scale.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14:paraId="3093C26F" w14:textId="66AFFC6B" w:rsidR="00EB634C" w:rsidRPr="00BB3705" w:rsidRDefault="00D42D7D" w:rsidP="00E50BAA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>Measure the product performance by identifying whether the customers are getting delighted or losing interest in the product or services offered.</w:t>
            </w:r>
          </w:p>
        </w:tc>
      </w:tr>
    </w:tbl>
    <w:p w14:paraId="18D6F84E" w14:textId="4FDF3AE9" w:rsidR="00465784" w:rsidRDefault="00E50BAA" w:rsidP="004657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56754" wp14:editId="216A6912">
                <wp:simplePos x="0" y="0"/>
                <wp:positionH relativeFrom="column">
                  <wp:posOffset>1413165</wp:posOffset>
                </wp:positionH>
                <wp:positionV relativeFrom="paragraph">
                  <wp:posOffset>45547</wp:posOffset>
                </wp:positionV>
                <wp:extent cx="2617874" cy="616296"/>
                <wp:effectExtent l="38100" t="19050" r="49530" b="317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874" cy="616296"/>
                        </a:xfrm>
                        <a:prstGeom prst="flowChartDecision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B1A545" w14:textId="21F245C2" w:rsidR="00E50BAA" w:rsidRPr="00E50BAA" w:rsidRDefault="00D42D7D" w:rsidP="00E50B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Sales Trends</w:t>
                            </w:r>
                          </w:p>
                          <w:p w14:paraId="6B73FA7B" w14:textId="598E49CA" w:rsidR="00E50BAA" w:rsidRPr="008539C6" w:rsidRDefault="00E50BAA" w:rsidP="00E50BA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</w:rPr>
                              <w:t>Analysis</w:t>
                            </w:r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6754" id="Flowchart: Decision 8" o:spid="_x0000_s1027" type="#_x0000_t110" style="position:absolute;margin-left:111.25pt;margin-top:3.6pt;width:206.15pt;height:4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" fillcolor="#ed7d31" strokecolor="#ae5a21" strokeweight="1pt">
                <v:textbox>
                  <w:txbxContent>
                    <w:p w14:paraId="42B1A545" w14:textId="21F245C2" w:rsidR="00E50BAA" w:rsidRPr="00E50BAA" w:rsidRDefault="00D42D7D" w:rsidP="00E50B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Sales Trends</w:t>
                      </w:r>
                    </w:p>
                    <w:p w14:paraId="6B73FA7B" w14:textId="598E49CA" w:rsidR="00E50BAA" w:rsidRPr="008539C6" w:rsidRDefault="00E50BAA" w:rsidP="00E50BA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</w:rPr>
                        <w:t>Analysis</w:t>
                      </w:r>
                      <w: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</w:p>
    <w:p w14:paraId="27E1F6D9" w14:textId="2DA10F66" w:rsidR="00465784" w:rsidRDefault="00465784" w:rsidP="00465784"/>
    <w:p w14:paraId="16D89346" w14:textId="0A3BD9C6" w:rsidR="00E50BAA" w:rsidRDefault="00E50BAA" w:rsidP="004657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F2EEA" wp14:editId="6E3225DA">
                <wp:simplePos x="0" y="0"/>
                <wp:positionH relativeFrom="column">
                  <wp:posOffset>2679931</wp:posOffset>
                </wp:positionH>
                <wp:positionV relativeFrom="paragraph">
                  <wp:posOffset>49877</wp:posOffset>
                </wp:positionV>
                <wp:extent cx="159327" cy="207819"/>
                <wp:effectExtent l="19050" t="0" r="12700" b="4000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207819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9DBBF" id="Arrow: Down 9" o:spid="_x0000_s1026" type="#_x0000_t67" style="position:absolute;margin-left:211pt;margin-top:3.95pt;width:12.55pt;height:1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" adj="13320" fillcolor="#4472c4" strokecolor="#2f528f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11"/>
        <w:gridCol w:w="3110"/>
      </w:tblGrid>
      <w:tr w:rsidR="00E50BAA" w14:paraId="2E7BB2D5" w14:textId="77777777" w:rsidTr="00EB634C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244B10" w14:textId="567C2475" w:rsidR="00E50BAA" w:rsidRPr="00BB3705" w:rsidRDefault="00BB3705" w:rsidP="005273FB">
            <w:pPr>
              <w:rPr>
                <w:b/>
              </w:rPr>
            </w:pPr>
            <w:r w:rsidRPr="00BB3705">
              <w:rPr>
                <w:b/>
              </w:rPr>
              <w:t>Purchasing behavior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</w:tcBorders>
          </w:tcPr>
          <w:p w14:paraId="03608F37" w14:textId="1F16511E" w:rsidR="00E50BAA" w:rsidRPr="00BB3705" w:rsidRDefault="00BB3705" w:rsidP="005273FB">
            <w:pPr>
              <w:rPr>
                <w:b/>
              </w:rPr>
            </w:pPr>
            <w:r w:rsidRPr="00BB3705">
              <w:rPr>
                <w:b/>
              </w:rPr>
              <w:t>Analyze customer feedback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2E1C3" w14:textId="7DB5283D" w:rsidR="00E50BAA" w:rsidRPr="00BB3705" w:rsidRDefault="00BB3705" w:rsidP="005273FB">
            <w:pPr>
              <w:rPr>
                <w:b/>
              </w:rPr>
            </w:pPr>
            <w:r w:rsidRPr="00BB3705">
              <w:rPr>
                <w:b/>
              </w:rPr>
              <w:t>sales operations metrics</w:t>
            </w:r>
            <w:r w:rsidRPr="00BB3705">
              <w:rPr>
                <w:rFonts w:ascii="Arial" w:eastAsia="Times New Roman" w:hAnsi="Arial" w:cs="Arial"/>
                <w:b/>
                <w:bCs/>
                <w:color w:val="434945"/>
                <w:sz w:val="26"/>
                <w:szCs w:val="26"/>
              </w:rPr>
              <w:t> </w:t>
            </w:r>
          </w:p>
        </w:tc>
      </w:tr>
      <w:tr w:rsidR="00E50BAA" w14:paraId="53E259EF" w14:textId="77777777" w:rsidTr="00EB634C">
        <w:tc>
          <w:tcPr>
            <w:tcW w:w="3116" w:type="dxa"/>
            <w:tcBorders>
              <w:top w:val="single" w:sz="12" w:space="0" w:color="auto"/>
            </w:tcBorders>
          </w:tcPr>
          <w:p w14:paraId="33FB041D" w14:textId="1C439B54" w:rsidR="00E50BAA" w:rsidRPr="00BB3705" w:rsidRDefault="00BB3705" w:rsidP="005273FB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>Analyze the customers behavior towards the product or services.</w:t>
            </w:r>
          </w:p>
          <w:p w14:paraId="3FD98B1A" w14:textId="77777777" w:rsidR="00E50BAA" w:rsidRPr="00BB3705" w:rsidRDefault="00E50BAA" w:rsidP="005273FB">
            <w:pPr>
              <w:rPr>
                <w:sz w:val="20"/>
                <w:szCs w:val="20"/>
              </w:rPr>
            </w:pPr>
          </w:p>
          <w:p w14:paraId="17BA31A0" w14:textId="77777777" w:rsidR="00E50BAA" w:rsidRPr="00BB3705" w:rsidRDefault="00E50BAA" w:rsidP="005273FB">
            <w:pPr>
              <w:rPr>
                <w:sz w:val="20"/>
                <w:szCs w:val="20"/>
              </w:rPr>
            </w:pPr>
          </w:p>
          <w:p w14:paraId="5D0E7E0C" w14:textId="77777777" w:rsidR="00E50BAA" w:rsidRPr="00BB3705" w:rsidRDefault="00E50BAA" w:rsidP="005273FB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0EA1F273" w14:textId="1FB7B966" w:rsidR="00BB3705" w:rsidRPr="00BB3705" w:rsidRDefault="00BB3705" w:rsidP="00BB3705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>Gathering customer feedback is one of the best ways for</w:t>
            </w:r>
            <w:r w:rsidRPr="00BB3705">
              <w:rPr>
                <w:sz w:val="20"/>
                <w:szCs w:val="20"/>
              </w:rPr>
              <w:t xml:space="preserve"> </w:t>
            </w:r>
            <w:r w:rsidRPr="00BB3705">
              <w:rPr>
                <w:sz w:val="20"/>
                <w:szCs w:val="20"/>
              </w:rPr>
              <w:t>Getting a better understanding of progress</w:t>
            </w:r>
            <w:r w:rsidRPr="00BB3705">
              <w:rPr>
                <w:sz w:val="20"/>
                <w:szCs w:val="20"/>
              </w:rPr>
              <w:t xml:space="preserve"> of product sale.</w:t>
            </w:r>
          </w:p>
          <w:p w14:paraId="100671AC" w14:textId="1D0EC289" w:rsidR="00E50BAA" w:rsidRPr="00BB3705" w:rsidRDefault="00E50BAA" w:rsidP="005273FB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07B62E50" w14:textId="20EB99F0" w:rsidR="00BB3705" w:rsidRPr="00BB3705" w:rsidRDefault="00BB3705" w:rsidP="00BB3705">
            <w:pPr>
              <w:shd w:val="clear" w:color="auto" w:fill="FFFFFF"/>
              <w:spacing w:before="100" w:beforeAutospacing="1" w:after="100" w:afterAutospacing="1"/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>Studying sales operations metrics such as average time taken for lead to respond, length of the sales cycle and average cost per lead. </w:t>
            </w:r>
          </w:p>
          <w:p w14:paraId="624388C2" w14:textId="1701044D" w:rsidR="00E50BAA" w:rsidRPr="00BB3705" w:rsidRDefault="00E50BAA" w:rsidP="005273FB">
            <w:pPr>
              <w:rPr>
                <w:sz w:val="20"/>
                <w:szCs w:val="20"/>
              </w:rPr>
            </w:pPr>
          </w:p>
        </w:tc>
      </w:tr>
    </w:tbl>
    <w:p w14:paraId="0B376F4C" w14:textId="69C5F4CD" w:rsidR="008539C6" w:rsidRDefault="00E50BAA" w:rsidP="00465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D539B" wp14:editId="761FB83D">
                <wp:simplePos x="0" y="0"/>
                <wp:positionH relativeFrom="column">
                  <wp:posOffset>1361209</wp:posOffset>
                </wp:positionH>
                <wp:positionV relativeFrom="page">
                  <wp:posOffset>5152159</wp:posOffset>
                </wp:positionV>
                <wp:extent cx="2607310" cy="655320"/>
                <wp:effectExtent l="38100" t="19050" r="40640" b="3048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655320"/>
                        </a:xfrm>
                        <a:prstGeom prst="flowChartDecision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FA6F53" w14:textId="34718252" w:rsidR="00E50BAA" w:rsidRPr="008539C6" w:rsidRDefault="00E50BAA" w:rsidP="00E50BA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</w:rPr>
                              <w:t>Employee</w:t>
                            </w:r>
                            <w:r>
                              <w:rPr>
                                <w:b/>
                              </w:rPr>
                              <w:t xml:space="preserve"> Analysis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Analysis</w:t>
                            </w:r>
                            <w:proofErr w:type="spellEnd"/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539B" id="Flowchart: Decision 10" o:spid="_x0000_s1028" type="#_x0000_t110" style="position:absolute;margin-left:107.2pt;margin-top:405.7pt;width:205.3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" fillcolor="#ed7d31" strokecolor="#ae5a21" strokeweight="1pt">
                <v:textbox>
                  <w:txbxContent>
                    <w:p w14:paraId="7FFA6F53" w14:textId="34718252" w:rsidR="00E50BAA" w:rsidRPr="008539C6" w:rsidRDefault="00E50BAA" w:rsidP="00E50BA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</w:rPr>
                        <w:t>Employee</w:t>
                      </w:r>
                      <w:r>
                        <w:rPr>
                          <w:b/>
                        </w:rPr>
                        <w:t xml:space="preserve"> Analysis </w:t>
                      </w:r>
                      <w:proofErr w:type="spellStart"/>
                      <w:r>
                        <w:rPr>
                          <w:b/>
                        </w:rPr>
                        <w:t>Analysis</w:t>
                      </w:r>
                      <w:proofErr w:type="spellEnd"/>
                      <w:r>
                        <w:t xml:space="preserve"> 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87CCD7B" w14:textId="01CC15CD" w:rsidR="008539C6" w:rsidRDefault="008539C6" w:rsidP="00465784"/>
    <w:p w14:paraId="2BCD68E7" w14:textId="1D8D2B30" w:rsidR="00EB634C" w:rsidRDefault="00EB634C" w:rsidP="004657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24488" wp14:editId="65783615">
                <wp:simplePos x="0" y="0"/>
                <wp:positionH relativeFrom="column">
                  <wp:posOffset>2569326</wp:posOffset>
                </wp:positionH>
                <wp:positionV relativeFrom="paragraph">
                  <wp:posOffset>99810</wp:posOffset>
                </wp:positionV>
                <wp:extent cx="159327" cy="207819"/>
                <wp:effectExtent l="19050" t="0" r="12700" b="4000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207819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BC98" id="Arrow: Down 11" o:spid="_x0000_s1026" type="#_x0000_t67" style="position:absolute;margin-left:202.3pt;margin-top:7.85pt;width:12.55pt;height:1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" adj="13320" fillcolor="#4472c4" strokecolor="#2f528f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09"/>
        <w:gridCol w:w="3113"/>
      </w:tblGrid>
      <w:tr w:rsidR="007D3BA4" w14:paraId="42D567CC" w14:textId="77777777" w:rsidTr="005273FB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20D1F1" w14:textId="3684B630" w:rsidR="00EB634C" w:rsidRPr="00BB3705" w:rsidRDefault="004C6107" w:rsidP="005273FB">
            <w:pPr>
              <w:rPr>
                <w:b/>
              </w:rPr>
            </w:pPr>
            <w:r w:rsidRPr="00BB3705">
              <w:rPr>
                <w:b/>
              </w:rPr>
              <w:t>Client relation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</w:tcBorders>
          </w:tcPr>
          <w:p w14:paraId="7C22EDC1" w14:textId="2CE6FF14" w:rsidR="00EB634C" w:rsidRPr="00BB3705" w:rsidRDefault="00D42D7D" w:rsidP="005273FB">
            <w:pPr>
              <w:rPr>
                <w:b/>
              </w:rPr>
            </w:pPr>
            <w:r w:rsidRPr="00BB3705">
              <w:rPr>
                <w:b/>
              </w:rPr>
              <w:t>Leadership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7F1D5" w14:textId="5EFEAED8" w:rsidR="00EB634C" w:rsidRPr="00BB3705" w:rsidRDefault="00D42D7D" w:rsidP="005273FB">
            <w:pPr>
              <w:rPr>
                <w:b/>
              </w:rPr>
            </w:pPr>
            <w:r w:rsidRPr="00BB3705">
              <w:rPr>
                <w:b/>
              </w:rPr>
              <w:t>Work Consistency</w:t>
            </w:r>
          </w:p>
        </w:tc>
      </w:tr>
      <w:tr w:rsidR="00EB634C" w14:paraId="39901F4A" w14:textId="77777777" w:rsidTr="005273FB">
        <w:tc>
          <w:tcPr>
            <w:tcW w:w="3116" w:type="dxa"/>
            <w:tcBorders>
              <w:top w:val="single" w:sz="12" w:space="0" w:color="auto"/>
            </w:tcBorders>
          </w:tcPr>
          <w:p w14:paraId="1C8340B1" w14:textId="26796EC5" w:rsidR="00EB634C" w:rsidRPr="00BB3705" w:rsidRDefault="004C6107" w:rsidP="005273FB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>Determine the client and stakeholder relation with the employees</w:t>
            </w:r>
          </w:p>
          <w:p w14:paraId="725577E7" w14:textId="77777777" w:rsidR="00EB634C" w:rsidRPr="00BB3705" w:rsidRDefault="00EB634C" w:rsidP="005273FB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53E5BC32" w14:textId="0C3A1CB0" w:rsidR="00EB634C" w:rsidRPr="00BB3705" w:rsidRDefault="00D42D7D" w:rsidP="005273FB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>Leadership helps to m</w:t>
            </w:r>
            <w:r w:rsidRPr="00BB3705">
              <w:rPr>
                <w:sz w:val="20"/>
                <w:szCs w:val="20"/>
              </w:rPr>
              <w:t>anage projects and teams effectively, always ensuring that tasks remain on schedule and under budget.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2F71BDEE" w14:textId="6AC3CD5C" w:rsidR="00EB634C" w:rsidRPr="00BB3705" w:rsidRDefault="00D42D7D" w:rsidP="005273FB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 xml:space="preserve">These reviews examine an employee's work ethic and productivity and provide firm goals for professional </w:t>
            </w:r>
            <w:r w:rsidRPr="00BB3705">
              <w:rPr>
                <w:sz w:val="20"/>
                <w:szCs w:val="20"/>
              </w:rPr>
              <w:t>development</w:t>
            </w:r>
          </w:p>
        </w:tc>
      </w:tr>
    </w:tbl>
    <w:p w14:paraId="65A47B7A" w14:textId="0876A5B3" w:rsidR="008539C6" w:rsidRDefault="00EB634C" w:rsidP="004657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B8E18" wp14:editId="2DE21324">
                <wp:simplePos x="0" y="0"/>
                <wp:positionH relativeFrom="column">
                  <wp:posOffset>1214755</wp:posOffset>
                </wp:positionH>
                <wp:positionV relativeFrom="paragraph">
                  <wp:posOffset>53455</wp:posOffset>
                </wp:positionV>
                <wp:extent cx="2846301" cy="673677"/>
                <wp:effectExtent l="38100" t="19050" r="0" b="317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301" cy="673677"/>
                        </a:xfrm>
                        <a:prstGeom prst="flowChartDecision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45532C" w14:textId="768A7E88" w:rsidR="00E50BAA" w:rsidRPr="008539C6" w:rsidRDefault="00EB634C" w:rsidP="00E50BA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</w:rPr>
                              <w:t>Customer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8E18" id="Flowchart: Decision 12" o:spid="_x0000_s1029" type="#_x0000_t110" style="position:absolute;margin-left:95.65pt;margin-top:4.2pt;width:224.1pt;height:5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" fillcolor="#ed7d31" strokecolor="#ae5a21" strokeweight="1pt">
                <v:textbox>
                  <w:txbxContent>
                    <w:p w14:paraId="4845532C" w14:textId="768A7E88" w:rsidR="00E50BAA" w:rsidRPr="008539C6" w:rsidRDefault="00EB634C" w:rsidP="00E50BA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</w:rPr>
                        <w:t>Customer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19E2BB38" w14:textId="68CC80D0" w:rsidR="008539C6" w:rsidRDefault="008539C6" w:rsidP="00465784"/>
    <w:p w14:paraId="6219D59D" w14:textId="2BB01538" w:rsidR="00465784" w:rsidRDefault="00EB634C" w:rsidP="004657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A08601" wp14:editId="518A9B86">
                <wp:simplePos x="0" y="0"/>
                <wp:positionH relativeFrom="column">
                  <wp:posOffset>2522278</wp:posOffset>
                </wp:positionH>
                <wp:positionV relativeFrom="paragraph">
                  <wp:posOffset>112106</wp:posOffset>
                </wp:positionV>
                <wp:extent cx="159327" cy="207819"/>
                <wp:effectExtent l="19050" t="0" r="12700" b="4000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207819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55D1D" id="Arrow: Down 14" o:spid="_x0000_s1026" type="#_x0000_t67" style="position:absolute;margin-left:198.6pt;margin-top:8.85pt;width:12.55pt;height:1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" adj="13320" fillcolor="#4472c4" strokecolor="#2f528f" strokeweight="1pt"/>
            </w:pict>
          </mc:Fallback>
        </mc:AlternateContent>
      </w: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3104"/>
        <w:gridCol w:w="3118"/>
        <w:gridCol w:w="3119"/>
      </w:tblGrid>
      <w:tr w:rsidR="005E3343" w14:paraId="6C8EA7E1" w14:textId="77777777" w:rsidTr="005E3343">
        <w:trPr>
          <w:trHeight w:val="216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74FFC" w14:textId="660868AA" w:rsidR="005E3343" w:rsidRPr="00BB3705" w:rsidRDefault="005E3343" w:rsidP="005E3343">
            <w:pPr>
              <w:rPr>
                <w:b/>
              </w:rPr>
            </w:pPr>
            <w:r w:rsidRPr="00BB3705">
              <w:rPr>
                <w:b/>
              </w:rPr>
              <w:t>Customer Behavior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C43B8F" w14:textId="6BA42C9A" w:rsidR="005E3343" w:rsidRPr="00BB3705" w:rsidRDefault="005E3343" w:rsidP="005E3343">
            <w:pPr>
              <w:rPr>
                <w:b/>
              </w:rPr>
            </w:pPr>
            <w:r w:rsidRPr="00BB3705">
              <w:rPr>
                <w:b/>
              </w:rPr>
              <w:t>Sales performance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2D9B97" w14:textId="674EE66C" w:rsidR="005E3343" w:rsidRPr="00BB3705" w:rsidRDefault="005E3343" w:rsidP="005E3343">
            <w:pPr>
              <w:rPr>
                <w:b/>
              </w:rPr>
            </w:pPr>
            <w:r w:rsidRPr="00BB3705">
              <w:rPr>
                <w:b/>
              </w:rPr>
              <w:t xml:space="preserve">         Customer Demographic</w:t>
            </w:r>
          </w:p>
        </w:tc>
      </w:tr>
      <w:tr w:rsidR="005E3343" w14:paraId="002F0A54" w14:textId="77777777" w:rsidTr="005E3343">
        <w:trPr>
          <w:trHeight w:val="667"/>
        </w:trPr>
        <w:tc>
          <w:tcPr>
            <w:tcW w:w="3104" w:type="dxa"/>
            <w:tcBorders>
              <w:top w:val="single" w:sz="12" w:space="0" w:color="auto"/>
            </w:tcBorders>
          </w:tcPr>
          <w:p w14:paraId="478A0D2A" w14:textId="5EA51242" w:rsidR="005E3343" w:rsidRPr="00BB3705" w:rsidRDefault="005E3343" w:rsidP="005E3343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>Analyze the customer behavior, if they are satisfied with the product/services.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1627E3F2" w14:textId="01C8AC47" w:rsidR="005E3343" w:rsidRPr="00BB3705" w:rsidRDefault="005E3343" w:rsidP="005E3343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 xml:space="preserve">Analyze the sales performance by </w:t>
            </w:r>
            <w:r w:rsidRPr="00BB3705">
              <w:rPr>
                <w:sz w:val="20"/>
                <w:szCs w:val="20"/>
              </w:rPr>
              <w:t>comparing</w:t>
            </w:r>
            <w:r w:rsidRPr="00BB3705">
              <w:rPr>
                <w:sz w:val="20"/>
                <w:szCs w:val="20"/>
              </w:rPr>
              <w:t xml:space="preserve"> sales figures</w:t>
            </w:r>
            <w:r w:rsidRPr="00BB3705">
              <w:rPr>
                <w:sz w:val="20"/>
                <w:szCs w:val="20"/>
              </w:rPr>
              <w:t xml:space="preserve">, </w:t>
            </w:r>
            <w:r w:rsidRPr="00BB3705">
              <w:rPr>
                <w:sz w:val="20"/>
                <w:szCs w:val="20"/>
              </w:rPr>
              <w:t>over time, and analyzing the mix of products or services sold.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14:paraId="13606CAB" w14:textId="333E44CA" w:rsidR="005E3343" w:rsidRPr="00BB3705" w:rsidRDefault="005E3343" w:rsidP="005E3343">
            <w:pPr>
              <w:rPr>
                <w:sz w:val="20"/>
                <w:szCs w:val="20"/>
              </w:rPr>
            </w:pPr>
            <w:r w:rsidRPr="00BB3705">
              <w:rPr>
                <w:sz w:val="20"/>
                <w:szCs w:val="20"/>
              </w:rPr>
              <w:t xml:space="preserve">Analyze the customer data </w:t>
            </w:r>
            <w:r w:rsidRPr="00BB3705">
              <w:rPr>
                <w:sz w:val="20"/>
                <w:szCs w:val="20"/>
              </w:rPr>
              <w:t>by looking at the location, category, age and income of the customers.</w:t>
            </w:r>
          </w:p>
        </w:tc>
      </w:tr>
    </w:tbl>
    <w:p w14:paraId="63C11C6F" w14:textId="50DF904F" w:rsidR="009A1066" w:rsidRDefault="009A1066" w:rsidP="00EB634C"/>
    <w:p w14:paraId="72B1F1D2" w14:textId="77777777" w:rsidR="009A1066" w:rsidRDefault="009A1066"/>
    <w:sectPr w:rsidR="009A1066" w:rsidSect="007D3BA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4884"/>
    <w:multiLevelType w:val="multilevel"/>
    <w:tmpl w:val="67C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F3D40"/>
    <w:multiLevelType w:val="multilevel"/>
    <w:tmpl w:val="0B62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32"/>
    <w:rsid w:val="00283B47"/>
    <w:rsid w:val="002D1C32"/>
    <w:rsid w:val="00465784"/>
    <w:rsid w:val="004C6107"/>
    <w:rsid w:val="005E3343"/>
    <w:rsid w:val="007D3BA4"/>
    <w:rsid w:val="008539C6"/>
    <w:rsid w:val="008953FA"/>
    <w:rsid w:val="009A1066"/>
    <w:rsid w:val="00BB3705"/>
    <w:rsid w:val="00BE349B"/>
    <w:rsid w:val="00D42D7D"/>
    <w:rsid w:val="00E50BAA"/>
    <w:rsid w:val="00E76946"/>
    <w:rsid w:val="00EB634C"/>
    <w:rsid w:val="00E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8DA7"/>
  <w15:chartTrackingRefBased/>
  <w15:docId w15:val="{EFF2951F-A96F-4762-B896-4442714B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42D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Zaparde</dc:creator>
  <cp:keywords/>
  <dc:description/>
  <cp:lastModifiedBy>Bhavana Zaparde</cp:lastModifiedBy>
  <cp:revision>2</cp:revision>
  <dcterms:created xsi:type="dcterms:W3CDTF">2024-05-01T13:16:00Z</dcterms:created>
  <dcterms:modified xsi:type="dcterms:W3CDTF">2024-05-01T17:36:00Z</dcterms:modified>
</cp:coreProperties>
</file>