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463" w:rsidRPr="00220463" w:rsidRDefault="00220463" w:rsidP="002204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0463">
        <w:rPr>
          <w:rFonts w:ascii="Georgia" w:eastAsia="Times New Roman" w:hAnsi="Georgia" w:cs="Helvetica"/>
          <w:color w:val="000000"/>
          <w:sz w:val="21"/>
          <w:szCs w:val="21"/>
        </w:rPr>
        <w:t xml:space="preserve"> [75 pts] Given two initial cluster centers at (1, 1) and (2, 1), use </w:t>
      </w:r>
      <w:r w:rsidRPr="00220463">
        <w:rPr>
          <w:rFonts w:ascii="Georgia" w:eastAsia="Times New Roman" w:hAnsi="Georgia" w:cs="Helvetica"/>
          <w:i/>
          <w:iCs/>
          <w:color w:val="000000"/>
          <w:sz w:val="21"/>
          <w:szCs w:val="21"/>
        </w:rPr>
        <w:t>k</w:t>
      </w:r>
      <w:r w:rsidRPr="00220463">
        <w:rPr>
          <w:rFonts w:ascii="Georgia" w:eastAsia="Times New Roman" w:hAnsi="Georgia" w:cs="Helvetica"/>
          <w:color w:val="000000"/>
          <w:sz w:val="21"/>
          <w:szCs w:val="21"/>
        </w:rPr>
        <w:t>-means algorithm to decide the clusters based on Euclidean distance measure with the termination condition of 3 iterations. Please show the intermediate results in each iteration.</w:t>
      </w:r>
    </w:p>
    <w:p w:rsidR="00AD72F1" w:rsidRDefault="00220463" w:rsidP="00220463">
      <w:pPr>
        <w:pStyle w:val="ListParagraph"/>
        <w:numPr>
          <w:ilvl w:val="0"/>
          <w:numId w:val="2"/>
        </w:numPr>
      </w:pPr>
      <w:r>
        <w:t xml:space="preserve">Manhattan distance is given </w:t>
      </w:r>
      <w:r w:rsidR="002C4213">
        <w:t>by the</w:t>
      </w:r>
      <w:r>
        <w:t xml:space="preserve"> following equation</w:t>
      </w:r>
      <w:r>
        <w:rPr>
          <w:noProof/>
        </w:rPr>
        <w:drawing>
          <wp:inline distT="0" distB="0" distL="0" distR="0" wp14:anchorId="0DA407AE" wp14:editId="44FF774B">
            <wp:extent cx="3067050" cy="68032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0120" cy="68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63" w:rsidRPr="002C4213" w:rsidRDefault="00220463" w:rsidP="00220463">
      <w:pPr>
        <w:ind w:firstLine="720"/>
        <w:rPr>
          <w:b/>
        </w:rPr>
      </w:pPr>
      <w:r>
        <w:t xml:space="preserve">Hence </w:t>
      </w:r>
      <w:r w:rsidR="002C4213">
        <w:t xml:space="preserve">Manhattan </w:t>
      </w:r>
      <w:r>
        <w:t xml:space="preserve">distance between point (1,2) and (9,8) </w:t>
      </w:r>
      <w:r w:rsidR="002C4213">
        <w:t>is |</w:t>
      </w:r>
      <w:r>
        <w:t xml:space="preserve">1-9| + |2-8| </w:t>
      </w:r>
      <w:r>
        <w:sym w:font="Wingdings" w:char="F0E8"/>
      </w:r>
      <w:r>
        <w:t xml:space="preserve"> </w:t>
      </w:r>
      <w:r w:rsidRPr="002C4213">
        <w:rPr>
          <w:b/>
        </w:rPr>
        <w:t>14</w:t>
      </w:r>
    </w:p>
    <w:p w:rsidR="00220463" w:rsidRDefault="00220463" w:rsidP="00220463">
      <w:pPr>
        <w:ind w:firstLine="720"/>
      </w:pPr>
    </w:p>
    <w:p w:rsidR="00220463" w:rsidRDefault="0097284B" w:rsidP="00220463">
      <w:pPr>
        <w:pStyle w:val="ListParagraph"/>
        <w:numPr>
          <w:ilvl w:val="0"/>
          <w:numId w:val="2"/>
        </w:numPr>
      </w:pPr>
      <w:r>
        <w:t xml:space="preserve">Using </w:t>
      </w:r>
      <w:r w:rsidR="002C4213">
        <w:t>centroids</w:t>
      </w:r>
      <w:r>
        <w:t xml:space="preserve"> (1,1) and (2,1)</w:t>
      </w:r>
      <w:r w:rsidR="002C4213">
        <w:t xml:space="preserve"> first we calculate</w:t>
      </w:r>
      <w:r w:rsidR="005F066D">
        <w:t xml:space="preserve"> Euclidean</w:t>
      </w:r>
      <w:r w:rsidR="002C4213">
        <w:t xml:space="preserve"> </w:t>
      </w:r>
      <w:r w:rsidR="005F066D">
        <w:t xml:space="preserve">distances of all the data points from the initial </w:t>
      </w:r>
      <w:r w:rsidR="0070027F">
        <w:t>centroids</w:t>
      </w:r>
      <w:r w:rsidR="005F066D">
        <w:t xml:space="preserve"> </w:t>
      </w:r>
    </w:p>
    <w:p w:rsidR="0070027F" w:rsidRDefault="0070027F" w:rsidP="0070027F">
      <w:pPr>
        <w:pStyle w:val="ListParagraph"/>
      </w:pPr>
    </w:p>
    <w:p w:rsidR="00220463" w:rsidRDefault="00220463" w:rsidP="00220463">
      <w:pPr>
        <w:pStyle w:val="ListParagraph"/>
      </w:pPr>
      <w:r>
        <w:t xml:space="preserve">Euclidean </w:t>
      </w:r>
      <w:r w:rsidR="00AC490B">
        <w:t>distance is</w:t>
      </w:r>
      <w:r>
        <w:t xml:space="preserve"> given by </w:t>
      </w:r>
    </w:p>
    <w:p w:rsidR="00220463" w:rsidRDefault="00220463" w:rsidP="00220463">
      <w:pPr>
        <w:pStyle w:val="ListParagraph"/>
      </w:pPr>
      <w:r>
        <w:rPr>
          <w:noProof/>
        </w:rPr>
        <w:drawing>
          <wp:inline distT="0" distB="0" distL="0" distR="0" wp14:anchorId="415B27EB" wp14:editId="5561DEC9">
            <wp:extent cx="288607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738" cy="6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7F" w:rsidRDefault="0070027F" w:rsidP="00220463">
      <w:pPr>
        <w:pStyle w:val="ListParagraph"/>
      </w:pPr>
    </w:p>
    <w:p w:rsidR="0070027F" w:rsidRDefault="0070027F" w:rsidP="00220463">
      <w:pPr>
        <w:pStyle w:val="ListParagraph"/>
      </w:pPr>
      <w:r>
        <w:t>Hence distances for each point from initial centroids were calculated as below</w:t>
      </w:r>
    </w:p>
    <w:p w:rsidR="0070027F" w:rsidRDefault="0070027F" w:rsidP="00220463">
      <w:pPr>
        <w:pStyle w:val="ListParagraph"/>
      </w:pPr>
    </w:p>
    <w:tbl>
      <w:tblPr>
        <w:tblW w:w="73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720"/>
        <w:gridCol w:w="1720"/>
        <w:gridCol w:w="2000"/>
      </w:tblGrid>
      <w:tr w:rsidR="00F660E7" w:rsidRPr="00F660E7" w:rsidTr="00F660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60E7">
              <w:rPr>
                <w:rFonts w:ascii="Calibri" w:eastAsia="Times New Roman" w:hAnsi="Calibri" w:cs="Calibri"/>
                <w:b/>
                <w:bCs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60E7">
              <w:rPr>
                <w:rFonts w:ascii="Calibri" w:eastAsia="Times New Roman" w:hAnsi="Calibri" w:cs="Calibri"/>
                <w:b/>
                <w:bCs/>
                <w:color w:val="000000"/>
              </w:rPr>
              <w:t>X2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60E7">
              <w:rPr>
                <w:rFonts w:ascii="Calibri" w:eastAsia="Times New Roman" w:hAnsi="Calibri" w:cs="Calibri"/>
                <w:b/>
                <w:bCs/>
                <w:color w:val="000000"/>
              </w:rPr>
              <w:t>Dist from C1 (1,1)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60E7">
              <w:rPr>
                <w:rFonts w:ascii="Calibri" w:eastAsia="Times New Roman" w:hAnsi="Calibri" w:cs="Calibri"/>
                <w:b/>
                <w:bCs/>
                <w:color w:val="000000"/>
              </w:rPr>
              <w:t>Dist from C2 (2,1)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60E7">
              <w:rPr>
                <w:rFonts w:ascii="Calibri" w:eastAsia="Times New Roman" w:hAnsi="Calibri" w:cs="Calibri"/>
                <w:b/>
                <w:bCs/>
                <w:color w:val="000000"/>
              </w:rPr>
              <w:t>Cluster assignment</w:t>
            </w:r>
          </w:p>
        </w:tc>
      </w:tr>
      <w:tr w:rsidR="00F660E7" w:rsidRPr="00F660E7" w:rsidTr="00F660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660E7" w:rsidRPr="00F660E7" w:rsidTr="00F660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660E7" w:rsidRPr="00F660E7" w:rsidTr="00F660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1.414213562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660E7" w:rsidRPr="00F660E7" w:rsidTr="00F660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1.414213562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660E7" w:rsidRPr="00F660E7" w:rsidTr="00F660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2.828427125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2.236067977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660E7" w:rsidRPr="00F660E7" w:rsidTr="00F660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9.899494937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9.219544457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660E7" w:rsidRPr="00F660E7" w:rsidTr="00F660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10.63014581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660E7" w:rsidRPr="00F660E7" w:rsidTr="00F660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10.63014581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9.899494937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660E7" w:rsidRPr="00F660E7" w:rsidTr="00F660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11.3137085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10.63014581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660E7" w:rsidRPr="00F660E7" w:rsidRDefault="00F660E7" w:rsidP="00F6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0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:rsidR="00935571" w:rsidRDefault="00935571" w:rsidP="00220463">
      <w:pPr>
        <w:pStyle w:val="ListParagraph"/>
      </w:pPr>
    </w:p>
    <w:p w:rsidR="0087708C" w:rsidRDefault="00815314">
      <w:r>
        <w:t xml:space="preserve">Based on the mean distance we rearrange the clusters </w:t>
      </w:r>
      <w:r w:rsidR="0087708C">
        <w:t>and calculate mean centeroid, for cluster 1 we get (1, 1.5) and cluster 2 centeroid will be (5.858, 5.714) we get the following eucledian distances and rearrange the clusters as follows</w:t>
      </w:r>
    </w:p>
    <w:tbl>
      <w:tblPr>
        <w:tblW w:w="73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720"/>
        <w:gridCol w:w="1720"/>
        <w:gridCol w:w="2000"/>
      </w:tblGrid>
      <w:tr w:rsidR="0087708C" w:rsidRPr="0087708C" w:rsidTr="0087708C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08C">
              <w:rPr>
                <w:rFonts w:ascii="Calibri" w:eastAsia="Times New Roman" w:hAnsi="Calibri" w:cs="Calibri"/>
                <w:b/>
                <w:bCs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08C">
              <w:rPr>
                <w:rFonts w:ascii="Calibri" w:eastAsia="Times New Roman" w:hAnsi="Calibri" w:cs="Calibri"/>
                <w:b/>
                <w:bCs/>
                <w:color w:val="000000"/>
              </w:rPr>
              <w:t>X2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08C">
              <w:rPr>
                <w:rFonts w:ascii="Calibri" w:eastAsia="Times New Roman" w:hAnsi="Calibri" w:cs="Calibri"/>
                <w:b/>
                <w:bCs/>
                <w:color w:val="000000"/>
              </w:rPr>
              <w:t>Dist from C1 (1,1.5)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08C">
              <w:rPr>
                <w:rFonts w:ascii="Calibri" w:eastAsia="Times New Roman" w:hAnsi="Calibri" w:cs="Calibri"/>
                <w:b/>
                <w:bCs/>
                <w:color w:val="000000"/>
              </w:rPr>
              <w:t>Dist from C2 (5.858,5.714)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08C">
              <w:rPr>
                <w:rFonts w:ascii="Calibri" w:eastAsia="Times New Roman" w:hAnsi="Calibri" w:cs="Calibri"/>
                <w:b/>
                <w:bCs/>
                <w:color w:val="000000"/>
              </w:rPr>
              <w:t>Cluster assignment</w:t>
            </w:r>
          </w:p>
        </w:tc>
      </w:tr>
      <w:tr w:rsidR="0087708C" w:rsidRPr="0087708C" w:rsidTr="0087708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6.769191975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708C" w:rsidRPr="0087708C" w:rsidTr="0087708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6.115060098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708C" w:rsidRPr="0087708C" w:rsidTr="0087708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1.118033989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6.091466162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708C" w:rsidRPr="0087708C" w:rsidTr="0087708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1.118033989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5.355180669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708C" w:rsidRPr="0087708C" w:rsidTr="0087708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3.941314502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708C" w:rsidRPr="0087708C" w:rsidTr="0087708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9.552486587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3.132724054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7708C" w:rsidRPr="0087708C" w:rsidTr="0087708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10.25914226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3.922494105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7708C" w:rsidRPr="0087708C" w:rsidTr="0087708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10.30776406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3.885609347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7708C" w:rsidRPr="0087708C" w:rsidTr="0087708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10.9658561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4.54642277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708C" w:rsidRPr="0087708C" w:rsidRDefault="0087708C" w:rsidP="00877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8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:rsidR="0087708C" w:rsidRDefault="0087708C"/>
    <w:p w:rsidR="0087708C" w:rsidRDefault="0087708C">
      <w:r>
        <w:t xml:space="preserve">Updated centeroids for the clusters are </w:t>
      </w:r>
      <w:r w:rsidR="00144F63">
        <w:t>(1.8, 1.8) and (8.5,8.5)</w:t>
      </w:r>
    </w:p>
    <w:tbl>
      <w:tblPr>
        <w:tblW w:w="73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720"/>
        <w:gridCol w:w="1720"/>
        <w:gridCol w:w="2000"/>
      </w:tblGrid>
      <w:tr w:rsidR="00144F63" w:rsidRPr="00144F63" w:rsidTr="00144F63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4F63">
              <w:rPr>
                <w:rFonts w:ascii="Calibri" w:eastAsia="Times New Roman" w:hAnsi="Calibri" w:cs="Calibri"/>
                <w:b/>
                <w:bCs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4F63">
              <w:rPr>
                <w:rFonts w:ascii="Calibri" w:eastAsia="Times New Roman" w:hAnsi="Calibri" w:cs="Calibri"/>
                <w:b/>
                <w:bCs/>
                <w:color w:val="000000"/>
              </w:rPr>
              <w:t>X2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4F63">
              <w:rPr>
                <w:rFonts w:ascii="Calibri" w:eastAsia="Times New Roman" w:hAnsi="Calibri" w:cs="Calibri"/>
                <w:b/>
                <w:bCs/>
                <w:color w:val="000000"/>
              </w:rPr>
              <w:t>Dist from C1 (1.8,1.8)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4F63">
              <w:rPr>
                <w:rFonts w:ascii="Calibri" w:eastAsia="Times New Roman" w:hAnsi="Calibri" w:cs="Calibri"/>
                <w:b/>
                <w:bCs/>
                <w:color w:val="000000"/>
              </w:rPr>
              <w:t>Dist from C2 (8.5,8.5)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Clus</w:t>
            </w:r>
            <w:r w:rsidRPr="00144F63">
              <w:rPr>
                <w:rFonts w:ascii="Calibri" w:eastAsia="Times New Roman" w:hAnsi="Calibri" w:cs="Calibri"/>
                <w:b/>
                <w:bCs/>
                <w:color w:val="000000"/>
              </w:rPr>
              <w:t>ter assignment</w:t>
            </w:r>
          </w:p>
        </w:tc>
      </w:tr>
      <w:tr w:rsidR="00144F63" w:rsidRPr="00144F63" w:rsidTr="00144F6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1.13137085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10.60660172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44F63" w:rsidRPr="00144F63" w:rsidTr="00144F6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0.824621125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9.924716621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44F63" w:rsidRPr="00144F63" w:rsidTr="00144F6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0.824621125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9.924716621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44F63" w:rsidRPr="00144F63" w:rsidTr="00144F6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0.282842712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9.192388155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44F63" w:rsidRPr="00144F63" w:rsidTr="00144F6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1.697056275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7.778174593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44F63" w:rsidRPr="00144F63" w:rsidTr="00144F6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8.768124087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0.707106781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44F63" w:rsidRPr="00144F63" w:rsidTr="00144F6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9.501578816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0.707106781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44F63" w:rsidRPr="00144F63" w:rsidTr="00144F6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9.501578816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0.707106781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44F63" w:rsidRPr="00144F63" w:rsidTr="00144F6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10.18233765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0.707106781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4F63" w:rsidRPr="00144F63" w:rsidRDefault="00144F63" w:rsidP="00144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F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:rsidR="00144F63" w:rsidRDefault="00144F63"/>
    <w:p w:rsidR="00220463" w:rsidRDefault="00144F63">
      <w:r>
        <w:t>Hence after three iterations we acertain that cluster one has [(1,1), (1,2),(2,1),(2,2),(3,3)] and cluster 2 contains [(8,8),(8,9),(9,8),(9,9)]</w:t>
      </w:r>
      <w:bookmarkStart w:id="0" w:name="_GoBack"/>
      <w:bookmarkEnd w:id="0"/>
    </w:p>
    <w:sectPr w:rsidR="0022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C24D5"/>
    <w:multiLevelType w:val="hybridMultilevel"/>
    <w:tmpl w:val="68B69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A51F6"/>
    <w:multiLevelType w:val="multilevel"/>
    <w:tmpl w:val="2170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63"/>
    <w:rsid w:val="00144F63"/>
    <w:rsid w:val="00220463"/>
    <w:rsid w:val="002C4213"/>
    <w:rsid w:val="005F066D"/>
    <w:rsid w:val="0070027F"/>
    <w:rsid w:val="007B520B"/>
    <w:rsid w:val="00815314"/>
    <w:rsid w:val="0087708C"/>
    <w:rsid w:val="00935571"/>
    <w:rsid w:val="0097284B"/>
    <w:rsid w:val="00AC490B"/>
    <w:rsid w:val="00AD72F1"/>
    <w:rsid w:val="00EB121D"/>
    <w:rsid w:val="00F660E7"/>
    <w:rsid w:val="00F7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0972"/>
  <w15:chartTrackingRefBased/>
  <w15:docId w15:val="{E2DC007E-99FF-4B28-8252-975B8FC9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Bhavneet Soni</dc:creator>
  <cp:keywords/>
  <dc:description/>
  <cp:lastModifiedBy>Bhavneet Soni</cp:lastModifiedBy>
  <cp:revision>3</cp:revision>
  <dcterms:created xsi:type="dcterms:W3CDTF">2017-07-31T05:47:00Z</dcterms:created>
  <dcterms:modified xsi:type="dcterms:W3CDTF">2017-07-31T09:11:00Z</dcterms:modified>
</cp:coreProperties>
</file>