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1B5" w:rsidRDefault="00E071B5" w:rsidP="00E071B5">
      <w:pPr>
        <w:pStyle w:val="ListParagraph"/>
        <w:numPr>
          <w:ilvl w:val="0"/>
          <w:numId w:val="1"/>
        </w:numPr>
      </w:pPr>
      <w:r>
        <w:t xml:space="preserve">IP </w:t>
      </w:r>
      <w:proofErr w:type="spellStart"/>
      <w:r>
        <w:t>onfiguration</w:t>
      </w:r>
      <w:proofErr w:type="spellEnd"/>
      <w:r>
        <w:t xml:space="preserve"> for UBUNTU Server Instance</w:t>
      </w:r>
    </w:p>
    <w:p w:rsidR="00E071B5" w:rsidRDefault="00E071B5">
      <w:r>
        <w:rPr>
          <w:noProof/>
        </w:rPr>
        <w:drawing>
          <wp:inline distT="0" distB="0" distL="0" distR="0" wp14:anchorId="3189495E" wp14:editId="546C53F3">
            <wp:extent cx="59436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B5" w:rsidRDefault="00E071B5"/>
    <w:p w:rsidR="00E071B5" w:rsidRDefault="00E071B5">
      <w:bookmarkStart w:id="0" w:name="_GoBack"/>
      <w:bookmarkEnd w:id="0"/>
    </w:p>
    <w:sectPr w:rsidR="00E0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7676E"/>
    <w:multiLevelType w:val="hybridMultilevel"/>
    <w:tmpl w:val="3AC05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B5"/>
    <w:rsid w:val="00E0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7BC0"/>
  <w15:chartTrackingRefBased/>
  <w15:docId w15:val="{20312074-E62E-46C3-9FE4-BE338882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Bhavneet Soni</dc:creator>
  <cp:keywords/>
  <dc:description/>
  <cp:lastModifiedBy>Bhavneet Soni</cp:lastModifiedBy>
  <cp:revision>1</cp:revision>
  <dcterms:created xsi:type="dcterms:W3CDTF">2017-06-19T00:19:00Z</dcterms:created>
  <dcterms:modified xsi:type="dcterms:W3CDTF">2017-06-19T00:23:00Z</dcterms:modified>
</cp:coreProperties>
</file>