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55" w:rsidRPr="00F73CB9" w:rsidRDefault="00263655" w:rsidP="00263655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  <w:r w:rsidRPr="00F73CB9">
        <w:rPr>
          <w:rFonts w:ascii="Times New Roman" w:hAnsi="Times New Roman"/>
          <w:b/>
          <w:sz w:val="24"/>
          <w:szCs w:val="24"/>
        </w:rPr>
        <w:t xml:space="preserve">CIVE 498/898 – Section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263655" w:rsidRPr="00F73CB9" w:rsidRDefault="00263655" w:rsidP="00263655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 w:rsidRPr="00F73CB9">
        <w:rPr>
          <w:rFonts w:ascii="Times New Roman" w:hAnsi="Times New Roman"/>
          <w:b/>
          <w:sz w:val="24"/>
          <w:szCs w:val="24"/>
        </w:rPr>
        <w:t>Computational P</w:t>
      </w:r>
      <w:r>
        <w:rPr>
          <w:rFonts w:ascii="Times New Roman" w:hAnsi="Times New Roman"/>
          <w:b/>
          <w:sz w:val="24"/>
          <w:szCs w:val="24"/>
        </w:rPr>
        <w:t xml:space="preserve">roblem Solving in Civil </w:t>
      </w:r>
      <w:r w:rsidRPr="00F73CB9">
        <w:rPr>
          <w:rFonts w:ascii="Times New Roman" w:hAnsi="Times New Roman"/>
          <w:b/>
          <w:sz w:val="24"/>
          <w:szCs w:val="24"/>
        </w:rPr>
        <w:t>Engineering</w:t>
      </w:r>
      <w:r w:rsidRPr="00F73CB9">
        <w:rPr>
          <w:rFonts w:ascii="Times New Roman" w:hAnsi="Times New Roman"/>
          <w:sz w:val="24"/>
          <w:szCs w:val="24"/>
        </w:rPr>
        <w:tab/>
      </w:r>
    </w:p>
    <w:p w:rsidR="00263655" w:rsidRDefault="00263655" w:rsidP="00263655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 w:rsidRPr="00F73CB9">
        <w:rPr>
          <w:rFonts w:ascii="Times New Roman" w:hAnsi="Times New Roman"/>
          <w:sz w:val="24"/>
          <w:szCs w:val="24"/>
        </w:rPr>
        <w:t xml:space="preserve">Assignment </w:t>
      </w:r>
      <w:r>
        <w:rPr>
          <w:rFonts w:ascii="Times New Roman" w:hAnsi="Times New Roman"/>
          <w:sz w:val="24"/>
          <w:szCs w:val="24"/>
        </w:rPr>
        <w:t>8</w:t>
      </w:r>
      <w:r w:rsidRPr="00F73CB9">
        <w:rPr>
          <w:rFonts w:ascii="Times New Roman" w:hAnsi="Times New Roman"/>
          <w:sz w:val="24"/>
          <w:szCs w:val="24"/>
        </w:rPr>
        <w:t xml:space="preserve">– Due </w:t>
      </w:r>
      <w:r>
        <w:rPr>
          <w:rFonts w:ascii="Times New Roman" w:hAnsi="Times New Roman"/>
          <w:sz w:val="24"/>
          <w:szCs w:val="24"/>
        </w:rPr>
        <w:t>Wednesday</w:t>
      </w:r>
      <w:r w:rsidRPr="00F73CB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November </w:t>
      </w:r>
      <w:r w:rsidR="00382B3F">
        <w:rPr>
          <w:rFonts w:ascii="Times New Roman" w:hAnsi="Times New Roman"/>
          <w:sz w:val="24"/>
          <w:szCs w:val="24"/>
        </w:rPr>
        <w:t>2</w:t>
      </w:r>
      <w:r w:rsidR="00B82B1B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201</w:t>
      </w:r>
      <w:r w:rsidR="00382B3F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</w:rPr>
        <w:t>at  1:00pm</w:t>
      </w:r>
      <w:proofErr w:type="gramEnd"/>
    </w:p>
    <w:p w:rsidR="00320D2A" w:rsidRDefault="00320D2A" w:rsidP="00263655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320D2A" w:rsidRDefault="00320D2A" w:rsidP="00263655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Solutions  on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bookmarkStart w:id="0" w:name="_GoBack"/>
      <w:bookmarkEnd w:id="0"/>
      <w:r w:rsidRPr="00320D2A">
        <w:rPr>
          <w:rFonts w:ascii="Times New Roman" w:hAnsi="Times New Roman"/>
          <w:sz w:val="24"/>
          <w:szCs w:val="24"/>
        </w:rPr>
        <w:t>http://www.scribd.com/doc/32054221/Chapra-Applied-Numerical-Metho</w:t>
      </w:r>
    </w:p>
    <w:p w:rsidR="00263655" w:rsidRDefault="00263655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1</w:t>
      </w: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554436" cy="1683420"/>
            <wp:effectExtent l="19050" t="0" r="8164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70" cy="168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038035" cy="3434119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656" cy="343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</w:p>
    <w:p w:rsidR="007E1514" w:rsidRDefault="007E1514" w:rsidP="007E632F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</w:p>
    <w:p w:rsidR="006C3465" w:rsidRDefault="006C3465" w:rsidP="006C3465">
      <w:pPr>
        <w:tabs>
          <w:tab w:val="center" w:pos="4320"/>
          <w:tab w:val="left" w:pos="6646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</w:t>
      </w:r>
      <w:r w:rsidR="007E1514">
        <w:rPr>
          <w:rFonts w:ascii="Times New Roman" w:hAnsi="Times New Roman"/>
          <w:b/>
          <w:sz w:val="24"/>
          <w:szCs w:val="24"/>
        </w:rPr>
        <w:t>2</w:t>
      </w:r>
    </w:p>
    <w:p w:rsidR="00DB75BC" w:rsidRDefault="00DB75BC" w:rsidP="006C3465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the following problem over the interval from x=0 to 1 where </w:t>
      </w:r>
      <w:proofErr w:type="gramStart"/>
      <w:r>
        <w:rPr>
          <w:rFonts w:ascii="Times New Roman" w:hAnsi="Times New Roman"/>
          <w:sz w:val="24"/>
          <w:szCs w:val="24"/>
        </w:rPr>
        <w:t>y(</w:t>
      </w:r>
      <w:proofErr w:type="gramEnd"/>
      <w:r>
        <w:rPr>
          <w:rFonts w:ascii="Times New Roman" w:hAnsi="Times New Roman"/>
          <w:sz w:val="24"/>
          <w:szCs w:val="24"/>
        </w:rPr>
        <w:t>0)=1. Display all your results on the same graph.</w:t>
      </w:r>
    </w:p>
    <w:p w:rsidR="00DB75BC" w:rsidRDefault="00320D2A" w:rsidP="006C3465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=(1+2x)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rad>
        </m:oMath>
      </m:oMathPara>
    </w:p>
    <w:p w:rsidR="00DB75BC" w:rsidRDefault="00DB75BC" w:rsidP="006C3465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DB75BC" w:rsidRDefault="00DB75BC" w:rsidP="00DB75BC">
      <w:pPr>
        <w:pStyle w:val="ListParagraph"/>
        <w:numPr>
          <w:ilvl w:val="0"/>
          <w:numId w:val="4"/>
        </w:num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Analytically .</w:t>
      </w:r>
      <w:proofErr w:type="gramEnd"/>
    </w:p>
    <w:p w:rsidR="00DB75BC" w:rsidRDefault="00DB75BC" w:rsidP="00DB75BC">
      <w:pPr>
        <w:pStyle w:val="ListParagraph"/>
        <w:numPr>
          <w:ilvl w:val="0"/>
          <w:numId w:val="4"/>
        </w:num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Euler’s method by hand (h = 0.25)</w:t>
      </w:r>
    </w:p>
    <w:p w:rsidR="00DB75BC" w:rsidRDefault="00DB75BC" w:rsidP="00DB75BC">
      <w:pPr>
        <w:pStyle w:val="ListParagraph"/>
        <w:numPr>
          <w:ilvl w:val="0"/>
          <w:numId w:val="4"/>
        </w:num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Fourth-order RK method by hand (h=0.5)</w:t>
      </w:r>
    </w:p>
    <w:p w:rsidR="00DB75BC" w:rsidRDefault="00DB75BC" w:rsidP="00DB75BC">
      <w:pPr>
        <w:pStyle w:val="ListParagraph"/>
        <w:numPr>
          <w:ilvl w:val="0"/>
          <w:numId w:val="4"/>
        </w:num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a MATLAB program/function for fourth-order RK, and </w:t>
      </w:r>
      <w:r w:rsidR="00E84851">
        <w:rPr>
          <w:rFonts w:ascii="Times New Roman" w:hAnsi="Times New Roman"/>
          <w:sz w:val="24"/>
          <w:szCs w:val="24"/>
        </w:rPr>
        <w:t>compare</w:t>
      </w:r>
      <w:r>
        <w:rPr>
          <w:rFonts w:ascii="Times New Roman" w:hAnsi="Times New Roman"/>
          <w:sz w:val="24"/>
          <w:szCs w:val="24"/>
        </w:rPr>
        <w:t xml:space="preserve"> </w:t>
      </w:r>
      <w:r w:rsidR="00E84851">
        <w:rPr>
          <w:rFonts w:ascii="Times New Roman" w:hAnsi="Times New Roman"/>
          <w:sz w:val="24"/>
          <w:szCs w:val="24"/>
        </w:rPr>
        <w:t xml:space="preserve">it </w:t>
      </w:r>
      <w:r w:rsidR="00C154DD">
        <w:rPr>
          <w:rFonts w:ascii="Times New Roman" w:hAnsi="Times New Roman"/>
          <w:sz w:val="24"/>
          <w:szCs w:val="24"/>
        </w:rPr>
        <w:t>with the answer from (c)</w:t>
      </w:r>
      <w:r>
        <w:rPr>
          <w:rFonts w:ascii="Times New Roman" w:hAnsi="Times New Roman"/>
          <w:sz w:val="24"/>
          <w:szCs w:val="24"/>
        </w:rPr>
        <w:t>.</w:t>
      </w:r>
    </w:p>
    <w:p w:rsidR="00DB75BC" w:rsidRDefault="00DB75BC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DB75BC" w:rsidRDefault="00DB75BC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proofErr w:type="gramStart"/>
      <w:r w:rsidRPr="001766ED">
        <w:rPr>
          <w:rFonts w:ascii="Times New Roman" w:hAnsi="Times New Roman"/>
          <w:b/>
          <w:sz w:val="24"/>
          <w:szCs w:val="24"/>
        </w:rPr>
        <w:t xml:space="preserve">Problem </w:t>
      </w:r>
      <w:r w:rsidR="007E1514">
        <w:rPr>
          <w:rFonts w:ascii="Times New Roman" w:hAnsi="Times New Roman"/>
          <w:b/>
          <w:sz w:val="24"/>
          <w:szCs w:val="24"/>
        </w:rPr>
        <w:t>3</w:t>
      </w:r>
      <w:r w:rsidRPr="001766ED">
        <w:rPr>
          <w:rFonts w:ascii="Times New Roman" w:hAnsi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Given:</w:t>
      </w:r>
    </w:p>
    <w:p w:rsidR="00DB75BC" w:rsidRDefault="00320D2A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=999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+1999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1766ED" w:rsidRDefault="00320D2A" w:rsidP="001766ED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=-1000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-2000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1766ED" w:rsidRDefault="001766ED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x1(0</w:t>
      </w:r>
      <w:proofErr w:type="gramStart"/>
      <w:r>
        <w:rPr>
          <w:rFonts w:ascii="Times New Roman" w:hAnsi="Times New Roman"/>
          <w:sz w:val="24"/>
          <w:szCs w:val="24"/>
        </w:rPr>
        <w:t>)=</w:t>
      </w:r>
      <w:proofErr w:type="gramEnd"/>
      <w:r>
        <w:rPr>
          <w:rFonts w:ascii="Times New Roman" w:hAnsi="Times New Roman"/>
          <w:sz w:val="24"/>
          <w:szCs w:val="24"/>
        </w:rPr>
        <w:t xml:space="preserve">x2(0)=1, obtain a solution from t=0 to 0.2 using a step size of 0.05 with the (a) explicit and (b) implicit Euler methods. </w:t>
      </w:r>
    </w:p>
    <w:p w:rsidR="001766ED" w:rsidRDefault="001766ED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you may use MATLAB to help with matrix operation or solving linear equation systems.</w:t>
      </w:r>
    </w:p>
    <w:p w:rsidR="008C6F07" w:rsidRDefault="008C6F07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8C6F07" w:rsidRDefault="008C6F07">
      <w:pPr>
        <w:spacing w:before="0"/>
        <w:rPr>
          <w:rFonts w:ascii="Times New Roman" w:hAnsi="Times New Roman"/>
          <w:b/>
          <w:sz w:val="24"/>
          <w:szCs w:val="24"/>
        </w:rPr>
      </w:pPr>
    </w:p>
    <w:p w:rsidR="00DB75BC" w:rsidRDefault="001766ED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proofErr w:type="gramStart"/>
      <w:r w:rsidRPr="001766ED">
        <w:rPr>
          <w:rFonts w:ascii="Times New Roman" w:hAnsi="Times New Roman"/>
          <w:b/>
          <w:sz w:val="24"/>
          <w:szCs w:val="24"/>
        </w:rPr>
        <w:t xml:space="preserve">Problem </w:t>
      </w:r>
      <w:r w:rsidR="007E1514">
        <w:rPr>
          <w:rFonts w:ascii="Times New Roman" w:hAnsi="Times New Roman"/>
          <w:b/>
          <w:sz w:val="24"/>
          <w:szCs w:val="24"/>
        </w:rPr>
        <w:t>4</w:t>
      </w:r>
      <w:r w:rsidRPr="001766ED">
        <w:rPr>
          <w:rFonts w:ascii="Times New Roman" w:hAnsi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DB75BC">
        <w:rPr>
          <w:rFonts w:ascii="Times New Roman" w:hAnsi="Times New Roman"/>
          <w:sz w:val="24"/>
          <w:szCs w:val="24"/>
        </w:rPr>
        <w:t>The following system is a classic example of stiff ODEs</w:t>
      </w:r>
      <w:r>
        <w:rPr>
          <w:rFonts w:ascii="Times New Roman" w:hAnsi="Times New Roman"/>
          <w:sz w:val="24"/>
          <w:szCs w:val="24"/>
        </w:rPr>
        <w:t xml:space="preserve"> that can occur is the solution of chemical reaction kinetics:</w:t>
      </w:r>
    </w:p>
    <w:p w:rsidR="001766ED" w:rsidRDefault="00320D2A" w:rsidP="001766ED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=-0.013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1766ED" w:rsidRDefault="00320D2A" w:rsidP="001766ED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=-2500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1766ED" w:rsidRDefault="00320D2A" w:rsidP="001766ED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=-0.013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-1000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-2500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1766ED" w:rsidRDefault="001766ED" w:rsidP="001766ED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these equations from t=0 to 50 with initial conditions </w:t>
      </w:r>
      <w:proofErr w:type="gramStart"/>
      <w:r>
        <w:rPr>
          <w:rFonts w:ascii="Times New Roman" w:hAnsi="Times New Roman"/>
          <w:sz w:val="24"/>
          <w:szCs w:val="24"/>
        </w:rPr>
        <w:t>c1(</w:t>
      </w:r>
      <w:proofErr w:type="gramEnd"/>
      <w:r>
        <w:rPr>
          <w:rFonts w:ascii="Times New Roman" w:hAnsi="Times New Roman"/>
          <w:sz w:val="24"/>
          <w:szCs w:val="24"/>
        </w:rPr>
        <w:t>0)=c2(0)=1 and c3(0)=0. Using:</w:t>
      </w:r>
    </w:p>
    <w:p w:rsidR="001766ED" w:rsidRDefault="001766ED" w:rsidP="001766ED">
      <w:pPr>
        <w:pStyle w:val="ListParagraph"/>
        <w:numPr>
          <w:ilvl w:val="0"/>
          <w:numId w:val="5"/>
        </w:num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MATALB function for standard ODE (e.g. ode45)</w:t>
      </w:r>
    </w:p>
    <w:p w:rsidR="001766ED" w:rsidRDefault="001766ED" w:rsidP="001766ED">
      <w:pPr>
        <w:pStyle w:val="ListParagraph"/>
        <w:numPr>
          <w:ilvl w:val="0"/>
          <w:numId w:val="5"/>
        </w:num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MATLAB function for stiff ODE (e.g. ode23s)</w:t>
      </w:r>
    </w:p>
    <w:p w:rsidR="0050318E" w:rsidRDefault="0050318E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50318E" w:rsidRDefault="0050318E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50318E" w:rsidRPr="00DB75BC" w:rsidRDefault="0050318E" w:rsidP="00DB75BC">
      <w:pPr>
        <w:tabs>
          <w:tab w:val="center" w:pos="4320"/>
          <w:tab w:val="left" w:pos="6646"/>
        </w:tabs>
        <w:rPr>
          <w:rFonts w:ascii="Times New Roman" w:hAnsi="Times New Roman"/>
          <w:sz w:val="24"/>
          <w:szCs w:val="24"/>
        </w:rPr>
      </w:pPr>
    </w:p>
    <w:p w:rsidR="00B8360D" w:rsidRDefault="00B8360D" w:rsidP="00BB1511">
      <w:pPr>
        <w:spacing w:before="0"/>
        <w:rPr>
          <w:rFonts w:ascii="Times New Roman" w:hAnsi="Times New Roman"/>
          <w:b/>
          <w:sz w:val="24"/>
          <w:szCs w:val="24"/>
        </w:rPr>
      </w:pPr>
    </w:p>
    <w:p w:rsidR="00DB63ED" w:rsidRDefault="00DB63ED" w:rsidP="00BB1511">
      <w:pPr>
        <w:spacing w:before="0"/>
        <w:rPr>
          <w:rFonts w:ascii="Times New Roman" w:hAnsi="Times New Roman"/>
          <w:b/>
          <w:sz w:val="24"/>
          <w:szCs w:val="24"/>
        </w:rPr>
      </w:pPr>
    </w:p>
    <w:sectPr w:rsidR="00DB63ED" w:rsidSect="003C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471FA"/>
    <w:multiLevelType w:val="hybridMultilevel"/>
    <w:tmpl w:val="69E87814"/>
    <w:lvl w:ilvl="0" w:tplc="B6D82FDC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39C1"/>
    <w:multiLevelType w:val="hybridMultilevel"/>
    <w:tmpl w:val="C21E8C52"/>
    <w:lvl w:ilvl="0" w:tplc="EDEE6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C19DA"/>
    <w:multiLevelType w:val="hybridMultilevel"/>
    <w:tmpl w:val="7FFEA168"/>
    <w:lvl w:ilvl="0" w:tplc="DC44C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C462D"/>
    <w:multiLevelType w:val="hybridMultilevel"/>
    <w:tmpl w:val="AD46FC86"/>
    <w:lvl w:ilvl="0" w:tplc="3782E0CC">
      <w:numFmt w:val="bullet"/>
      <w:lvlText w:val=""/>
      <w:lvlJc w:val="left"/>
      <w:pPr>
        <w:ind w:left="4644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04" w:hanging="360"/>
      </w:pPr>
      <w:rPr>
        <w:rFonts w:ascii="Wingdings" w:hAnsi="Wingdings" w:hint="default"/>
      </w:rPr>
    </w:lvl>
  </w:abstractNum>
  <w:abstractNum w:abstractNumId="4">
    <w:nsid w:val="583E19A4"/>
    <w:multiLevelType w:val="hybridMultilevel"/>
    <w:tmpl w:val="07F2225A"/>
    <w:lvl w:ilvl="0" w:tplc="3F447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2C39"/>
    <w:multiLevelType w:val="hybridMultilevel"/>
    <w:tmpl w:val="DA78BB92"/>
    <w:lvl w:ilvl="0" w:tplc="F5F07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632F"/>
    <w:rsid w:val="00062D77"/>
    <w:rsid w:val="00081777"/>
    <w:rsid w:val="000D78DC"/>
    <w:rsid w:val="000F1AB7"/>
    <w:rsid w:val="000F6103"/>
    <w:rsid w:val="00134A83"/>
    <w:rsid w:val="001351AF"/>
    <w:rsid w:val="00146059"/>
    <w:rsid w:val="00153756"/>
    <w:rsid w:val="00154483"/>
    <w:rsid w:val="00175EC2"/>
    <w:rsid w:val="001766ED"/>
    <w:rsid w:val="00187A21"/>
    <w:rsid w:val="001A01EF"/>
    <w:rsid w:val="00236A0F"/>
    <w:rsid w:val="002559A0"/>
    <w:rsid w:val="002560BE"/>
    <w:rsid w:val="00263655"/>
    <w:rsid w:val="00311C5D"/>
    <w:rsid w:val="00320D2A"/>
    <w:rsid w:val="0037212E"/>
    <w:rsid w:val="00382B3F"/>
    <w:rsid w:val="003B0772"/>
    <w:rsid w:val="003C50F7"/>
    <w:rsid w:val="003E1FDF"/>
    <w:rsid w:val="00405305"/>
    <w:rsid w:val="00417F53"/>
    <w:rsid w:val="004202AC"/>
    <w:rsid w:val="00432DC1"/>
    <w:rsid w:val="00447271"/>
    <w:rsid w:val="004761DE"/>
    <w:rsid w:val="004A43AA"/>
    <w:rsid w:val="004F5867"/>
    <w:rsid w:val="0050318E"/>
    <w:rsid w:val="00506410"/>
    <w:rsid w:val="00571217"/>
    <w:rsid w:val="00647F68"/>
    <w:rsid w:val="00667952"/>
    <w:rsid w:val="006C3465"/>
    <w:rsid w:val="006C51F9"/>
    <w:rsid w:val="0072075D"/>
    <w:rsid w:val="007330B5"/>
    <w:rsid w:val="00774AA9"/>
    <w:rsid w:val="00783BE5"/>
    <w:rsid w:val="007B722E"/>
    <w:rsid w:val="007E1514"/>
    <w:rsid w:val="007E632F"/>
    <w:rsid w:val="00831DF6"/>
    <w:rsid w:val="00870F1F"/>
    <w:rsid w:val="00880133"/>
    <w:rsid w:val="008C6F07"/>
    <w:rsid w:val="009201C5"/>
    <w:rsid w:val="009536E6"/>
    <w:rsid w:val="0098774A"/>
    <w:rsid w:val="009C2CF9"/>
    <w:rsid w:val="00A20903"/>
    <w:rsid w:val="00A478E8"/>
    <w:rsid w:val="00AB0E7F"/>
    <w:rsid w:val="00B21D2F"/>
    <w:rsid w:val="00B25BD7"/>
    <w:rsid w:val="00B274CC"/>
    <w:rsid w:val="00B3288C"/>
    <w:rsid w:val="00B82B1B"/>
    <w:rsid w:val="00B8360D"/>
    <w:rsid w:val="00B8784B"/>
    <w:rsid w:val="00BB1511"/>
    <w:rsid w:val="00BD097C"/>
    <w:rsid w:val="00C13FB9"/>
    <w:rsid w:val="00C154DD"/>
    <w:rsid w:val="00C3433D"/>
    <w:rsid w:val="00CE12F5"/>
    <w:rsid w:val="00CE3F73"/>
    <w:rsid w:val="00CF1FFE"/>
    <w:rsid w:val="00CF3FC6"/>
    <w:rsid w:val="00D048C1"/>
    <w:rsid w:val="00D140CE"/>
    <w:rsid w:val="00D63CD7"/>
    <w:rsid w:val="00D753A0"/>
    <w:rsid w:val="00D76700"/>
    <w:rsid w:val="00D8508D"/>
    <w:rsid w:val="00DB4F85"/>
    <w:rsid w:val="00DB5D59"/>
    <w:rsid w:val="00DB63ED"/>
    <w:rsid w:val="00DB75BC"/>
    <w:rsid w:val="00DC11C0"/>
    <w:rsid w:val="00DD6A02"/>
    <w:rsid w:val="00E304A1"/>
    <w:rsid w:val="00E50732"/>
    <w:rsid w:val="00E53872"/>
    <w:rsid w:val="00E73280"/>
    <w:rsid w:val="00E84851"/>
    <w:rsid w:val="00EB212B"/>
    <w:rsid w:val="00EC7991"/>
    <w:rsid w:val="00F46BEF"/>
    <w:rsid w:val="00F6444A"/>
    <w:rsid w:val="00F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2E"/>
    <w:pPr>
      <w:spacing w:before="120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32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632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81777"/>
    <w:rPr>
      <w:color w:val="808080"/>
    </w:rPr>
  </w:style>
  <w:style w:type="paragraph" w:styleId="ListParagraph">
    <w:name w:val="List Paragraph"/>
    <w:basedOn w:val="Normal"/>
    <w:uiPriority w:val="34"/>
    <w:qFormat/>
    <w:rsid w:val="00081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Yusong Li</dc:creator>
  <cp:lastModifiedBy>bsoni2</cp:lastModifiedBy>
  <cp:revision>7</cp:revision>
  <cp:lastPrinted>2010-11-30T19:02:00Z</cp:lastPrinted>
  <dcterms:created xsi:type="dcterms:W3CDTF">2012-11-14T18:02:00Z</dcterms:created>
  <dcterms:modified xsi:type="dcterms:W3CDTF">2012-11-15T00:36:00Z</dcterms:modified>
</cp:coreProperties>
</file>