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MSD Phase 3 – Team 20</w:t>
      </w:r>
    </w:p>
    <w:p w:rsidR="0038674B" w:rsidRPr="0038674B" w:rsidRDefault="0038674B" w:rsidP="0038674B">
      <w:pPr>
        <w:jc w:val="center"/>
        <w:rPr>
          <w:b/>
          <w:sz w:val="28"/>
        </w:rPr>
      </w:pPr>
      <w:r w:rsidRPr="0038674B">
        <w:rPr>
          <w:b/>
          <w:sz w:val="28"/>
        </w:rPr>
        <w:t>Installation and Documentation Guide</w:t>
      </w:r>
    </w:p>
    <w:p w:rsidR="0038674B" w:rsidRDefault="0038674B"/>
    <w:p w:rsidR="0038674B" w:rsidRDefault="0038674B">
      <w:r>
        <w:t xml:space="preserve">We have submitted our Phase 3 work as </w:t>
      </w:r>
      <w:r w:rsidRPr="0038674B">
        <w:rPr>
          <w:b/>
        </w:rPr>
        <w:t>Team20Phase3.jar</w:t>
      </w:r>
      <w:r>
        <w:rPr>
          <w:b/>
        </w:rPr>
        <w:t xml:space="preserve">. </w:t>
      </w:r>
    </w:p>
    <w:p w:rsidR="0038674B" w:rsidRDefault="0038674B"/>
    <w:p w:rsidR="0038674B" w:rsidRPr="0038674B" w:rsidRDefault="0038674B">
      <w:r>
        <w:t xml:space="preserve">Installation </w:t>
      </w:r>
      <w:bookmarkStart w:id="0" w:name="_GoBack"/>
      <w:bookmarkEnd w:id="0"/>
    </w:p>
    <w:p w:rsidR="0038674B" w:rsidRDefault="0038674B"/>
    <w:p w:rsidR="0038674B" w:rsidRDefault="0038674B"/>
    <w:p w:rsidR="00D13714" w:rsidRDefault="003867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6369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669852" cy="26193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01" cy="26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4550" cy="268186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44" cy="269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24275" cy="274227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52" cy="2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14" w:rsidSect="00386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B"/>
    <w:rsid w:val="0038674B"/>
    <w:rsid w:val="00D1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B7F2"/>
  <w15:chartTrackingRefBased/>
  <w15:docId w15:val="{45AD9E49-6EB1-4F6F-905D-6F07EAC3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Bhavsar</dc:creator>
  <cp:keywords/>
  <dc:description/>
  <cp:lastModifiedBy>Dhara Bhavsar</cp:lastModifiedBy>
  <cp:revision>1</cp:revision>
  <dcterms:created xsi:type="dcterms:W3CDTF">2017-04-01T05:46:00Z</dcterms:created>
  <dcterms:modified xsi:type="dcterms:W3CDTF">2017-04-01T06:27:00Z</dcterms:modified>
</cp:coreProperties>
</file>