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53B561" w14:textId="77777777" w:rsidR="00A10484" w:rsidRDefault="00B9586E" w:rsidP="00B9586E">
      <w:pPr>
        <w:pStyle w:val="Title"/>
        <w:jc w:val="center"/>
      </w:pPr>
      <w:r>
        <w:t>Team20 Phase 4 Report</w:t>
      </w:r>
    </w:p>
    <w:p w14:paraId="786244D1" w14:textId="77777777" w:rsidR="00855982" w:rsidRPr="00855982" w:rsidRDefault="00B9586E" w:rsidP="00855982">
      <w:pPr>
        <w:pStyle w:val="Heading1"/>
      </w:pPr>
      <w:r>
        <w:t>System Functionality</w:t>
      </w:r>
    </w:p>
    <w:p w14:paraId="6CF70C6B" w14:textId="77777777" w:rsidR="00855982" w:rsidRDefault="00B45B2B" w:rsidP="00B45B2B">
      <w:pPr>
        <w:pStyle w:val="ListParagraph"/>
        <w:numPr>
          <w:ilvl w:val="0"/>
          <w:numId w:val="36"/>
        </w:numPr>
      </w:pPr>
      <w:r>
        <w:t>Suggesting candidates who meet the user’s criteria</w:t>
      </w:r>
      <w:r w:rsidR="00C141BD">
        <w:t>;</w:t>
      </w:r>
    </w:p>
    <w:p w14:paraId="5CA466DF" w14:textId="77777777" w:rsidR="0061729B" w:rsidRDefault="00436FF9" w:rsidP="00B45B2B">
      <w:pPr>
        <w:pStyle w:val="ListParagraph"/>
        <w:numPr>
          <w:ilvl w:val="0"/>
          <w:numId w:val="36"/>
        </w:numPr>
      </w:pPr>
      <w:r>
        <w:t>Showing an author’s profile, which include his/her associated school, experience as a program committee member, and bibliography;</w:t>
      </w:r>
    </w:p>
    <w:p w14:paraId="2A0B588C" w14:textId="77777777" w:rsidR="00B36BE2" w:rsidRDefault="00B36BE2" w:rsidP="00B45B2B">
      <w:pPr>
        <w:pStyle w:val="ListParagraph"/>
        <w:numPr>
          <w:ilvl w:val="0"/>
          <w:numId w:val="36"/>
        </w:numPr>
      </w:pPr>
      <w:r>
        <w:t>Helping the user create and maintain his/her own list of candidates;</w:t>
      </w:r>
    </w:p>
    <w:p w14:paraId="1050BD0B" w14:textId="77777777" w:rsidR="0026321D" w:rsidRDefault="00C75C28" w:rsidP="0026321D">
      <w:pPr>
        <w:pStyle w:val="ListParagraph"/>
        <w:numPr>
          <w:ilvl w:val="0"/>
          <w:numId w:val="36"/>
        </w:numPr>
      </w:pPr>
      <w:r>
        <w:t>Comparing the</w:t>
      </w:r>
      <w:r w:rsidR="00C1628C">
        <w:t xml:space="preserve"> list of candidates of the user.</w:t>
      </w:r>
    </w:p>
    <w:p w14:paraId="0470FBBB" w14:textId="77777777" w:rsidR="0026321D" w:rsidRDefault="00B30501" w:rsidP="0026321D">
      <w:pPr>
        <w:pStyle w:val="Heading1"/>
      </w:pPr>
      <w:r>
        <w:t>New Features Added S</w:t>
      </w:r>
      <w:r w:rsidR="0026321D">
        <w:t>ince Phase 3</w:t>
      </w:r>
    </w:p>
    <w:p w14:paraId="7D75F944" w14:textId="77777777" w:rsidR="0029576E" w:rsidRDefault="0029576E" w:rsidP="002B3BCA">
      <w:pPr>
        <w:pStyle w:val="ListParagraph"/>
        <w:numPr>
          <w:ilvl w:val="0"/>
          <w:numId w:val="35"/>
        </w:numPr>
      </w:pPr>
      <w:r>
        <w:t>Original main page</w:t>
      </w:r>
      <w:r w:rsidR="00EC12D3">
        <w:t xml:space="preserve"> and result page are now merged into a single page;</w:t>
      </w:r>
    </w:p>
    <w:p w14:paraId="31E898B8" w14:textId="77777777" w:rsidR="00DC4BB6" w:rsidRDefault="00DC4BB6" w:rsidP="00DC4BB6">
      <w:pPr>
        <w:pStyle w:val="ListParagraph"/>
        <w:numPr>
          <w:ilvl w:val="0"/>
          <w:numId w:val="35"/>
        </w:numPr>
      </w:pPr>
      <w:r>
        <w:t>Inputting special characters is now prohibited;</w:t>
      </w:r>
    </w:p>
    <w:p w14:paraId="43379DCA" w14:textId="77777777" w:rsidR="00AB4A0E" w:rsidRDefault="00AB4A0E" w:rsidP="00AB4A0E">
      <w:pPr>
        <w:pStyle w:val="ListParagraph"/>
        <w:numPr>
          <w:ilvl w:val="0"/>
          <w:numId w:val="35"/>
        </w:numPr>
      </w:pPr>
      <w:r>
        <w:t>Message boxes added for warnings and progress;</w:t>
      </w:r>
    </w:p>
    <w:p w14:paraId="47AD2B25" w14:textId="409E6F87" w:rsidR="00E73EDB" w:rsidRDefault="00382B26" w:rsidP="002B3BCA">
      <w:pPr>
        <w:pStyle w:val="ListParagraph"/>
        <w:numPr>
          <w:ilvl w:val="0"/>
          <w:numId w:val="35"/>
        </w:numPr>
      </w:pPr>
      <w:r>
        <w:t>Charts</w:t>
      </w:r>
      <w:r w:rsidR="009548B3">
        <w:t xml:space="preserve"> </w:t>
      </w:r>
      <w:r w:rsidR="001E5F62">
        <w:t>virtualization</w:t>
      </w:r>
      <w:r>
        <w:t xml:space="preserve"> added </w:t>
      </w:r>
      <w:r w:rsidR="00F16A9F">
        <w:t>for comparing</w:t>
      </w:r>
      <w:r>
        <w:t xml:space="preserve"> candidates;</w:t>
      </w:r>
    </w:p>
    <w:p w14:paraId="595CFF55" w14:textId="77777777" w:rsidR="00CB09E6" w:rsidRDefault="00CB09E6" w:rsidP="00CB09E6">
      <w:pPr>
        <w:pStyle w:val="ListParagraph"/>
        <w:numPr>
          <w:ilvl w:val="0"/>
          <w:numId w:val="35"/>
        </w:numPr>
      </w:pPr>
      <w:r>
        <w:t>Drag-and-drop feature added to the page displaying an author’s profile;</w:t>
      </w:r>
    </w:p>
    <w:p w14:paraId="5FBC585D" w14:textId="77777777" w:rsidR="001C4F49" w:rsidRDefault="001850C7" w:rsidP="002B3BCA">
      <w:pPr>
        <w:pStyle w:val="ListParagraph"/>
        <w:numPr>
          <w:ilvl w:val="0"/>
          <w:numId w:val="35"/>
        </w:numPr>
      </w:pPr>
      <w:r>
        <w:t>Two new kind of information used: associated school and committee experience;</w:t>
      </w:r>
    </w:p>
    <w:p w14:paraId="5796C49F" w14:textId="77777777" w:rsidR="001850C7" w:rsidRDefault="00233586" w:rsidP="002B3BCA">
      <w:pPr>
        <w:pStyle w:val="ListParagraph"/>
        <w:numPr>
          <w:ilvl w:val="0"/>
          <w:numId w:val="35"/>
        </w:numPr>
      </w:pPr>
      <w:r>
        <w:t>Bibliography tabl</w:t>
      </w:r>
      <w:r w:rsidR="0052214D">
        <w:t>e now displays more information of a publication;</w:t>
      </w:r>
    </w:p>
    <w:p w14:paraId="4E01E3A0" w14:textId="77777777" w:rsidR="00823AA7" w:rsidRDefault="00EF6AB1" w:rsidP="00721E17">
      <w:pPr>
        <w:pStyle w:val="Heading1"/>
      </w:pPr>
      <w:r>
        <w:t>Refacotroing</w:t>
      </w:r>
      <w:r w:rsidR="00B563C9">
        <w:t>s</w:t>
      </w:r>
    </w:p>
    <w:p w14:paraId="39863F20" w14:textId="77777777" w:rsidR="00ED33AB" w:rsidRDefault="005F501A" w:rsidP="00B816C8">
      <w:pPr>
        <w:pStyle w:val="ListParagraph"/>
        <w:numPr>
          <w:ilvl w:val="0"/>
          <w:numId w:val="37"/>
        </w:numPr>
      </w:pPr>
      <w:r>
        <w:t>Two helper classes</w:t>
      </w:r>
      <w:r w:rsidR="00892BD7">
        <w:t xml:space="preserve"> (TableColumnAdder &amp; UIElementFixer)</w:t>
      </w:r>
      <w:r>
        <w:t xml:space="preserve"> for the user interface component are extracted;</w:t>
      </w:r>
    </w:p>
    <w:p w14:paraId="6E308BD5" w14:textId="77777777" w:rsidR="001C57CB" w:rsidRDefault="00B75832" w:rsidP="00B816C8">
      <w:pPr>
        <w:pStyle w:val="ListParagraph"/>
        <w:numPr>
          <w:ilvl w:val="0"/>
          <w:numId w:val="37"/>
        </w:numPr>
      </w:pPr>
      <w:r>
        <w:t xml:space="preserve">_userInterface.java  renamed </w:t>
      </w:r>
      <w:r w:rsidR="001C57CB">
        <w:t>ConcreteUserInterface</w:t>
      </w:r>
      <w:r w:rsidR="00585646">
        <w:t>.java</w:t>
      </w:r>
      <w:r w:rsidR="001C57CB">
        <w:t>;</w:t>
      </w:r>
    </w:p>
    <w:p w14:paraId="57716915" w14:textId="77777777" w:rsidR="002D1844" w:rsidRDefault="00B16777" w:rsidP="00B816C8">
      <w:pPr>
        <w:pStyle w:val="ListParagraph"/>
        <w:numPr>
          <w:ilvl w:val="0"/>
          <w:numId w:val="37"/>
        </w:numPr>
      </w:pPr>
      <w:r>
        <w:t xml:space="preserve">Two interfaces that are intended to be used for the user interface are moved </w:t>
      </w:r>
      <w:r w:rsidR="004956CB">
        <w:t>under</w:t>
      </w:r>
      <w:r>
        <w:t xml:space="preserve"> a package named UserInterface.interfaces;</w:t>
      </w:r>
    </w:p>
    <w:p w14:paraId="7BE16991" w14:textId="119BE307" w:rsidR="00265D99" w:rsidRDefault="00265D99" w:rsidP="00B816C8">
      <w:pPr>
        <w:pStyle w:val="ListParagraph"/>
        <w:numPr>
          <w:ilvl w:val="0"/>
          <w:numId w:val="37"/>
        </w:numPr>
      </w:pPr>
      <w:r>
        <w:t>Two ui pages merged</w:t>
      </w:r>
      <w:bookmarkStart w:id="0" w:name="_GoBack"/>
      <w:bookmarkEnd w:id="0"/>
    </w:p>
    <w:p w14:paraId="72BF862E" w14:textId="77777777" w:rsidR="000B0A57" w:rsidRDefault="000B0A57" w:rsidP="00A63557">
      <w:pPr>
        <w:pStyle w:val="Heading1"/>
      </w:pPr>
    </w:p>
    <w:p w14:paraId="388B8A26" w14:textId="77777777" w:rsidR="000B0A57" w:rsidRDefault="000B0A57" w:rsidP="000B0A57"/>
    <w:p w14:paraId="5C3F9BF6" w14:textId="77777777" w:rsidR="000B0A57" w:rsidRDefault="000B0A57" w:rsidP="000B0A57"/>
    <w:p w14:paraId="0F4F0323" w14:textId="77777777" w:rsidR="000B0A57" w:rsidRDefault="000B0A57" w:rsidP="000B0A57"/>
    <w:p w14:paraId="6538163A" w14:textId="77777777" w:rsidR="000B0A57" w:rsidRDefault="000B0A57" w:rsidP="000B0A57"/>
    <w:p w14:paraId="33B997F9" w14:textId="77777777" w:rsidR="000B0A57" w:rsidRPr="000B0A57" w:rsidRDefault="000B0A57" w:rsidP="000B0A57"/>
    <w:p w14:paraId="34D92A77" w14:textId="77777777" w:rsidR="00B563C9" w:rsidRDefault="00C972BB" w:rsidP="00A63557">
      <w:pPr>
        <w:pStyle w:val="Heading1"/>
      </w:pPr>
      <w:r>
        <w:lastRenderedPageBreak/>
        <w:t>Design Pattern Applied</w:t>
      </w:r>
    </w:p>
    <w:p w14:paraId="0A3ED6EC" w14:textId="64DC5D7C" w:rsidR="00D62861" w:rsidRDefault="00607090" w:rsidP="003D1FC3">
      <w:pPr>
        <w:pStyle w:val="ListParagraph"/>
        <w:numPr>
          <w:ilvl w:val="0"/>
          <w:numId w:val="38"/>
        </w:numPr>
      </w:pPr>
      <w:r>
        <w:t>Design Pattern Singleton applied onto c</w:t>
      </w:r>
      <w:r w:rsidR="00B30501">
        <w:t xml:space="preserve">lasses </w:t>
      </w:r>
      <w:r w:rsidR="000B0A57">
        <w:t>UI</w:t>
      </w:r>
      <w:r w:rsidR="00B30501">
        <w:t xml:space="preserve"> and QueryEngine</w:t>
      </w:r>
    </w:p>
    <w:p w14:paraId="51FD580C" w14:textId="77777777" w:rsidR="000B0A57" w:rsidRDefault="000B0A57" w:rsidP="000B0A57">
      <w:pPr>
        <w:pStyle w:val="ListParagraph"/>
      </w:pPr>
    </w:p>
    <w:p w14:paraId="27C7DE59" w14:textId="474DF0FB" w:rsidR="00307DB8" w:rsidRPr="002B3BCA" w:rsidRDefault="00307DB8" w:rsidP="00307DB8">
      <w:pPr>
        <w:pStyle w:val="ListParagraph"/>
      </w:pPr>
    </w:p>
    <w:p w14:paraId="39A9C22A" w14:textId="77777777" w:rsidR="0026321D" w:rsidRDefault="009D3684" w:rsidP="0026321D">
      <w:r>
        <w:rPr>
          <w:noProof/>
          <w:lang w:eastAsia="zh-CN"/>
        </w:rPr>
        <w:drawing>
          <wp:inline distT="0" distB="0" distL="0" distR="0" wp14:anchorId="1AE73D1A" wp14:editId="341FC3B8">
            <wp:extent cx="4448175" cy="1162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EA52" w14:textId="7272F9EF" w:rsidR="000B0A57" w:rsidRDefault="000B0A57" w:rsidP="0026321D">
      <w:r>
        <w:t xml:space="preserve">Query Engine </w:t>
      </w:r>
      <w:r w:rsidR="00DB6B28">
        <w:t>refactoring</w:t>
      </w:r>
      <w:r>
        <w:t xml:space="preserve"> </w:t>
      </w:r>
    </w:p>
    <w:p w14:paraId="694FFFA5" w14:textId="77777777" w:rsidR="000B0A57" w:rsidRDefault="000B0A57" w:rsidP="0026321D"/>
    <w:p w14:paraId="14229724" w14:textId="6550E8FD" w:rsidR="000B0A57" w:rsidRDefault="000B0A57" w:rsidP="0026321D">
      <w:r>
        <w:t xml:space="preserve">  </w:t>
      </w:r>
      <w:r>
        <w:rPr>
          <w:noProof/>
          <w:lang w:eastAsia="zh-CN"/>
        </w:rPr>
        <w:drawing>
          <wp:inline distT="0" distB="0" distL="0" distR="0" wp14:anchorId="23836DC4" wp14:editId="0416C3BC">
            <wp:extent cx="3735238" cy="18539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6258" cy="191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144A" w14:textId="76BDC589" w:rsidR="000B0A57" w:rsidRDefault="000B0A57" w:rsidP="0026321D">
      <w:r>
        <w:t xml:space="preserve">   UI refactoring </w:t>
      </w:r>
    </w:p>
    <w:p w14:paraId="408AAA30" w14:textId="77777777" w:rsidR="00F043C1" w:rsidRPr="00855982" w:rsidRDefault="00F043C1" w:rsidP="0026321D"/>
    <w:sectPr w:rsidR="00F043C1" w:rsidRPr="00855982" w:rsidSect="00855982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53303D" w14:textId="77777777" w:rsidR="00681FA5" w:rsidRDefault="00681FA5" w:rsidP="00855982">
      <w:pPr>
        <w:spacing w:after="0" w:line="240" w:lineRule="auto"/>
      </w:pPr>
      <w:r>
        <w:separator/>
      </w:r>
    </w:p>
  </w:endnote>
  <w:endnote w:type="continuationSeparator" w:id="0">
    <w:p w14:paraId="48706851" w14:textId="77777777" w:rsidR="00681FA5" w:rsidRDefault="00681FA5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D61573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6B2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1EFFF5" w14:textId="77777777" w:rsidR="00681FA5" w:rsidRDefault="00681FA5" w:rsidP="00855982">
      <w:pPr>
        <w:spacing w:after="0" w:line="240" w:lineRule="auto"/>
      </w:pPr>
      <w:r>
        <w:separator/>
      </w:r>
    </w:p>
  </w:footnote>
  <w:footnote w:type="continuationSeparator" w:id="0">
    <w:p w14:paraId="683BD63C" w14:textId="77777777" w:rsidR="00681FA5" w:rsidRDefault="00681FA5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CB5F9F"/>
    <w:multiLevelType w:val="hybridMultilevel"/>
    <w:tmpl w:val="7E18F9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656375F"/>
    <w:multiLevelType w:val="hybridMultilevel"/>
    <w:tmpl w:val="BEE4B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2E7F7705"/>
    <w:multiLevelType w:val="hybridMultilevel"/>
    <w:tmpl w:val="1EFAB9F0"/>
    <w:lvl w:ilvl="0" w:tplc="EDE27C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9331677"/>
    <w:multiLevelType w:val="hybridMultilevel"/>
    <w:tmpl w:val="7E18F9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034F87"/>
    <w:multiLevelType w:val="hybridMultilevel"/>
    <w:tmpl w:val="ED628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>
    <w:nsid w:val="41330D13"/>
    <w:multiLevelType w:val="hybridMultilevel"/>
    <w:tmpl w:val="7E18F9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51FA196D"/>
    <w:multiLevelType w:val="hybridMultilevel"/>
    <w:tmpl w:val="D0BEC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9F0B03"/>
    <w:multiLevelType w:val="hybridMultilevel"/>
    <w:tmpl w:val="3AA64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577940"/>
    <w:multiLevelType w:val="hybridMultilevel"/>
    <w:tmpl w:val="BD1A3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2"/>
  </w:num>
  <w:num w:numId="14">
    <w:abstractNumId w:val="23"/>
  </w:num>
  <w:num w:numId="15">
    <w:abstractNumId w:val="13"/>
  </w:num>
  <w:num w:numId="16">
    <w:abstractNumId w:val="14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5"/>
  </w:num>
  <w:num w:numId="28">
    <w:abstractNumId w:val="17"/>
  </w:num>
  <w:num w:numId="29">
    <w:abstractNumId w:val="21"/>
  </w:num>
  <w:num w:numId="30">
    <w:abstractNumId w:val="24"/>
  </w:num>
  <w:num w:numId="31">
    <w:abstractNumId w:val="26"/>
  </w:num>
  <w:num w:numId="32">
    <w:abstractNumId w:val="11"/>
  </w:num>
  <w:num w:numId="33">
    <w:abstractNumId w:val="25"/>
  </w:num>
  <w:num w:numId="34">
    <w:abstractNumId w:val="18"/>
  </w:num>
  <w:num w:numId="35">
    <w:abstractNumId w:val="10"/>
  </w:num>
  <w:num w:numId="36">
    <w:abstractNumId w:val="20"/>
  </w:num>
  <w:num w:numId="37">
    <w:abstractNumId w:val="19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86E"/>
    <w:rsid w:val="000B0A57"/>
    <w:rsid w:val="001257BB"/>
    <w:rsid w:val="0016451D"/>
    <w:rsid w:val="001850C7"/>
    <w:rsid w:val="00197F0D"/>
    <w:rsid w:val="001C4F49"/>
    <w:rsid w:val="001C57CB"/>
    <w:rsid w:val="001D4362"/>
    <w:rsid w:val="001E5F62"/>
    <w:rsid w:val="00233586"/>
    <w:rsid w:val="0026321D"/>
    <w:rsid w:val="002644E7"/>
    <w:rsid w:val="00265D99"/>
    <w:rsid w:val="0029576E"/>
    <w:rsid w:val="002B3BCA"/>
    <w:rsid w:val="002D1844"/>
    <w:rsid w:val="002F1BDB"/>
    <w:rsid w:val="00307DB8"/>
    <w:rsid w:val="00367873"/>
    <w:rsid w:val="00382B26"/>
    <w:rsid w:val="003D1FC3"/>
    <w:rsid w:val="00407E7F"/>
    <w:rsid w:val="00436FF9"/>
    <w:rsid w:val="004956CB"/>
    <w:rsid w:val="004D2147"/>
    <w:rsid w:val="0052214D"/>
    <w:rsid w:val="00585646"/>
    <w:rsid w:val="005F501A"/>
    <w:rsid w:val="00607090"/>
    <w:rsid w:val="0061729B"/>
    <w:rsid w:val="00681FA5"/>
    <w:rsid w:val="00721E17"/>
    <w:rsid w:val="007348A5"/>
    <w:rsid w:val="007833A7"/>
    <w:rsid w:val="00823AA7"/>
    <w:rsid w:val="00832EFE"/>
    <w:rsid w:val="00855982"/>
    <w:rsid w:val="00882551"/>
    <w:rsid w:val="00892BD7"/>
    <w:rsid w:val="009548B3"/>
    <w:rsid w:val="009D3684"/>
    <w:rsid w:val="00A10484"/>
    <w:rsid w:val="00A13F2D"/>
    <w:rsid w:val="00A63557"/>
    <w:rsid w:val="00AB4A0E"/>
    <w:rsid w:val="00B16777"/>
    <w:rsid w:val="00B30501"/>
    <w:rsid w:val="00B36BE2"/>
    <w:rsid w:val="00B45B2B"/>
    <w:rsid w:val="00B563C9"/>
    <w:rsid w:val="00B75832"/>
    <w:rsid w:val="00B759EE"/>
    <w:rsid w:val="00B816C8"/>
    <w:rsid w:val="00B9586E"/>
    <w:rsid w:val="00BF75FB"/>
    <w:rsid w:val="00C141BD"/>
    <w:rsid w:val="00C1628C"/>
    <w:rsid w:val="00C63BEA"/>
    <w:rsid w:val="00C75C28"/>
    <w:rsid w:val="00C972BB"/>
    <w:rsid w:val="00CB09E6"/>
    <w:rsid w:val="00D234D0"/>
    <w:rsid w:val="00D62861"/>
    <w:rsid w:val="00D632DC"/>
    <w:rsid w:val="00D736D7"/>
    <w:rsid w:val="00DB6B28"/>
    <w:rsid w:val="00DC4BB6"/>
    <w:rsid w:val="00E73EDB"/>
    <w:rsid w:val="00E932E1"/>
    <w:rsid w:val="00EC12D3"/>
    <w:rsid w:val="00ED33AB"/>
    <w:rsid w:val="00ED6EB7"/>
    <w:rsid w:val="00EF5F2B"/>
    <w:rsid w:val="00EF6AB1"/>
    <w:rsid w:val="00F043C1"/>
    <w:rsid w:val="00F16A9F"/>
    <w:rsid w:val="00F44FC9"/>
    <w:rsid w:val="00FC419A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180CC"/>
  <w15:chartTrackingRefBased/>
  <w15:docId w15:val="{2B200E1F-5FB0-4788-B730-3193DED1F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FC4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c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C:\Users\alanc\AppData\Roaming\Microsoft\Templates\Report design (blank).dotx</Template>
  <TotalTime>229</TotalTime>
  <Pages>2</Pages>
  <Words>190</Words>
  <Characters>1087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Chit Chan</dc:creator>
  <cp:lastModifiedBy>Zhiguang Yu</cp:lastModifiedBy>
  <cp:revision>92</cp:revision>
  <dcterms:created xsi:type="dcterms:W3CDTF">2017-04-17T21:43:00Z</dcterms:created>
  <dcterms:modified xsi:type="dcterms:W3CDTF">2017-04-18T02:49:00Z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