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05BA" w14:textId="169B142B" w:rsidR="00A81AF1" w:rsidRDefault="00116F62">
      <w:pPr>
        <w:rPr>
          <w:lang w:val="en-US"/>
        </w:rPr>
      </w:pPr>
      <w:r>
        <w:rPr>
          <w:lang w:val="en-US"/>
        </w:rPr>
        <w:t>Attributes?</w:t>
      </w:r>
    </w:p>
    <w:p w14:paraId="10F5DCEF" w14:textId="43297459" w:rsidR="009B153E" w:rsidRDefault="009B153E">
      <w:pPr>
        <w:rPr>
          <w:lang w:val="en-US"/>
        </w:rPr>
      </w:pPr>
    </w:p>
    <w:p w14:paraId="286144AA" w14:textId="3693E86D" w:rsidR="009B153E" w:rsidRDefault="009B153E">
      <w:pPr>
        <w:rPr>
          <w:lang w:val="en-US"/>
        </w:rPr>
      </w:pPr>
    </w:p>
    <w:p w14:paraId="6348800D" w14:textId="4D895A03" w:rsidR="009B153E" w:rsidRDefault="009B153E" w:rsidP="009B153E">
      <w:pPr>
        <w:pStyle w:val="Heading1"/>
        <w:rPr>
          <w:lang w:val="en-US"/>
        </w:rPr>
      </w:pPr>
      <w:r>
        <w:rPr>
          <w:lang w:val="en-US"/>
        </w:rPr>
        <w:t>What is OOP?</w:t>
      </w:r>
    </w:p>
    <w:p w14:paraId="294F0F91" w14:textId="772E5785" w:rsidR="009B153E" w:rsidRDefault="009B153E" w:rsidP="009B153E">
      <w:pPr>
        <w:rPr>
          <w:lang w:val="en-US"/>
        </w:rPr>
      </w:pPr>
      <w:r>
        <w:rPr>
          <w:lang w:val="en-US"/>
        </w:rPr>
        <w:t xml:space="preserve">Object oriented programming that attempts to model to model some process or thing in the world as a class or object. </w:t>
      </w:r>
    </w:p>
    <w:p w14:paraId="47E07750" w14:textId="593993AE" w:rsidR="009B153E" w:rsidRDefault="009B153E" w:rsidP="009B153E">
      <w:pPr>
        <w:rPr>
          <w:lang w:val="en-US"/>
        </w:rPr>
      </w:pPr>
      <w:r w:rsidRPr="009B153E">
        <w:rPr>
          <w:b/>
          <w:bCs/>
          <w:sz w:val="26"/>
          <w:szCs w:val="26"/>
          <w:lang w:val="en-US"/>
        </w:rPr>
        <w:t>Class</w:t>
      </w:r>
      <w:r>
        <w:rPr>
          <w:b/>
          <w:bCs/>
          <w:sz w:val="26"/>
          <w:szCs w:val="26"/>
          <w:lang w:val="en-US"/>
        </w:rPr>
        <w:t xml:space="preserve"> – </w:t>
      </w:r>
      <w:r>
        <w:rPr>
          <w:lang w:val="en-US"/>
        </w:rPr>
        <w:t>A blueprint for objects. Classes can contain methods (functions) and attributes (similar to keys in a dict).</w:t>
      </w:r>
    </w:p>
    <w:p w14:paraId="10E36D74" w14:textId="2DD42B77" w:rsidR="009B153E" w:rsidRDefault="009B153E" w:rsidP="009B153E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 xml:space="preserve">Instance – </w:t>
      </w:r>
      <w:r>
        <w:rPr>
          <w:lang w:val="en-US"/>
        </w:rPr>
        <w:t>Objects that are constructed from a class blueprint that contain their class’s methods and properties.</w:t>
      </w:r>
    </w:p>
    <w:p w14:paraId="3F942F33" w14:textId="32E38F7F" w:rsidR="009B153E" w:rsidRDefault="009B153E" w:rsidP="009B153E">
      <w:pPr>
        <w:rPr>
          <w:lang w:val="en-US"/>
        </w:rPr>
      </w:pPr>
    </w:p>
    <w:p w14:paraId="5F04B80D" w14:textId="5B08DD47" w:rsidR="009B153E" w:rsidRDefault="009B153E" w:rsidP="009B153E">
      <w:pPr>
        <w:pStyle w:val="Heading1"/>
        <w:rPr>
          <w:lang w:val="en-US"/>
        </w:rPr>
      </w:pPr>
      <w:r>
        <w:rPr>
          <w:lang w:val="en-US"/>
        </w:rPr>
        <w:t>Why OOP?</w:t>
      </w:r>
    </w:p>
    <w:p w14:paraId="7E1DCEF2" w14:textId="69D7E6A7" w:rsidR="009B153E" w:rsidRDefault="009B153E" w:rsidP="009B153E">
      <w:pPr>
        <w:rPr>
          <w:lang w:val="en-US"/>
        </w:rPr>
      </w:pPr>
      <w:r>
        <w:rPr>
          <w:lang w:val="en-US"/>
        </w:rPr>
        <w:t xml:space="preserve">With object-oriented programming, the goals is to encapsulate your code into </w:t>
      </w:r>
      <w:r w:rsidRPr="009B153E">
        <w:rPr>
          <w:b/>
          <w:bCs/>
          <w:lang w:val="en-US"/>
        </w:rPr>
        <w:t xml:space="preserve">logical, hierarchical groupings using classes </w:t>
      </w:r>
      <w:r>
        <w:rPr>
          <w:lang w:val="en-US"/>
        </w:rPr>
        <w:t>so that you can reason about your code at a higher level.</w:t>
      </w:r>
    </w:p>
    <w:p w14:paraId="1AB89519" w14:textId="363CA04C" w:rsidR="009B153E" w:rsidRDefault="009B153E" w:rsidP="009B153E">
      <w:pPr>
        <w:rPr>
          <w:lang w:val="en-US"/>
        </w:rPr>
      </w:pPr>
    </w:p>
    <w:p w14:paraId="4EDE50A3" w14:textId="1724B147" w:rsidR="009B153E" w:rsidRDefault="009B153E" w:rsidP="009B153E">
      <w:pPr>
        <w:pStyle w:val="Heading1"/>
        <w:rPr>
          <w:lang w:val="en-US"/>
        </w:rPr>
      </w:pPr>
      <w:r>
        <w:rPr>
          <w:lang w:val="en-US"/>
        </w:rPr>
        <w:t xml:space="preserve">Encapsulation and Abstraction </w:t>
      </w:r>
    </w:p>
    <w:p w14:paraId="75B1AF35" w14:textId="7AEA4527" w:rsidR="009B153E" w:rsidRDefault="009B153E" w:rsidP="009B153E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 xml:space="preserve">Encapsulation – </w:t>
      </w:r>
      <w:r>
        <w:rPr>
          <w:lang w:val="en-US"/>
        </w:rPr>
        <w:t xml:space="preserve">The grouping of public and private attributes and methods into a programmatic class, making abstraction process. </w:t>
      </w:r>
    </w:p>
    <w:p w14:paraId="086BDB23" w14:textId="09A82BD8" w:rsidR="009B153E" w:rsidRDefault="009B153E" w:rsidP="009B153E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 xml:space="preserve">Abstraction – </w:t>
      </w:r>
      <w:r>
        <w:rPr>
          <w:lang w:val="en-US"/>
        </w:rPr>
        <w:t>Exposing only “relevant” data in a class interface, hiding private attributes and methods (“the inner workings”) from users.</w:t>
      </w:r>
    </w:p>
    <w:p w14:paraId="13A6C447" w14:textId="1DECB7C6" w:rsidR="009B153E" w:rsidRDefault="009B153E" w:rsidP="009B153E">
      <w:pPr>
        <w:rPr>
          <w:lang w:val="en-US"/>
        </w:rPr>
      </w:pPr>
      <w:r>
        <w:rPr>
          <w:lang w:val="en-US"/>
        </w:rPr>
        <w:t>Example</w:t>
      </w:r>
    </w:p>
    <w:p w14:paraId="1D52EC64" w14:textId="66A698B3" w:rsidR="009B153E" w:rsidRDefault="00A214D2" w:rsidP="009B1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  <w:r w:rsidR="009B153E">
        <w:rPr>
          <w:lang w:val="en-US"/>
        </w:rPr>
        <w:t xml:space="preserve"> the Deck class, we make the </w:t>
      </w:r>
      <w:r>
        <w:rPr>
          <w:b/>
          <w:bCs/>
          <w:lang w:val="en-US"/>
        </w:rPr>
        <w:t xml:space="preserve">cards </w:t>
      </w:r>
      <w:r>
        <w:rPr>
          <w:lang w:val="en-US"/>
        </w:rPr>
        <w:t>a</w:t>
      </w:r>
      <w:r w:rsidR="009B153E">
        <w:rPr>
          <w:lang w:val="en-US"/>
        </w:rPr>
        <w:t xml:space="preserve"> </w:t>
      </w:r>
      <w:r>
        <w:rPr>
          <w:lang w:val="en-US"/>
        </w:rPr>
        <w:t>private attribute (a list)</w:t>
      </w:r>
    </w:p>
    <w:p w14:paraId="46FF01C1" w14:textId="40BC8BA0" w:rsidR="009B153E" w:rsidRDefault="00A214D2" w:rsidP="009B1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decide the length of the cards should be accessed via a public method called count (), ie. Deck.count()</w:t>
      </w:r>
    </w:p>
    <w:p w14:paraId="1C741D34" w14:textId="7F4B3C89" w:rsidR="00A214D2" w:rsidRDefault="00A214D2" w:rsidP="00A214D2">
      <w:pPr>
        <w:pStyle w:val="Heading1"/>
        <w:rPr>
          <w:lang w:val="en-US"/>
        </w:rPr>
      </w:pPr>
      <w:r>
        <w:rPr>
          <w:lang w:val="en-US"/>
        </w:rPr>
        <w:t>Creating a Class</w:t>
      </w:r>
    </w:p>
    <w:p w14:paraId="045E552D" w14:textId="3D59D8E4" w:rsidR="00A214D2" w:rsidRDefault="00A214D2" w:rsidP="00A214D2">
      <w:pPr>
        <w:rPr>
          <w:lang w:val="en-US"/>
        </w:rPr>
      </w:pPr>
      <w:r>
        <w:rPr>
          <w:lang w:val="en-US"/>
        </w:rPr>
        <w:t>-Classes are created using the class method</w:t>
      </w:r>
    </w:p>
    <w:p w14:paraId="3AE28775" w14:textId="531A06FF" w:rsidR="00A214D2" w:rsidRDefault="00A214D2" w:rsidP="00A214D2">
      <w:pPr>
        <w:rPr>
          <w:lang w:val="en-US"/>
        </w:rPr>
      </w:pPr>
      <w:r>
        <w:rPr>
          <w:lang w:val="en-US"/>
        </w:rPr>
        <w:t>Classes in python can have a special __init__ method, which gets called every time you create an instance of the class (instantiate).</w:t>
      </w:r>
    </w:p>
    <w:p w14:paraId="288B3736" w14:textId="7FD1CC88" w:rsidR="00A214D2" w:rsidRDefault="00A214D2" w:rsidP="00A214D2">
      <w:pPr>
        <w:rPr>
          <w:lang w:val="en-US"/>
        </w:rPr>
      </w:pPr>
    </w:p>
    <w:p w14:paraId="2EA08D45" w14:textId="60586050" w:rsidR="00A214D2" w:rsidRDefault="00A214D2" w:rsidP="00A214D2">
      <w:pPr>
        <w:rPr>
          <w:lang w:val="en-US"/>
        </w:rPr>
      </w:pPr>
    </w:p>
    <w:p w14:paraId="3973CB82" w14:textId="2A530A07" w:rsidR="00A214D2" w:rsidRDefault="00A214D2" w:rsidP="00A214D2">
      <w:pPr>
        <w:rPr>
          <w:lang w:val="en-US"/>
        </w:rPr>
      </w:pPr>
    </w:p>
    <w:p w14:paraId="4EB4732D" w14:textId="77777777" w:rsidR="00A214D2" w:rsidRDefault="00A214D2" w:rsidP="00A214D2">
      <w:pPr>
        <w:rPr>
          <w:lang w:val="en-US"/>
        </w:rPr>
      </w:pPr>
    </w:p>
    <w:p w14:paraId="04BFB348" w14:textId="16F57FBA" w:rsidR="00A214D2" w:rsidRDefault="00A214D2" w:rsidP="00A214D2">
      <w:pPr>
        <w:pStyle w:val="Heading1"/>
        <w:rPr>
          <w:lang w:val="en-US"/>
        </w:rPr>
      </w:pPr>
      <w:r>
        <w:rPr>
          <w:lang w:val="en-US"/>
        </w:rPr>
        <w:lastRenderedPageBreak/>
        <w:t>Self</w:t>
      </w:r>
    </w:p>
    <w:p w14:paraId="55466260" w14:textId="77777777" w:rsidR="00A214D2" w:rsidRPr="00A214D2" w:rsidRDefault="00A214D2" w:rsidP="00A214D2">
      <w:pPr>
        <w:rPr>
          <w:lang w:val="en-US"/>
        </w:rPr>
      </w:pPr>
      <w:r w:rsidRPr="00A214D2">
        <w:rPr>
          <w:lang w:val="en-US"/>
        </w:rPr>
        <w:t>class Vehicle:</w:t>
      </w:r>
    </w:p>
    <w:p w14:paraId="0838E481" w14:textId="5C88C84D" w:rsidR="00A214D2" w:rsidRPr="00A214D2" w:rsidRDefault="00A214D2" w:rsidP="00A214D2">
      <w:pPr>
        <w:rPr>
          <w:lang w:val="en-US"/>
        </w:rPr>
      </w:pPr>
      <w:r w:rsidRPr="00A214D2">
        <w:rPr>
          <w:lang w:val="en-US"/>
        </w:rPr>
        <w:tab/>
        <w:t>def __init</w:t>
      </w:r>
      <w:r w:rsidR="00CA1663">
        <w:rPr>
          <w:lang w:val="en-US"/>
        </w:rPr>
        <w:t>__</w:t>
      </w:r>
      <w:r w:rsidRPr="00A214D2">
        <w:rPr>
          <w:lang w:val="en-US"/>
        </w:rPr>
        <w:t>(self, make, model, year):</w:t>
      </w:r>
    </w:p>
    <w:p w14:paraId="09A2E45C" w14:textId="77777777" w:rsidR="00A214D2" w:rsidRPr="00A214D2" w:rsidRDefault="00A214D2" w:rsidP="00A214D2">
      <w:pPr>
        <w:rPr>
          <w:lang w:val="en-US"/>
        </w:rPr>
      </w:pPr>
      <w:r w:rsidRPr="00A214D2">
        <w:rPr>
          <w:lang w:val="en-US"/>
        </w:rPr>
        <w:tab/>
      </w:r>
      <w:r w:rsidRPr="00A214D2">
        <w:rPr>
          <w:lang w:val="en-US"/>
        </w:rPr>
        <w:tab/>
        <w:t>self.make = make</w:t>
      </w:r>
    </w:p>
    <w:p w14:paraId="491F5970" w14:textId="77777777" w:rsidR="00A214D2" w:rsidRPr="00A214D2" w:rsidRDefault="00A214D2" w:rsidP="00A214D2">
      <w:pPr>
        <w:rPr>
          <w:lang w:val="en-US"/>
        </w:rPr>
      </w:pPr>
      <w:r w:rsidRPr="00A214D2">
        <w:rPr>
          <w:lang w:val="en-US"/>
        </w:rPr>
        <w:tab/>
      </w:r>
      <w:r w:rsidRPr="00A214D2">
        <w:rPr>
          <w:lang w:val="en-US"/>
        </w:rPr>
        <w:tab/>
        <w:t>self.model = model</w:t>
      </w:r>
    </w:p>
    <w:p w14:paraId="6331C39B" w14:textId="7BB36DDF" w:rsidR="00A214D2" w:rsidRDefault="00A214D2" w:rsidP="00A214D2">
      <w:pPr>
        <w:rPr>
          <w:lang w:val="en-US"/>
        </w:rPr>
      </w:pPr>
      <w:r w:rsidRPr="00A214D2">
        <w:rPr>
          <w:lang w:val="en-US"/>
        </w:rPr>
        <w:tab/>
      </w:r>
      <w:r w:rsidRPr="00A214D2">
        <w:rPr>
          <w:lang w:val="en-US"/>
        </w:rPr>
        <w:tab/>
        <w:t>self.year = year</w:t>
      </w:r>
    </w:p>
    <w:p w14:paraId="1E0EBF06" w14:textId="4A9F1DE8" w:rsidR="00A214D2" w:rsidRDefault="00A214D2" w:rsidP="00A214D2">
      <w:pPr>
        <w:rPr>
          <w:lang w:val="en-US"/>
        </w:rPr>
      </w:pPr>
      <w:r>
        <w:rPr>
          <w:lang w:val="en-US"/>
        </w:rPr>
        <w:t xml:space="preserve">This self keyword refers to the current class instance. </w:t>
      </w:r>
    </w:p>
    <w:p w14:paraId="554B2E9D" w14:textId="73172DD0" w:rsidR="00A214D2" w:rsidRDefault="00CA1663" w:rsidP="00A214D2">
      <w:pPr>
        <w:rPr>
          <w:lang w:val="en-US"/>
        </w:rPr>
      </w:pPr>
      <w:r>
        <w:rPr>
          <w:lang w:val="en-US"/>
        </w:rPr>
        <w:t>Self-instance</w:t>
      </w:r>
      <w:r w:rsidR="00A214D2">
        <w:rPr>
          <w:lang w:val="en-US"/>
        </w:rPr>
        <w:t xml:space="preserve"> always be the first parameter to __init__ and any methods and properties on class instances.</w:t>
      </w:r>
    </w:p>
    <w:p w14:paraId="14A92ADA" w14:textId="217CD50E" w:rsidR="00A214D2" w:rsidRDefault="00A214D2" w:rsidP="00A214D2">
      <w:pPr>
        <w:pStyle w:val="Heading1"/>
        <w:rPr>
          <w:lang w:val="en-US"/>
        </w:rPr>
      </w:pPr>
      <w:r>
        <w:rPr>
          <w:lang w:val="en-US"/>
        </w:rPr>
        <w:t>Attribute Name (Underscores)</w:t>
      </w:r>
    </w:p>
    <w:p w14:paraId="6E7AF7AF" w14:textId="40822635" w:rsidR="00CD4698" w:rsidRDefault="00CD4698" w:rsidP="00CD4698">
      <w:pPr>
        <w:pStyle w:val="ListParagraph"/>
        <w:numPr>
          <w:ilvl w:val="0"/>
          <w:numId w:val="2"/>
        </w:numPr>
        <w:rPr>
          <w:lang w:val="en-US"/>
        </w:rPr>
      </w:pPr>
      <w:r w:rsidRPr="00CD4698">
        <w:rPr>
          <w:b/>
          <w:bCs/>
          <w:lang w:val="en-US"/>
        </w:rPr>
        <w:t>_attribute</w:t>
      </w:r>
      <w:r w:rsidRPr="00CD4698">
        <w:rPr>
          <w:lang w:val="en-US"/>
        </w:rPr>
        <w:t xml:space="preserve"> – </w:t>
      </w:r>
      <w:r w:rsidRPr="00CD4698">
        <w:rPr>
          <w:b/>
          <w:bCs/>
          <w:lang w:val="en-US"/>
        </w:rPr>
        <w:t xml:space="preserve">A Private attribute </w:t>
      </w:r>
      <w:r w:rsidRPr="00CD4698">
        <w:rPr>
          <w:lang w:val="en-US"/>
        </w:rPr>
        <w:t>(only be convention and not enforced). We use this when we want to convey that this attribute is meant to be private, i.e. only accessible from inside the class definition.</w:t>
      </w:r>
    </w:p>
    <w:p w14:paraId="71763A47" w14:textId="6C4881EC" w:rsidR="00CD4698" w:rsidRDefault="00CD4698" w:rsidP="00A214D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D4698">
        <w:rPr>
          <w:b/>
          <w:bCs/>
          <w:lang w:val="en-US"/>
        </w:rPr>
        <w:t xml:space="preserve">__attribute – Name mangling </w:t>
      </w:r>
      <w:r w:rsidRPr="00CD4698">
        <w:rPr>
          <w:lang w:val="en-US"/>
        </w:rPr>
        <w:t xml:space="preserve">Python will internally mangle (change) the name and add the class name in front of it, so it’s not directly accessible. </w:t>
      </w:r>
      <w:r w:rsidR="00CA1663" w:rsidRPr="00CD4698">
        <w:rPr>
          <w:lang w:val="en-US"/>
        </w:rPr>
        <w:t>Its</w:t>
      </w:r>
      <w:r w:rsidRPr="00CD4698">
        <w:rPr>
          <w:lang w:val="en-US"/>
        </w:rPr>
        <w:t xml:space="preserve"> sole purpose is to make it unique to the class it’s defined in and not subclasses (inheritance).</w:t>
      </w:r>
    </w:p>
    <w:p w14:paraId="72DE686C" w14:textId="31F2C96A" w:rsidR="00CD4698" w:rsidRPr="00CD4698" w:rsidRDefault="00CD4698" w:rsidP="00A214D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__method__ - Magic methods /dunder methods. </w:t>
      </w:r>
      <w:r>
        <w:rPr>
          <w:lang w:val="en-US"/>
        </w:rPr>
        <w:t>Special methods that aren’t meant to be invoke directly by you, but invocation happens internally from within the class definition.</w:t>
      </w:r>
    </w:p>
    <w:p w14:paraId="4A25C099" w14:textId="53094482" w:rsidR="00CD4698" w:rsidRDefault="00CD4698" w:rsidP="00CD4698">
      <w:pPr>
        <w:pStyle w:val="Heading1"/>
        <w:rPr>
          <w:lang w:val="en-US"/>
        </w:rPr>
      </w:pPr>
      <w:r>
        <w:rPr>
          <w:lang w:val="en-US"/>
        </w:rPr>
        <w:t>Instance attributes</w:t>
      </w:r>
    </w:p>
    <w:p w14:paraId="259622FE" w14:textId="3E4B2F17" w:rsidR="00CD4698" w:rsidRDefault="00CD4698" w:rsidP="00CD4698">
      <w:pPr>
        <w:rPr>
          <w:lang w:val="en-US"/>
        </w:rPr>
      </w:pPr>
      <w:r>
        <w:rPr>
          <w:lang w:val="en-US"/>
        </w:rPr>
        <w:t>Classes can have variables defined inside of them. These are called attributes.</w:t>
      </w:r>
    </w:p>
    <w:p w14:paraId="655A638A" w14:textId="2A86988B" w:rsidR="00CD4698" w:rsidRDefault="00CD4698" w:rsidP="00CD4698">
      <w:pPr>
        <w:rPr>
          <w:lang w:val="en-US"/>
        </w:rPr>
      </w:pPr>
      <w:r>
        <w:rPr>
          <w:lang w:val="en-US"/>
        </w:rPr>
        <w:t>They can be set on the __init__() constructor and are unique to their instances.</w:t>
      </w:r>
    </w:p>
    <w:p w14:paraId="0896D4E1" w14:textId="122BA6C5" w:rsidR="00CD4698" w:rsidRDefault="00CD4698" w:rsidP="00CD4698">
      <w:pPr>
        <w:rPr>
          <w:lang w:val="en-US"/>
        </w:rPr>
      </w:pPr>
      <w:r>
        <w:rPr>
          <w:lang w:val="en-US"/>
        </w:rPr>
        <w:t xml:space="preserve">We can access these attributes using the </w:t>
      </w:r>
      <w:r>
        <w:rPr>
          <w:b/>
          <w:bCs/>
          <w:lang w:val="en-US"/>
        </w:rPr>
        <w:t>dot notation</w:t>
      </w:r>
      <w:r>
        <w:rPr>
          <w:lang w:val="en-US"/>
        </w:rPr>
        <w:t xml:space="preserve"> syntax on a class instance. For example</w:t>
      </w:r>
    </w:p>
    <w:p w14:paraId="2FA99D72" w14:textId="6D4F5C11" w:rsidR="00CD4698" w:rsidRPr="00CF2172" w:rsidRDefault="00CF2172" w:rsidP="00CD4698">
      <w:pPr>
        <w:rPr>
          <w:lang w:val="en-US"/>
        </w:rPr>
      </w:pPr>
      <w:r>
        <w:rPr>
          <w:lang w:val="en-US"/>
        </w:rPr>
        <w:t xml:space="preserve">For example, </w:t>
      </w:r>
      <w:r w:rsidR="00CD4698">
        <w:rPr>
          <w:b/>
          <w:bCs/>
          <w:lang w:val="en-US"/>
        </w:rPr>
        <w:t>Instance.attribute_name</w:t>
      </w:r>
    </w:p>
    <w:p w14:paraId="29C22F11" w14:textId="3B01A4C7" w:rsidR="00CD4698" w:rsidRDefault="00712BFF" w:rsidP="00CD4698">
      <w:pPr>
        <w:pStyle w:val="Heading1"/>
        <w:rPr>
          <w:lang w:val="en-US"/>
        </w:rPr>
      </w:pPr>
      <w:r>
        <w:rPr>
          <w:lang w:val="en-US"/>
        </w:rPr>
        <w:t>Instance Methods</w:t>
      </w:r>
    </w:p>
    <w:p w14:paraId="491B47C6" w14:textId="77DFDE55" w:rsidR="00712BFF" w:rsidRDefault="00712BFF" w:rsidP="00712BFF">
      <w:pPr>
        <w:rPr>
          <w:lang w:val="en-US"/>
        </w:rPr>
      </w:pPr>
      <w:r>
        <w:rPr>
          <w:lang w:val="en-US"/>
        </w:rPr>
        <w:t>Classes can have functions defined inside them.</w:t>
      </w:r>
    </w:p>
    <w:p w14:paraId="42D6A1FA" w14:textId="33757C91" w:rsidR="00712BFF" w:rsidRDefault="00712BFF" w:rsidP="00712BFF">
      <w:pPr>
        <w:rPr>
          <w:lang w:val="en-US"/>
        </w:rPr>
      </w:pPr>
      <w:r>
        <w:rPr>
          <w:lang w:val="en-US"/>
        </w:rPr>
        <w:t>They are called methods and will only work on its instance unlike normal functions.</w:t>
      </w:r>
    </w:p>
    <w:p w14:paraId="7A18B035" w14:textId="63F48093" w:rsidR="00712BFF" w:rsidRDefault="00712BFF" w:rsidP="00712BFF">
      <w:pPr>
        <w:rPr>
          <w:lang w:val="en-US"/>
        </w:rPr>
      </w:pPr>
      <w:r>
        <w:rPr>
          <w:lang w:val="en-US"/>
        </w:rPr>
        <w:t xml:space="preserve">We use the </w:t>
      </w:r>
      <w:r>
        <w:rPr>
          <w:b/>
          <w:bCs/>
          <w:lang w:val="en-US"/>
        </w:rPr>
        <w:t>dot notation</w:t>
      </w:r>
      <w:r>
        <w:rPr>
          <w:lang w:val="en-US"/>
        </w:rPr>
        <w:t xml:space="preserve"> syntax style to use it.</w:t>
      </w:r>
    </w:p>
    <w:p w14:paraId="35F57CBE" w14:textId="3540DB9D" w:rsidR="00712BFF" w:rsidRDefault="00712BFF" w:rsidP="00712BFF">
      <w:pPr>
        <w:rPr>
          <w:b/>
          <w:bCs/>
          <w:lang w:val="en-US"/>
        </w:rPr>
      </w:pPr>
      <w:r>
        <w:rPr>
          <w:lang w:val="en-US"/>
        </w:rPr>
        <w:t xml:space="preserve">Example, </w:t>
      </w:r>
      <w:r w:rsidR="00AC6292">
        <w:rPr>
          <w:b/>
          <w:bCs/>
          <w:lang w:val="en-US"/>
        </w:rPr>
        <w:t>instance. methon</w:t>
      </w:r>
      <w:r>
        <w:rPr>
          <w:b/>
          <w:bCs/>
          <w:lang w:val="en-US"/>
        </w:rPr>
        <w:t>_</w:t>
      </w:r>
      <w:r w:rsidR="00CF2172">
        <w:rPr>
          <w:b/>
          <w:bCs/>
          <w:lang w:val="en-US"/>
        </w:rPr>
        <w:t>name</w:t>
      </w:r>
      <w:r w:rsidR="00AC6292">
        <w:rPr>
          <w:b/>
          <w:bCs/>
          <w:lang w:val="en-US"/>
        </w:rPr>
        <w:t xml:space="preserve"> </w:t>
      </w:r>
      <w:r w:rsidR="00CF2172">
        <w:rPr>
          <w:b/>
          <w:bCs/>
          <w:lang w:val="en-US"/>
        </w:rPr>
        <w:t>(</w:t>
      </w:r>
      <w:r>
        <w:rPr>
          <w:b/>
          <w:bCs/>
          <w:lang w:val="en-US"/>
        </w:rPr>
        <w:t>)</w:t>
      </w:r>
    </w:p>
    <w:p w14:paraId="4FC5018A" w14:textId="53D8E8F1" w:rsidR="00CE7B2F" w:rsidRDefault="00CE7B2F" w:rsidP="00712BFF">
      <w:pPr>
        <w:rPr>
          <w:b/>
          <w:bCs/>
          <w:lang w:val="en-US"/>
        </w:rPr>
      </w:pPr>
    </w:p>
    <w:p w14:paraId="37DD52A6" w14:textId="77777777" w:rsidR="00CE7B2F" w:rsidRPr="00CE7B2F" w:rsidRDefault="00CE7B2F" w:rsidP="00CE7B2F">
      <w:pPr>
        <w:rPr>
          <w:lang w:val="en-US"/>
        </w:rPr>
      </w:pPr>
      <w:r w:rsidRPr="00CE7B2F">
        <w:rPr>
          <w:lang w:val="en-US"/>
        </w:rPr>
        <w:t>class User:</w:t>
      </w:r>
    </w:p>
    <w:p w14:paraId="40B8748F" w14:textId="703E0437" w:rsidR="00CE7B2F" w:rsidRPr="00CE7B2F" w:rsidRDefault="00CE7B2F" w:rsidP="00CE7B2F">
      <w:pPr>
        <w:rPr>
          <w:lang w:val="en-US"/>
        </w:rPr>
      </w:pPr>
      <w:r w:rsidRPr="00CE7B2F">
        <w:rPr>
          <w:lang w:val="en-US"/>
        </w:rPr>
        <w:t xml:space="preserve">    def __init__</w:t>
      </w:r>
      <w:r w:rsidR="00AC6292">
        <w:rPr>
          <w:lang w:val="en-US"/>
        </w:rPr>
        <w:t xml:space="preserve"> </w:t>
      </w:r>
      <w:r w:rsidRPr="00CE7B2F">
        <w:rPr>
          <w:lang w:val="en-US"/>
        </w:rPr>
        <w:t>(self,</w:t>
      </w:r>
      <w:r w:rsidR="00AC6292">
        <w:rPr>
          <w:lang w:val="en-US"/>
        </w:rPr>
        <w:t xml:space="preserve"> </w:t>
      </w:r>
      <w:r w:rsidRPr="00CE7B2F">
        <w:rPr>
          <w:lang w:val="en-US"/>
        </w:rPr>
        <w:t>first, last):</w:t>
      </w:r>
    </w:p>
    <w:p w14:paraId="7F5C6C02" w14:textId="77777777" w:rsidR="00CE7B2F" w:rsidRPr="00CE7B2F" w:rsidRDefault="00CE7B2F" w:rsidP="00CE7B2F">
      <w:pPr>
        <w:rPr>
          <w:lang w:val="en-US"/>
        </w:rPr>
      </w:pPr>
      <w:r w:rsidRPr="00CE7B2F">
        <w:rPr>
          <w:lang w:val="en-US"/>
        </w:rPr>
        <w:t xml:space="preserve">        self.first = first</w:t>
      </w:r>
    </w:p>
    <w:p w14:paraId="17A895AB" w14:textId="77777777" w:rsidR="00CE7B2F" w:rsidRPr="00CE7B2F" w:rsidRDefault="00CE7B2F" w:rsidP="00CE7B2F">
      <w:pPr>
        <w:rPr>
          <w:lang w:val="en-US"/>
        </w:rPr>
      </w:pPr>
      <w:r w:rsidRPr="00CE7B2F">
        <w:rPr>
          <w:lang w:val="en-US"/>
        </w:rPr>
        <w:t xml:space="preserve">        self.last = last</w:t>
      </w:r>
    </w:p>
    <w:p w14:paraId="39828E39" w14:textId="77777777" w:rsidR="00CE7B2F" w:rsidRPr="00CE7B2F" w:rsidRDefault="00CE7B2F" w:rsidP="00CE7B2F">
      <w:pPr>
        <w:spacing w:after="0"/>
        <w:rPr>
          <w:lang w:val="en-US"/>
        </w:rPr>
      </w:pPr>
      <w:r w:rsidRPr="00CE7B2F">
        <w:rPr>
          <w:lang w:val="en-US"/>
        </w:rPr>
        <w:lastRenderedPageBreak/>
        <w:t xml:space="preserve">    def full_name(self):</w:t>
      </w:r>
    </w:p>
    <w:p w14:paraId="6096F706" w14:textId="77777777" w:rsidR="00CE7B2F" w:rsidRPr="00CE7B2F" w:rsidRDefault="00CE7B2F" w:rsidP="00CE7B2F">
      <w:pPr>
        <w:spacing w:after="0"/>
        <w:rPr>
          <w:lang w:val="en-US"/>
        </w:rPr>
      </w:pPr>
      <w:r w:rsidRPr="00CE7B2F">
        <w:rPr>
          <w:lang w:val="en-US"/>
        </w:rPr>
        <w:t xml:space="preserve">        return f"{self.first} {self.last}"</w:t>
      </w:r>
    </w:p>
    <w:p w14:paraId="1A8F849D" w14:textId="77777777" w:rsidR="00CE7B2F" w:rsidRPr="00CE7B2F" w:rsidRDefault="00CE7B2F" w:rsidP="00CE7B2F">
      <w:pPr>
        <w:spacing w:after="0"/>
        <w:rPr>
          <w:lang w:val="en-US"/>
        </w:rPr>
      </w:pPr>
      <w:r w:rsidRPr="00CE7B2F">
        <w:rPr>
          <w:lang w:val="en-US"/>
        </w:rPr>
        <w:t xml:space="preserve">    def likes(self, thing):</w:t>
      </w:r>
    </w:p>
    <w:p w14:paraId="0EDF2FF0" w14:textId="77777777" w:rsidR="00CE7B2F" w:rsidRPr="00CE7B2F" w:rsidRDefault="00CE7B2F" w:rsidP="00CE7B2F">
      <w:pPr>
        <w:spacing w:after="0"/>
        <w:rPr>
          <w:lang w:val="en-US"/>
        </w:rPr>
      </w:pPr>
      <w:r w:rsidRPr="00CE7B2F">
        <w:rPr>
          <w:lang w:val="en-US"/>
        </w:rPr>
        <w:t xml:space="preserve">        return f"{self.first} likes {thing}"</w:t>
      </w:r>
    </w:p>
    <w:p w14:paraId="233EC6CE" w14:textId="77777777" w:rsidR="00CE7B2F" w:rsidRPr="00CE7B2F" w:rsidRDefault="00CE7B2F" w:rsidP="00CE7B2F">
      <w:pPr>
        <w:spacing w:after="0"/>
        <w:rPr>
          <w:lang w:val="en-US"/>
        </w:rPr>
      </w:pPr>
    </w:p>
    <w:p w14:paraId="3A5DA4A7" w14:textId="73733DB8" w:rsidR="00CE7B2F" w:rsidRPr="00CE7B2F" w:rsidRDefault="00CE7B2F" w:rsidP="00CE7B2F">
      <w:pPr>
        <w:spacing w:after="0"/>
        <w:rPr>
          <w:lang w:val="en-US"/>
        </w:rPr>
      </w:pPr>
      <w:r w:rsidRPr="00CE7B2F">
        <w:rPr>
          <w:lang w:val="en-US"/>
        </w:rPr>
        <w:t>user1 = User</w:t>
      </w:r>
      <w:r w:rsidR="00AC6292">
        <w:rPr>
          <w:lang w:val="en-US"/>
        </w:rPr>
        <w:t xml:space="preserve"> </w:t>
      </w:r>
      <w:r w:rsidRPr="00CE7B2F">
        <w:rPr>
          <w:lang w:val="en-US"/>
        </w:rPr>
        <w:t>("Jack",</w:t>
      </w:r>
      <w:r w:rsidR="00AC6292">
        <w:rPr>
          <w:lang w:val="en-US"/>
        </w:rPr>
        <w:t xml:space="preserve"> </w:t>
      </w:r>
      <w:r w:rsidRPr="00CE7B2F">
        <w:rPr>
          <w:lang w:val="en-US"/>
        </w:rPr>
        <w:t>"S</w:t>
      </w:r>
      <w:r w:rsidR="00AC6292">
        <w:rPr>
          <w:lang w:val="en-US"/>
        </w:rPr>
        <w:t>h</w:t>
      </w:r>
      <w:r w:rsidRPr="00CE7B2F">
        <w:rPr>
          <w:lang w:val="en-US"/>
        </w:rPr>
        <w:t>ephard")</w:t>
      </w:r>
    </w:p>
    <w:p w14:paraId="35827003" w14:textId="547BCC17" w:rsidR="00CE7B2F" w:rsidRPr="00CE7B2F" w:rsidRDefault="00AC6292" w:rsidP="00CE7B2F">
      <w:pPr>
        <w:spacing w:after="0"/>
        <w:rPr>
          <w:lang w:val="en-US"/>
        </w:rPr>
      </w:pPr>
      <w:r w:rsidRPr="00CE7B2F">
        <w:rPr>
          <w:lang w:val="en-US"/>
        </w:rPr>
        <w:t>user. full</w:t>
      </w:r>
      <w:r w:rsidR="00CE7B2F" w:rsidRPr="00CE7B2F">
        <w:rPr>
          <w:lang w:val="en-US"/>
        </w:rPr>
        <w:t>_name</w:t>
      </w:r>
      <w:r>
        <w:rPr>
          <w:lang w:val="en-US"/>
        </w:rPr>
        <w:t xml:space="preserve"> </w:t>
      </w:r>
      <w:r w:rsidR="00CE7B2F" w:rsidRPr="00CE7B2F">
        <w:rPr>
          <w:lang w:val="en-US"/>
        </w:rPr>
        <w:t>()</w:t>
      </w:r>
    </w:p>
    <w:p w14:paraId="436D4F46" w14:textId="6336CC75" w:rsidR="00CE7B2F" w:rsidRPr="00712BFF" w:rsidRDefault="00AC6292" w:rsidP="00CE7B2F">
      <w:pPr>
        <w:spacing w:after="0"/>
        <w:rPr>
          <w:lang w:val="en-US"/>
        </w:rPr>
      </w:pPr>
      <w:r w:rsidRPr="00CE7B2F">
        <w:rPr>
          <w:lang w:val="en-US"/>
        </w:rPr>
        <w:t>user. Likes</w:t>
      </w:r>
      <w:r>
        <w:rPr>
          <w:lang w:val="en-US"/>
        </w:rPr>
        <w:t xml:space="preserve"> </w:t>
      </w:r>
      <w:r w:rsidR="00CE7B2F" w:rsidRPr="00CE7B2F">
        <w:rPr>
          <w:lang w:val="en-US"/>
        </w:rPr>
        <w:t>("Python")</w:t>
      </w:r>
    </w:p>
    <w:p w14:paraId="0C488A87" w14:textId="4787991B" w:rsidR="00A214D2" w:rsidRDefault="00202CCC" w:rsidP="00202CCC">
      <w:pPr>
        <w:tabs>
          <w:tab w:val="left" w:pos="2091"/>
        </w:tabs>
        <w:rPr>
          <w:lang w:val="en-US"/>
        </w:rPr>
      </w:pPr>
      <w:r>
        <w:rPr>
          <w:lang w:val="en-US"/>
        </w:rPr>
        <w:tab/>
      </w:r>
    </w:p>
    <w:p w14:paraId="38098B22" w14:textId="062F2906" w:rsidR="00202CCC" w:rsidRDefault="00202CCC" w:rsidP="00202CCC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5A4582DA" w14:textId="78DF5608" w:rsidR="00202CCC" w:rsidRDefault="00202CCC" w:rsidP="00202CCC">
      <w:pPr>
        <w:rPr>
          <w:lang w:val="en-US"/>
        </w:rPr>
      </w:pPr>
      <w:r>
        <w:rPr>
          <w:lang w:val="en-US"/>
        </w:rPr>
        <w:t>A core feature of OOP, inheritance allows us to define a class which inherits from another class (a “base” or “parent”)</w:t>
      </w:r>
    </w:p>
    <w:p w14:paraId="4EFB788B" w14:textId="52AB5FFC" w:rsidR="00202CCC" w:rsidRDefault="00202CCC" w:rsidP="00202CCC">
      <w:pPr>
        <w:rPr>
          <w:lang w:val="en-US"/>
        </w:rPr>
      </w:pPr>
      <w:r>
        <w:rPr>
          <w:b/>
          <w:bCs/>
          <w:lang w:val="en-US"/>
        </w:rPr>
        <w:t>Child/Sub Classes</w:t>
      </w:r>
      <w:r>
        <w:rPr>
          <w:lang w:val="en-US"/>
        </w:rPr>
        <w:t xml:space="preserve"> will inherit both attributes and methods from it’s </w:t>
      </w:r>
      <w:r>
        <w:rPr>
          <w:b/>
          <w:bCs/>
          <w:lang w:val="en-US"/>
        </w:rPr>
        <w:t xml:space="preserve">Base/Parent </w:t>
      </w:r>
      <w:r>
        <w:rPr>
          <w:lang w:val="en-US"/>
        </w:rPr>
        <w:t xml:space="preserve">classes. Child/sub classes can also </w:t>
      </w:r>
      <w:r w:rsidRPr="00202CCC">
        <w:rPr>
          <w:u w:val="single"/>
          <w:lang w:val="en-US"/>
        </w:rPr>
        <w:t>overwrite</w:t>
      </w:r>
      <w:r>
        <w:rPr>
          <w:lang w:val="en-US"/>
        </w:rPr>
        <w:t xml:space="preserve"> attributes and methods of its parent classes.</w:t>
      </w:r>
    </w:p>
    <w:p w14:paraId="06C31B08" w14:textId="59FAABB2" w:rsidR="00202CCC" w:rsidRDefault="00202CCC" w:rsidP="00202CCC">
      <w:pPr>
        <w:pStyle w:val="Heading1"/>
        <w:rPr>
          <w:lang w:val="en-US"/>
        </w:rPr>
      </w:pPr>
      <w:r>
        <w:rPr>
          <w:lang w:val="en-US"/>
        </w:rPr>
        <w:t>Using Inheritance</w:t>
      </w:r>
    </w:p>
    <w:p w14:paraId="0099A8BB" w14:textId="0798B547" w:rsidR="00202CCC" w:rsidRDefault="00202CCC" w:rsidP="00202CCC">
      <w:pPr>
        <w:rPr>
          <w:lang w:val="en-US"/>
        </w:rPr>
      </w:pPr>
      <w:r>
        <w:rPr>
          <w:lang w:val="en-US"/>
        </w:rPr>
        <w:t xml:space="preserve">To create and use this inheritance relationship, we pass the base class </w:t>
      </w:r>
      <w:r>
        <w:rPr>
          <w:b/>
          <w:bCs/>
          <w:lang w:val="en-US"/>
        </w:rPr>
        <w:t>as an argument</w:t>
      </w:r>
      <w:r>
        <w:rPr>
          <w:lang w:val="en-US"/>
        </w:rPr>
        <w:t xml:space="preserve"> to the definition of the sub class.</w:t>
      </w:r>
    </w:p>
    <w:p w14:paraId="4A03497E" w14:textId="7EFCB6EF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#Inheritance</w:t>
      </w:r>
    </w:p>
    <w:p w14:paraId="7B2755E4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#Base Class</w:t>
      </w:r>
    </w:p>
    <w:p w14:paraId="2F16F3FB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class User:</w:t>
      </w:r>
    </w:p>
    <w:p w14:paraId="1E9AAA3E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#constructor</w:t>
      </w:r>
    </w:p>
    <w:p w14:paraId="2E81DFFF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def __init__(self, name, email):</w:t>
      </w:r>
    </w:p>
    <w:p w14:paraId="477AFA73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self.name = name</w:t>
      </w:r>
    </w:p>
    <w:p w14:paraId="53E6EC30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self.email = email</w:t>
      </w:r>
    </w:p>
    <w:p w14:paraId="5CFFC22E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def login(self):</w:t>
      </w:r>
    </w:p>
    <w:p w14:paraId="5AC94942" w14:textId="7C59CCE0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return f"{self.name} has log</w:t>
      </w:r>
      <w:r w:rsidR="00AC6292">
        <w:rPr>
          <w:lang w:val="en-US"/>
        </w:rPr>
        <w:t>g</w:t>
      </w:r>
      <w:r w:rsidRPr="00F32388">
        <w:rPr>
          <w:lang w:val="en-US"/>
        </w:rPr>
        <w:t>ed in"</w:t>
      </w:r>
    </w:p>
    <w:p w14:paraId="770C4E0D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#child class Admin inherits from User class</w:t>
      </w:r>
    </w:p>
    <w:p w14:paraId="2E1B4A33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class Admin(User):</w:t>
      </w:r>
    </w:p>
    <w:p w14:paraId="67FA5B92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def __init__(self, name, email, password):</w:t>
      </w:r>
    </w:p>
    <w:p w14:paraId="0A97D01A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self.name = name</w:t>
      </w:r>
    </w:p>
    <w:p w14:paraId="7D1723AC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self.email = email</w:t>
      </w:r>
    </w:p>
    <w:p w14:paraId="7BC08075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self.password = password</w:t>
      </w:r>
    </w:p>
    <w:p w14:paraId="230CF5D4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def delete_user(self):</w:t>
      </w:r>
    </w:p>
    <w:p w14:paraId="433F7A17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 xml:space="preserve">        return f"You have deleted a user"</w:t>
      </w:r>
    </w:p>
    <w:p w14:paraId="753BA768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piyush = User("Piyush", "bhavsarp456@gmail.com")</w:t>
      </w:r>
    </w:p>
    <w:p w14:paraId="0C9245EF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paresh = Admin("Paresh", "bparesh13@gmail.com",12354)</w:t>
      </w:r>
    </w:p>
    <w:p w14:paraId="62918CC2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print(piyush.name)</w:t>
      </w:r>
    </w:p>
    <w:p w14:paraId="04D1CB64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print(paresh.email)</w:t>
      </w:r>
    </w:p>
    <w:p w14:paraId="7F7477CB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print(paresh.name,paresh.email,paresh.password)</w:t>
      </w:r>
    </w:p>
    <w:p w14:paraId="322496FD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print(piyush.login())</w:t>
      </w:r>
    </w:p>
    <w:p w14:paraId="40C145A5" w14:textId="77777777" w:rsidR="00F32388" w:rsidRP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print(paresh.login())</w:t>
      </w:r>
    </w:p>
    <w:p w14:paraId="086F205D" w14:textId="5199ADB2" w:rsidR="00F32388" w:rsidRDefault="00F32388" w:rsidP="00F32388">
      <w:pPr>
        <w:spacing w:after="0"/>
        <w:rPr>
          <w:lang w:val="en-US"/>
        </w:rPr>
      </w:pPr>
      <w:r w:rsidRPr="00F32388">
        <w:rPr>
          <w:lang w:val="en-US"/>
        </w:rPr>
        <w:t>print(paresh.delete_user())</w:t>
      </w:r>
    </w:p>
    <w:p w14:paraId="15B2338B" w14:textId="4511CB6C" w:rsidR="00202CCC" w:rsidRDefault="00202CCC" w:rsidP="00202CC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Properties </w:t>
      </w:r>
    </w:p>
    <w:p w14:paraId="56B5C00E" w14:textId="0E87BD6A" w:rsidR="00202CCC" w:rsidRDefault="00202CCC" w:rsidP="00202CCC">
      <w:pPr>
        <w:rPr>
          <w:lang w:val="en-US"/>
        </w:rPr>
      </w:pPr>
      <w:r>
        <w:rPr>
          <w:lang w:val="en-US"/>
        </w:rPr>
        <w:t>We can turn a regular attribute to a property to make getting and setting it much easier.</w:t>
      </w:r>
    </w:p>
    <w:p w14:paraId="087A34B9" w14:textId="2307F253" w:rsidR="00202CCC" w:rsidRDefault="00202CCC" w:rsidP="00202CCC">
      <w:pPr>
        <w:rPr>
          <w:lang w:val="en-US"/>
        </w:rPr>
      </w:pPr>
      <w:r>
        <w:rPr>
          <w:lang w:val="en-US"/>
        </w:rPr>
        <w:t>We have to use the @property decorator on the getter method to achieve this</w:t>
      </w:r>
    </w:p>
    <w:p w14:paraId="02E823D0" w14:textId="1EB284E2" w:rsidR="00F32388" w:rsidRDefault="00F32388" w:rsidP="00202CCC">
      <w:pPr>
        <w:rPr>
          <w:lang w:val="en-US"/>
        </w:rPr>
      </w:pPr>
    </w:p>
    <w:p w14:paraId="1705A94E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</w:p>
    <w:p w14:paraId="4F3CE4E9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__init__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6E2694BC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_species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</w:p>
    <w:p w14:paraId="5924E52F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</w:p>
    <w:p w14:paraId="777923B2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7D5B6BE1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@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property</w:t>
      </w:r>
    </w:p>
    <w:p w14:paraId="37469FA2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2B66DE4C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_species</w:t>
      </w:r>
    </w:p>
    <w:p w14:paraId="246AD849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31F837B8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@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.setter</w:t>
      </w:r>
    </w:p>
    <w:p w14:paraId="1A7E6776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new_species_name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7E53D6A1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_species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new_species_name</w:t>
      </w:r>
    </w:p>
    <w:p w14:paraId="715DEA9A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AFE098F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beerus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"Tiger"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"Berus the distroyer"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3EC19747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beerus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23D560F3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beerus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"Human"</w:t>
      </w:r>
    </w:p>
    <w:p w14:paraId="41A08CEC" w14:textId="2D283AEA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beerus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8E5CA90" w14:textId="2298E309" w:rsidR="00202CCC" w:rsidRDefault="00202CCC" w:rsidP="00202CCC">
      <w:pPr>
        <w:rPr>
          <w:lang w:val="en-US"/>
        </w:rPr>
      </w:pPr>
    </w:p>
    <w:p w14:paraId="5E4A9953" w14:textId="7D9B28B0" w:rsidR="00202CCC" w:rsidRDefault="00202CCC" w:rsidP="005952C2">
      <w:pPr>
        <w:pStyle w:val="Heading1"/>
        <w:rPr>
          <w:lang w:val="en-US"/>
        </w:rPr>
      </w:pPr>
      <w:r>
        <w:rPr>
          <w:lang w:val="en-US"/>
        </w:rPr>
        <w:t>Super()</w:t>
      </w:r>
    </w:p>
    <w:p w14:paraId="4F257249" w14:textId="69C5A81D" w:rsidR="005952C2" w:rsidRDefault="005952C2" w:rsidP="005952C2">
      <w:pPr>
        <w:rPr>
          <w:lang w:val="en-US"/>
        </w:rPr>
      </w:pPr>
      <w:r w:rsidRPr="005952C2">
        <w:rPr>
          <w:color w:val="0070C0"/>
          <w:lang w:val="en-US"/>
        </w:rPr>
        <w:t xml:space="preserve">Super() </w:t>
      </w:r>
      <w:r>
        <w:rPr>
          <w:lang w:val="en-US"/>
        </w:rPr>
        <w:t>refers to the base/parent class.</w:t>
      </w:r>
    </w:p>
    <w:p w14:paraId="5ECF611C" w14:textId="7B68FD98" w:rsidR="005952C2" w:rsidRDefault="005952C2" w:rsidP="005952C2">
      <w:pPr>
        <w:rPr>
          <w:lang w:val="en-US"/>
        </w:rPr>
      </w:pPr>
      <w:r>
        <w:rPr>
          <w:lang w:val="en-US"/>
        </w:rPr>
        <w:t xml:space="preserve">We could also use the </w:t>
      </w:r>
      <w:r>
        <w:rPr>
          <w:b/>
          <w:bCs/>
          <w:lang w:val="en-US"/>
        </w:rPr>
        <w:t xml:space="preserve">Base </w:t>
      </w:r>
      <w:r>
        <w:rPr>
          <w:lang w:val="en-US"/>
        </w:rPr>
        <w:t xml:space="preserve">class directly and pass </w:t>
      </w:r>
      <w:r w:rsidRPr="005952C2">
        <w:rPr>
          <w:color w:val="00B0F0"/>
          <w:lang w:val="en-US"/>
        </w:rPr>
        <w:t>self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 xml:space="preserve">instead of Using </w:t>
      </w:r>
      <w:r>
        <w:rPr>
          <w:color w:val="0070C0"/>
          <w:lang w:val="en-US"/>
        </w:rPr>
        <w:t>super()</w:t>
      </w:r>
      <w:r>
        <w:rPr>
          <w:lang w:val="en-US"/>
        </w:rPr>
        <w:t>.</w:t>
      </w:r>
    </w:p>
    <w:p w14:paraId="5C6C5F92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</w:p>
    <w:p w14:paraId="449B472B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__init__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14062260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</w:p>
    <w:p w14:paraId="4A6189FA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</w:p>
    <w:p w14:paraId="1AF71224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37FAC26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Dog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23FBE2B5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def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__init__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breed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1134F660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super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().</w:t>
      </w: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__init__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"dog"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37DC7254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breed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breed</w:t>
      </w:r>
    </w:p>
    <w:p w14:paraId="1F1AD5DC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self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</w:p>
    <w:p w14:paraId="638B2E7D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D835BE1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dexter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=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Dog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"Dexter"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"hound"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6368CB36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dexter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species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5D5A137" w14:textId="5959A48F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dexter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3238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breed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1BD8676" w14:textId="657D3AA9" w:rsidR="005952C2" w:rsidRDefault="00702729" w:rsidP="005952C2">
      <w:pPr>
        <w:rPr>
          <w:lang w:val="en-US"/>
        </w:rPr>
      </w:pPr>
      <w:r>
        <w:rPr>
          <w:lang w:val="en-US"/>
        </w:rPr>
        <w:t>We could have used</w:t>
      </w:r>
    </w:p>
    <w:p w14:paraId="10404D53" w14:textId="14A26C9A" w:rsidR="00702729" w:rsidRDefault="00702729" w:rsidP="005952C2">
      <w:pPr>
        <w:rPr>
          <w:lang w:val="en-US"/>
        </w:rPr>
      </w:pPr>
      <w:r>
        <w:rPr>
          <w:lang w:val="en-US"/>
        </w:rPr>
        <w:t>BASECLASS.__init__(self,…)</w:t>
      </w:r>
    </w:p>
    <w:p w14:paraId="362D0D3D" w14:textId="2328D99B" w:rsidR="00702729" w:rsidRDefault="00702729" w:rsidP="005952C2">
      <w:pPr>
        <w:rPr>
          <w:lang w:val="en-US"/>
        </w:rPr>
      </w:pPr>
      <w:r>
        <w:rPr>
          <w:lang w:val="en-US"/>
        </w:rPr>
        <w:t xml:space="preserve">Don’t use this </w:t>
      </w:r>
    </w:p>
    <w:p w14:paraId="7130C93A" w14:textId="4AB82D1A" w:rsidR="002F3AEC" w:rsidRDefault="002F3AEC" w:rsidP="002F3AEC">
      <w:pPr>
        <w:pStyle w:val="Heading1"/>
        <w:rPr>
          <w:lang w:val="en-US"/>
        </w:rPr>
      </w:pPr>
      <w:r>
        <w:rPr>
          <w:lang w:val="en-US"/>
        </w:rPr>
        <w:lastRenderedPageBreak/>
        <w:t>Multiple Inheritance</w:t>
      </w:r>
    </w:p>
    <w:p w14:paraId="16A72074" w14:textId="2E52001D" w:rsidR="002F3AEC" w:rsidRDefault="002F3AEC" w:rsidP="002F3AEC">
      <w:pPr>
        <w:rPr>
          <w:lang w:val="en-US"/>
        </w:rPr>
      </w:pPr>
      <w:r>
        <w:rPr>
          <w:b/>
          <w:bCs/>
          <w:lang w:val="en-US"/>
        </w:rPr>
        <w:t xml:space="preserve">Sub </w:t>
      </w:r>
      <w:r>
        <w:rPr>
          <w:lang w:val="en-US"/>
        </w:rPr>
        <w:t xml:space="preserve">classes can inherit from multiple </w:t>
      </w:r>
      <w:r>
        <w:rPr>
          <w:b/>
          <w:bCs/>
          <w:lang w:val="en-US"/>
        </w:rPr>
        <w:t xml:space="preserve">base </w:t>
      </w:r>
      <w:r>
        <w:rPr>
          <w:lang w:val="en-US"/>
        </w:rPr>
        <w:t>classes.</w:t>
      </w:r>
    </w:p>
    <w:p w14:paraId="1ADB2A49" w14:textId="1377738F" w:rsidR="002F3AEC" w:rsidRDefault="002F3AEC" w:rsidP="002F3AEC">
      <w:pPr>
        <w:rPr>
          <w:lang w:val="en-US"/>
        </w:rPr>
      </w:pPr>
      <w:r>
        <w:rPr>
          <w:lang w:val="en-US"/>
        </w:rPr>
        <w:t>Not recommended as this can introduce a lot of unpredictable and hard to find bugs.</w:t>
      </w:r>
    </w:p>
    <w:p w14:paraId="45CD18C3" w14:textId="5F0AE3A7" w:rsidR="002F3AEC" w:rsidRDefault="002F3AEC" w:rsidP="002F3AEC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method resolution order (MRO) </w:t>
      </w:r>
      <w:r>
        <w:rPr>
          <w:lang w:val="en-US"/>
        </w:rPr>
        <w:t>decides where to look for attributes and methods if not present in the sub class.</w:t>
      </w:r>
    </w:p>
    <w:p w14:paraId="01EFDAF9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Human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</w:p>
    <w:p w14:paraId="69B02D77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#code</w:t>
      </w:r>
    </w:p>
    <w:p w14:paraId="26CD121D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</w:p>
    <w:p w14:paraId="243CB1E3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#code</w:t>
      </w:r>
    </w:p>
    <w:p w14:paraId="478112A7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Mutant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Human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F3238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Animal</w:t>
      </w: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):</w:t>
      </w:r>
    </w:p>
    <w:p w14:paraId="3DB56B8E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#code</w:t>
      </w:r>
    </w:p>
    <w:p w14:paraId="73EC0D16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1BEF16A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#inherits attributes and methods</w:t>
      </w:r>
    </w:p>
    <w:p w14:paraId="5540430D" w14:textId="0655C4A2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#from both of </w:t>
      </w:r>
      <w:r w:rsidR="00AC6292"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its</w:t>
      </w:r>
      <w:r w:rsidRPr="00F32388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 base classes</w:t>
      </w:r>
    </w:p>
    <w:p w14:paraId="1D5937DF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3238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02C119F1" w14:textId="77777777" w:rsidR="00F32388" w:rsidRPr="00F32388" w:rsidRDefault="00F32388" w:rsidP="00F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FCC787A" w14:textId="77777777" w:rsidR="00F32388" w:rsidRDefault="00F32388" w:rsidP="002F3AEC">
      <w:pPr>
        <w:rPr>
          <w:lang w:val="en-US"/>
        </w:rPr>
      </w:pPr>
    </w:p>
    <w:p w14:paraId="57268956" w14:textId="4B4A07F6" w:rsidR="002F3AEC" w:rsidRPr="002F3AEC" w:rsidRDefault="00B128EF" w:rsidP="002F3AEC">
      <w:pPr>
        <w:rPr>
          <w:lang w:val="en-US"/>
        </w:rPr>
      </w:pPr>
      <w:r>
        <w:rPr>
          <w:noProof/>
        </w:rPr>
        <w:drawing>
          <wp:inline distT="0" distB="0" distL="0" distR="0" wp14:anchorId="7220510A" wp14:editId="40D4422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EC" w:rsidRPr="002F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364BB"/>
    <w:multiLevelType w:val="hybridMultilevel"/>
    <w:tmpl w:val="3D5E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16E3"/>
    <w:multiLevelType w:val="hybridMultilevel"/>
    <w:tmpl w:val="5A7A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F1"/>
    <w:rsid w:val="00096DCC"/>
    <w:rsid w:val="00116F62"/>
    <w:rsid w:val="00202CCC"/>
    <w:rsid w:val="00284A73"/>
    <w:rsid w:val="002F3AEC"/>
    <w:rsid w:val="004263E2"/>
    <w:rsid w:val="00475104"/>
    <w:rsid w:val="004850DC"/>
    <w:rsid w:val="005952C2"/>
    <w:rsid w:val="006B0F36"/>
    <w:rsid w:val="00702729"/>
    <w:rsid w:val="00712BFF"/>
    <w:rsid w:val="00737F89"/>
    <w:rsid w:val="008B2C38"/>
    <w:rsid w:val="009769E6"/>
    <w:rsid w:val="009B153E"/>
    <w:rsid w:val="00A214D2"/>
    <w:rsid w:val="00A81AF1"/>
    <w:rsid w:val="00AC6292"/>
    <w:rsid w:val="00B128EF"/>
    <w:rsid w:val="00B439F5"/>
    <w:rsid w:val="00C94ABA"/>
    <w:rsid w:val="00CA1663"/>
    <w:rsid w:val="00CD4698"/>
    <w:rsid w:val="00CE7B2F"/>
    <w:rsid w:val="00CF2172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1B5F"/>
  <w15:chartTrackingRefBased/>
  <w15:docId w15:val="{CCC60B46-8C9F-4BF7-B55E-07F94D7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Bhavsar</dc:creator>
  <cp:keywords/>
  <dc:description/>
  <cp:lastModifiedBy>Piyush Bhavsar</cp:lastModifiedBy>
  <cp:revision>7</cp:revision>
  <dcterms:created xsi:type="dcterms:W3CDTF">2020-11-21T15:27:00Z</dcterms:created>
  <dcterms:modified xsi:type="dcterms:W3CDTF">2020-11-27T15:32:00Z</dcterms:modified>
</cp:coreProperties>
</file>