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2732" w14:textId="77777777" w:rsidR="00480C7B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22659E47" w14:textId="77777777" w:rsidR="00480C7B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Project Testing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80C7B" w14:paraId="06D69C6E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DFF6" w14:textId="77777777" w:rsidR="00480C7B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B5DC" w14:textId="77777777" w:rsidR="00480C7B" w:rsidRDefault="00000000">
            <w:r>
              <w:rPr>
                <w:sz w:val="21"/>
                <w:szCs w:val="21"/>
              </w:rPr>
              <w:t>20.09.2026</w:t>
            </w:r>
          </w:p>
        </w:tc>
      </w:tr>
      <w:tr w:rsidR="00480C7B" w14:paraId="5F33DBB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E3D3" w14:textId="77777777" w:rsidR="00480C7B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1ADF" w14:textId="230C6CA1" w:rsidR="00480C7B" w:rsidRDefault="00C04C0F">
            <w:r w:rsidRPr="00C04C0F">
              <w:t>SWTID-2026-5450</w:t>
            </w:r>
          </w:p>
        </w:tc>
      </w:tr>
      <w:tr w:rsidR="00480C7B" w14:paraId="4BA8AB8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DB50" w14:textId="77777777" w:rsidR="00480C7B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721D" w14:textId="77777777" w:rsidR="00480C7B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</w:tr>
    </w:tbl>
    <w:p w14:paraId="20C8866D" w14:textId="77777777" w:rsidR="00480C7B" w:rsidRDefault="00480C7B">
      <w:pPr>
        <w:spacing w:after="120"/>
      </w:pPr>
    </w:p>
    <w:p w14:paraId="47D9C22A" w14:textId="77777777" w:rsidR="00480C7B" w:rsidRDefault="00000000">
      <w:pPr>
        <w:pStyle w:val="Heading1"/>
        <w:spacing w:before="240" w:after="160"/>
      </w:pPr>
      <w:r>
        <w:rPr>
          <w:b/>
          <w:bCs/>
          <w:color w:val="1F3864"/>
        </w:rPr>
        <w:t>1. Testing Objective</w:t>
      </w:r>
    </w:p>
    <w:p w14:paraId="07FA9270" w14:textId="77777777" w:rsidR="00480C7B" w:rsidRDefault="00000000">
      <w:pPr>
        <w:spacing w:after="120"/>
      </w:pPr>
      <w:r>
        <w:t xml:space="preserve">The objective of this phase is to verify that AI </w:t>
      </w:r>
      <w:proofErr w:type="spellStart"/>
      <w:r>
        <w:t>BlogNest</w:t>
      </w:r>
      <w:proofErr w:type="spellEnd"/>
      <w:r>
        <w:t xml:space="preserve"> works correctly across its core features — account access, AI blog generation, blog management, and publishing — and to identify and fix defects before deployment.</w:t>
      </w:r>
    </w:p>
    <w:p w14:paraId="32D0899C" w14:textId="77777777" w:rsidR="00480C7B" w:rsidRDefault="00000000">
      <w:pPr>
        <w:pStyle w:val="Heading2"/>
        <w:spacing w:before="200" w:after="120"/>
      </w:pPr>
      <w:r>
        <w:rPr>
          <w:b/>
          <w:bCs/>
          <w:color w:val="2E5597"/>
        </w:rPr>
        <w:t>Scope</w:t>
      </w:r>
    </w:p>
    <w:p w14:paraId="053C04FC" w14:textId="77777777" w:rsidR="00480C7B" w:rsidRDefault="00000000">
      <w:pPr>
        <w:pStyle w:val="ListParagraph"/>
        <w:numPr>
          <w:ilvl w:val="0"/>
          <w:numId w:val="2"/>
        </w:numPr>
        <w:spacing w:after="80"/>
      </w:pPr>
      <w:r>
        <w:t>Functional testing of all modules (authentication, AI generation, editor, dashboard, publishing)</w:t>
      </w:r>
    </w:p>
    <w:p w14:paraId="6A97ECD2" w14:textId="77777777" w:rsidR="00480C7B" w:rsidRDefault="00000000">
      <w:pPr>
        <w:pStyle w:val="ListParagraph"/>
        <w:numPr>
          <w:ilvl w:val="0"/>
          <w:numId w:val="2"/>
        </w:numPr>
        <w:spacing w:after="80"/>
      </w:pPr>
      <w:r>
        <w:t>UI and usability testing</w:t>
      </w:r>
    </w:p>
    <w:p w14:paraId="616513BF" w14:textId="77777777" w:rsidR="00480C7B" w:rsidRDefault="00000000">
      <w:pPr>
        <w:pStyle w:val="ListParagraph"/>
        <w:numPr>
          <w:ilvl w:val="0"/>
          <w:numId w:val="2"/>
        </w:numPr>
        <w:spacing w:after="80"/>
      </w:pPr>
      <w:r>
        <w:t>Performance testing of AI response time</w:t>
      </w:r>
    </w:p>
    <w:p w14:paraId="7DB36FF5" w14:textId="77777777" w:rsidR="00480C7B" w:rsidRDefault="00000000">
      <w:pPr>
        <w:pStyle w:val="ListParagraph"/>
        <w:numPr>
          <w:ilvl w:val="0"/>
          <w:numId w:val="2"/>
        </w:numPr>
        <w:spacing w:after="80"/>
      </w:pPr>
      <w:r>
        <w:t>Security testing of login and user data</w:t>
      </w:r>
    </w:p>
    <w:p w14:paraId="67DB0795" w14:textId="77777777" w:rsidR="00480C7B" w:rsidRDefault="00000000">
      <w:pPr>
        <w:pStyle w:val="Heading1"/>
        <w:spacing w:before="240" w:after="160"/>
      </w:pPr>
      <w:r>
        <w:rPr>
          <w:b/>
          <w:bCs/>
          <w:color w:val="1F3864"/>
        </w:rPr>
        <w:t>2. Test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00"/>
        <w:gridCol w:w="2126"/>
      </w:tblGrid>
      <w:tr w:rsidR="00480C7B" w14:paraId="7C65850D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C973" w14:textId="77777777" w:rsidR="00480C7B" w:rsidRDefault="00000000">
            <w:r>
              <w:rPr>
                <w:b/>
                <w:bCs/>
                <w:sz w:val="21"/>
                <w:szCs w:val="21"/>
              </w:rPr>
              <w:t>Test Type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3751" w14:textId="77777777" w:rsidR="00480C7B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DF89" w14:textId="77777777" w:rsidR="00480C7B" w:rsidRDefault="00000000">
            <w:r>
              <w:rPr>
                <w:b/>
                <w:bCs/>
                <w:sz w:val="21"/>
                <w:szCs w:val="21"/>
              </w:rPr>
              <w:t>Tool / Method</w:t>
            </w:r>
          </w:p>
        </w:tc>
      </w:tr>
      <w:tr w:rsidR="00480C7B" w14:paraId="2068E6E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2E58" w14:textId="77777777" w:rsidR="00480C7B" w:rsidRDefault="00000000">
            <w:r>
              <w:rPr>
                <w:sz w:val="21"/>
                <w:szCs w:val="21"/>
              </w:rPr>
              <w:t>Unit Testing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D216" w14:textId="77777777" w:rsidR="00480C7B" w:rsidRDefault="00000000">
            <w:r>
              <w:rPr>
                <w:sz w:val="21"/>
                <w:szCs w:val="21"/>
              </w:rPr>
              <w:t>Testing individual functions and API endpoints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9A51" w14:textId="26524B6F" w:rsidR="00480C7B" w:rsidRDefault="00392644">
            <w:proofErr w:type="spellStart"/>
            <w:r>
              <w:t>Jest+Supertest</w:t>
            </w:r>
            <w:proofErr w:type="spellEnd"/>
          </w:p>
        </w:tc>
      </w:tr>
      <w:tr w:rsidR="00480C7B" w14:paraId="5268A7C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E3DB" w14:textId="77777777" w:rsidR="00480C7B" w:rsidRDefault="00000000">
            <w:r>
              <w:rPr>
                <w:sz w:val="21"/>
                <w:szCs w:val="21"/>
              </w:rPr>
              <w:t>Integration Testing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4982" w14:textId="77777777" w:rsidR="00480C7B" w:rsidRDefault="00000000">
            <w:r>
              <w:rPr>
                <w:sz w:val="21"/>
                <w:szCs w:val="21"/>
              </w:rPr>
              <w:t>Testing interaction between frontend, backend and AI API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F14B" w14:textId="745FEBAD" w:rsidR="00480C7B" w:rsidRDefault="00392644">
            <w:proofErr w:type="spellStart"/>
            <w:r>
              <w:t>Postman+Supertest</w:t>
            </w:r>
            <w:proofErr w:type="spellEnd"/>
          </w:p>
        </w:tc>
      </w:tr>
      <w:tr w:rsidR="00480C7B" w14:paraId="645057B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8B54" w14:textId="77777777" w:rsidR="00480C7B" w:rsidRDefault="00000000">
            <w:r>
              <w:rPr>
                <w:sz w:val="21"/>
                <w:szCs w:val="21"/>
              </w:rPr>
              <w:t>System Testing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E4CA" w14:textId="77777777" w:rsidR="00480C7B" w:rsidRDefault="00000000">
            <w:r>
              <w:rPr>
                <w:sz w:val="21"/>
                <w:szCs w:val="21"/>
              </w:rPr>
              <w:t>End-to-end testing of the full application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F9F8" w14:textId="7ACD60C4" w:rsidR="00480C7B" w:rsidRDefault="00000000">
            <w:r>
              <w:rPr>
                <w:sz w:val="21"/>
                <w:szCs w:val="21"/>
              </w:rPr>
              <w:t>Manual</w:t>
            </w:r>
            <w:r w:rsidR="00392644">
              <w:rPr>
                <w:sz w:val="21"/>
                <w:szCs w:val="21"/>
              </w:rPr>
              <w:t xml:space="preserve"> testing</w:t>
            </w:r>
          </w:p>
        </w:tc>
      </w:tr>
      <w:tr w:rsidR="00480C7B" w14:paraId="6BC0421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D3C9" w14:textId="77777777" w:rsidR="00480C7B" w:rsidRDefault="00000000">
            <w:r>
              <w:rPr>
                <w:sz w:val="21"/>
                <w:szCs w:val="21"/>
              </w:rPr>
              <w:t>Usability Testing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B5F7" w14:textId="77777777" w:rsidR="00480C7B" w:rsidRDefault="00000000">
            <w:r>
              <w:rPr>
                <w:sz w:val="21"/>
                <w:szCs w:val="21"/>
              </w:rPr>
              <w:t>Checking ease of use for new users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8697" w14:textId="77777777" w:rsidR="00480C7B" w:rsidRDefault="00000000">
            <w:r>
              <w:rPr>
                <w:sz w:val="21"/>
                <w:szCs w:val="21"/>
              </w:rPr>
              <w:t>Manual review</w:t>
            </w:r>
          </w:p>
        </w:tc>
      </w:tr>
      <w:tr w:rsidR="00480C7B" w14:paraId="3D18C20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7A7F" w14:textId="77777777" w:rsidR="00480C7B" w:rsidRDefault="00000000">
            <w:r>
              <w:rPr>
                <w:sz w:val="21"/>
                <w:szCs w:val="21"/>
              </w:rPr>
              <w:t>Performance Testing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23A5" w14:textId="77777777" w:rsidR="00480C7B" w:rsidRDefault="00000000">
            <w:r>
              <w:rPr>
                <w:sz w:val="21"/>
                <w:szCs w:val="21"/>
              </w:rPr>
              <w:t>Checking AI generation response time under load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2BAF" w14:textId="4F7AB6E9" w:rsidR="00480C7B" w:rsidRDefault="00392644">
            <w:r>
              <w:t xml:space="preserve">Apache </w:t>
            </w:r>
            <w:proofErr w:type="spellStart"/>
            <w:r>
              <w:t>jmeter</w:t>
            </w:r>
            <w:proofErr w:type="spellEnd"/>
          </w:p>
        </w:tc>
      </w:tr>
      <w:tr w:rsidR="00480C7B" w14:paraId="463879D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4347" w14:textId="77777777" w:rsidR="00480C7B" w:rsidRDefault="00000000">
            <w:r>
              <w:rPr>
                <w:sz w:val="21"/>
                <w:szCs w:val="21"/>
              </w:rPr>
              <w:t>Security Testing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ED5C" w14:textId="77777777" w:rsidR="00480C7B" w:rsidRDefault="00000000">
            <w:r>
              <w:rPr>
                <w:sz w:val="21"/>
                <w:szCs w:val="21"/>
              </w:rPr>
              <w:t>Checking authentication and data protection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B1ED" w14:textId="77777777" w:rsidR="00480C7B" w:rsidRDefault="00000000">
            <w:r>
              <w:rPr>
                <w:sz w:val="21"/>
                <w:szCs w:val="21"/>
              </w:rPr>
              <w:t>Manual review</w:t>
            </w:r>
          </w:p>
        </w:tc>
      </w:tr>
    </w:tbl>
    <w:p w14:paraId="7FA7BF90" w14:textId="77777777" w:rsidR="00480C7B" w:rsidRDefault="00000000">
      <w:pPr>
        <w:pStyle w:val="Heading1"/>
        <w:spacing w:before="240" w:after="160"/>
      </w:pPr>
      <w:r>
        <w:rPr>
          <w:b/>
          <w:bCs/>
          <w:color w:val="1F3864"/>
        </w:rPr>
        <w:t>3. Test Cases</w:t>
      </w: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600"/>
        <w:gridCol w:w="2400"/>
        <w:gridCol w:w="1626"/>
        <w:gridCol w:w="900"/>
      </w:tblGrid>
      <w:tr w:rsidR="00480C7B" w14:paraId="20755599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04ED" w14:textId="77777777" w:rsidR="00480C7B" w:rsidRDefault="00000000">
            <w:r>
              <w:rPr>
                <w:b/>
                <w:bCs/>
                <w:sz w:val="21"/>
                <w:szCs w:val="21"/>
              </w:rPr>
              <w:t>Test 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DDA0" w14:textId="77777777" w:rsidR="00480C7B" w:rsidRDefault="00000000"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21B0" w14:textId="77777777" w:rsidR="00480C7B" w:rsidRDefault="00000000">
            <w:r>
              <w:rPr>
                <w:b/>
                <w:bCs/>
                <w:sz w:val="21"/>
                <w:szCs w:val="21"/>
              </w:rPr>
              <w:t>Test Scenario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1941" w14:textId="77777777" w:rsidR="00480C7B" w:rsidRDefault="00000000"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B4EB" w14:textId="77777777" w:rsidR="00480C7B" w:rsidRDefault="00000000"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8134" w14:textId="77777777" w:rsidR="00480C7B" w:rsidRDefault="00000000"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480C7B" w14:paraId="4A0C5D7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A0C7" w14:textId="77777777" w:rsidR="00480C7B" w:rsidRDefault="00000000">
            <w:r>
              <w:rPr>
                <w:sz w:val="21"/>
                <w:szCs w:val="21"/>
              </w:rPr>
              <w:t>TC-01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E199" w14:textId="77777777" w:rsidR="00480C7B" w:rsidRDefault="00000000"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90EF" w14:textId="77777777" w:rsidR="00480C7B" w:rsidRDefault="00000000">
            <w:r>
              <w:rPr>
                <w:sz w:val="21"/>
                <w:szCs w:val="21"/>
              </w:rPr>
              <w:t>Register with valid details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FF4F" w14:textId="77777777" w:rsidR="00480C7B" w:rsidRDefault="00000000">
            <w:r>
              <w:rPr>
                <w:sz w:val="21"/>
                <w:szCs w:val="21"/>
              </w:rPr>
              <w:t>Account created, redirected to dashboard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5569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8392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02C1DABB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825D" w14:textId="77777777" w:rsidR="00480C7B" w:rsidRDefault="00000000">
            <w:r>
              <w:rPr>
                <w:sz w:val="21"/>
                <w:szCs w:val="21"/>
              </w:rPr>
              <w:t>TC-02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1096" w14:textId="77777777" w:rsidR="00480C7B" w:rsidRDefault="00000000"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2C6C" w14:textId="77777777" w:rsidR="00480C7B" w:rsidRDefault="00000000">
            <w:r>
              <w:rPr>
                <w:sz w:val="21"/>
                <w:szCs w:val="21"/>
              </w:rPr>
              <w:t>Login with incorrect password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1495" w14:textId="77777777" w:rsidR="00480C7B" w:rsidRDefault="00000000">
            <w:r>
              <w:rPr>
                <w:sz w:val="21"/>
                <w:szCs w:val="21"/>
              </w:rPr>
              <w:t>Error message shown, access denied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80F5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EEE7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5BD89056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DDFF" w14:textId="77777777" w:rsidR="00480C7B" w:rsidRDefault="00000000">
            <w:r>
              <w:rPr>
                <w:sz w:val="21"/>
                <w:szCs w:val="21"/>
              </w:rPr>
              <w:t>TC-03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63F7" w14:textId="77777777" w:rsidR="00480C7B" w:rsidRDefault="00000000">
            <w:r>
              <w:rPr>
                <w:sz w:val="21"/>
                <w:szCs w:val="21"/>
              </w:rPr>
              <w:t>AI Generation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F3E4" w14:textId="77777777" w:rsidR="00480C7B" w:rsidRDefault="00000000">
            <w:r>
              <w:rPr>
                <w:sz w:val="21"/>
                <w:szCs w:val="21"/>
              </w:rPr>
              <w:t>Generate blog from a valid topic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40BB" w14:textId="77777777" w:rsidR="00480C7B" w:rsidRDefault="00000000">
            <w:r>
              <w:rPr>
                <w:sz w:val="21"/>
                <w:szCs w:val="21"/>
              </w:rPr>
              <w:t>Draft content is generated in editor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03AD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D119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3789E214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0E6F" w14:textId="77777777" w:rsidR="00480C7B" w:rsidRDefault="00000000">
            <w:r>
              <w:rPr>
                <w:sz w:val="21"/>
                <w:szCs w:val="21"/>
              </w:rPr>
              <w:lastRenderedPageBreak/>
              <w:t>TC-04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6DF9" w14:textId="77777777" w:rsidR="00480C7B" w:rsidRDefault="00000000">
            <w:r>
              <w:rPr>
                <w:sz w:val="21"/>
                <w:szCs w:val="21"/>
              </w:rPr>
              <w:t>AI Generation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C566" w14:textId="77777777" w:rsidR="00480C7B" w:rsidRDefault="00000000">
            <w:r>
              <w:rPr>
                <w:sz w:val="21"/>
                <w:szCs w:val="21"/>
              </w:rPr>
              <w:t>Generate blog with empty topic field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88A9" w14:textId="77777777" w:rsidR="00480C7B" w:rsidRDefault="00000000">
            <w:r>
              <w:rPr>
                <w:sz w:val="21"/>
                <w:szCs w:val="21"/>
              </w:rPr>
              <w:t>Validation error is shown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947C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31C4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0B3BD63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E3BF" w14:textId="77777777" w:rsidR="00480C7B" w:rsidRDefault="00000000">
            <w:r>
              <w:rPr>
                <w:sz w:val="21"/>
                <w:szCs w:val="21"/>
              </w:rPr>
              <w:t>TC-05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DEFE" w14:textId="77777777" w:rsidR="00480C7B" w:rsidRDefault="00000000">
            <w:r>
              <w:rPr>
                <w:sz w:val="21"/>
                <w:szCs w:val="21"/>
              </w:rPr>
              <w:t>Blog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907E" w14:textId="77777777" w:rsidR="00480C7B" w:rsidRDefault="00000000">
            <w:r>
              <w:rPr>
                <w:sz w:val="21"/>
                <w:szCs w:val="21"/>
              </w:rPr>
              <w:t>Save a blog as draft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D98F" w14:textId="77777777" w:rsidR="00480C7B" w:rsidRDefault="00000000">
            <w:r>
              <w:rPr>
                <w:sz w:val="21"/>
                <w:szCs w:val="21"/>
              </w:rPr>
              <w:t>Draft appears in dashboard list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2E19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452E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2ED7D521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FA63" w14:textId="77777777" w:rsidR="00480C7B" w:rsidRDefault="00000000">
            <w:r>
              <w:rPr>
                <w:sz w:val="21"/>
                <w:szCs w:val="21"/>
              </w:rPr>
              <w:t>TC-06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6BDA" w14:textId="77777777" w:rsidR="00480C7B" w:rsidRDefault="00000000">
            <w:r>
              <w:rPr>
                <w:sz w:val="21"/>
                <w:szCs w:val="21"/>
              </w:rPr>
              <w:t>Blog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5367" w14:textId="77777777" w:rsidR="00480C7B" w:rsidRDefault="00000000">
            <w:r>
              <w:rPr>
                <w:sz w:val="21"/>
                <w:szCs w:val="21"/>
              </w:rPr>
              <w:t>Delete a blog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5BA8" w14:textId="77777777" w:rsidR="00480C7B" w:rsidRDefault="00000000">
            <w:r>
              <w:rPr>
                <w:sz w:val="21"/>
                <w:szCs w:val="21"/>
              </w:rPr>
              <w:t>Blog removed from dashboard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E937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AAC3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43A45F38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281C" w14:textId="77777777" w:rsidR="00480C7B" w:rsidRDefault="00000000">
            <w:r>
              <w:rPr>
                <w:sz w:val="21"/>
                <w:szCs w:val="21"/>
              </w:rPr>
              <w:t>TC-07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7AD6" w14:textId="77777777" w:rsidR="00480C7B" w:rsidRDefault="00000000">
            <w:r>
              <w:rPr>
                <w:sz w:val="21"/>
                <w:szCs w:val="21"/>
              </w:rPr>
              <w:t>Publishing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3437" w14:textId="77777777" w:rsidR="00480C7B" w:rsidRDefault="00000000">
            <w:r>
              <w:rPr>
                <w:sz w:val="21"/>
                <w:szCs w:val="21"/>
              </w:rPr>
              <w:t>Publish a completed blog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FEF8" w14:textId="77777777" w:rsidR="00480C7B" w:rsidRDefault="00000000">
            <w:r>
              <w:rPr>
                <w:sz w:val="21"/>
                <w:szCs w:val="21"/>
              </w:rPr>
              <w:t>Public link generated and accessible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3388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AE2B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480C7B" w14:paraId="4FB2D46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B8A5" w14:textId="77777777" w:rsidR="00480C7B" w:rsidRDefault="00000000">
            <w:r>
              <w:rPr>
                <w:sz w:val="21"/>
                <w:szCs w:val="21"/>
              </w:rPr>
              <w:t>TC-08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487D" w14:textId="77777777" w:rsidR="00480C7B" w:rsidRDefault="00000000">
            <w:r>
              <w:rPr>
                <w:sz w:val="21"/>
                <w:szCs w:val="21"/>
              </w:rPr>
              <w:t>Publishing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C63F" w14:textId="77777777" w:rsidR="00480C7B" w:rsidRDefault="00000000">
            <w:r>
              <w:rPr>
                <w:sz w:val="21"/>
                <w:szCs w:val="21"/>
              </w:rPr>
              <w:t>Access a public blog link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027B" w14:textId="77777777" w:rsidR="00480C7B" w:rsidRDefault="00000000">
            <w:r>
              <w:rPr>
                <w:sz w:val="21"/>
                <w:szCs w:val="21"/>
              </w:rPr>
              <w:t>Blog content loads without login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E6E1" w14:textId="77777777" w:rsidR="00480C7B" w:rsidRDefault="00000000"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F012" w14:textId="77777777" w:rsidR="00480C7B" w:rsidRDefault="00000000">
            <w:r>
              <w:rPr>
                <w:sz w:val="21"/>
                <w:szCs w:val="21"/>
              </w:rPr>
              <w:t>Pass</w:t>
            </w:r>
          </w:p>
        </w:tc>
      </w:tr>
    </w:tbl>
    <w:p w14:paraId="1A8C68F0" w14:textId="77777777" w:rsidR="00480C7B" w:rsidRDefault="00000000">
      <w:pPr>
        <w:pStyle w:val="Heading1"/>
        <w:spacing w:before="240" w:after="160"/>
      </w:pPr>
      <w:r>
        <w:rPr>
          <w:b/>
          <w:bCs/>
          <w:color w:val="1F3864"/>
        </w:rPr>
        <w:t>4. Bug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626"/>
        <w:gridCol w:w="1600"/>
        <w:gridCol w:w="1500"/>
      </w:tblGrid>
      <w:tr w:rsidR="00480C7B" w14:paraId="3A446EE4" w14:textId="77777777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8506" w14:textId="77777777" w:rsidR="00480C7B" w:rsidRDefault="00000000">
            <w:r>
              <w:rPr>
                <w:b/>
                <w:bCs/>
                <w:sz w:val="21"/>
                <w:szCs w:val="21"/>
              </w:rPr>
              <w:t>Bug ID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F5BE" w14:textId="77777777" w:rsidR="00480C7B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6D90" w14:textId="77777777" w:rsidR="00480C7B" w:rsidRDefault="00000000">
            <w:r>
              <w:rPr>
                <w:b/>
                <w:bCs/>
                <w:sz w:val="21"/>
                <w:szCs w:val="21"/>
              </w:rPr>
              <w:t>Severity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0A99" w14:textId="77777777" w:rsidR="00480C7B" w:rsidRDefault="00000000"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480C7B" w14:paraId="213AC5F1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FC77" w14:textId="77777777" w:rsidR="00480C7B" w:rsidRDefault="00000000">
            <w:r>
              <w:rPr>
                <w:sz w:val="21"/>
                <w:szCs w:val="21"/>
              </w:rPr>
              <w:t>BUG-01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40B0" w14:textId="50B4A6AF" w:rsidR="00480C7B" w:rsidRDefault="00392644">
            <w:r w:rsidRPr="00392644">
              <w:t>Invalid login details show an incorrect error message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89A9" w14:textId="50A458D9" w:rsidR="00480C7B" w:rsidRDefault="00392644">
            <w:r>
              <w:t>Medium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FD8D" w14:textId="2EEF8517" w:rsidR="00480C7B" w:rsidRDefault="00392644">
            <w:r>
              <w:t>Fixed</w:t>
            </w:r>
          </w:p>
        </w:tc>
      </w:tr>
      <w:tr w:rsidR="00480C7B" w14:paraId="42A7C76E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7F79" w14:textId="77777777" w:rsidR="00480C7B" w:rsidRDefault="00000000">
            <w:r>
              <w:rPr>
                <w:sz w:val="21"/>
                <w:szCs w:val="21"/>
              </w:rPr>
              <w:t>BUG-02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2564" w14:textId="0A96FCA1" w:rsidR="00480C7B" w:rsidRDefault="00392644">
            <w:r w:rsidRPr="00392644">
              <w:t>AI content takes longer to generate under heavy request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3E67" w14:textId="166C5DF8" w:rsidR="00480C7B" w:rsidRDefault="00392644">
            <w:r>
              <w:t>Low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BD6D" w14:textId="2B12CB1E" w:rsidR="00480C7B" w:rsidRDefault="00392644">
            <w:r>
              <w:t>Fixed</w:t>
            </w:r>
          </w:p>
        </w:tc>
      </w:tr>
    </w:tbl>
    <w:p w14:paraId="399A8FB8" w14:textId="77777777" w:rsidR="00480C7B" w:rsidRDefault="00000000">
      <w:pPr>
        <w:spacing w:after="120"/>
      </w:pPr>
      <w:r>
        <w:rPr>
          <w:i/>
          <w:iCs/>
          <w:color w:val="666666"/>
        </w:rPr>
        <w:t>Update this table with real defects found and their resolution status.</w:t>
      </w:r>
    </w:p>
    <w:p w14:paraId="798847A1" w14:textId="77777777" w:rsidR="00480C7B" w:rsidRDefault="00000000">
      <w:pPr>
        <w:pStyle w:val="Heading1"/>
        <w:spacing w:before="240" w:after="160"/>
      </w:pPr>
      <w:r>
        <w:rPr>
          <w:b/>
          <w:bCs/>
          <w:color w:val="1F3864"/>
        </w:rPr>
        <w:t>5. Test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80C7B" w14:paraId="2F2720E1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D7C2" w14:textId="77777777" w:rsidR="00480C7B" w:rsidRDefault="00000000">
            <w:r>
              <w:rPr>
                <w:b/>
                <w:bCs/>
                <w:sz w:val="21"/>
                <w:szCs w:val="21"/>
              </w:rPr>
              <w:t>Metric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1972" w14:textId="77777777" w:rsidR="00480C7B" w:rsidRDefault="00000000"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480C7B" w14:paraId="24FC303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11F6" w14:textId="77777777" w:rsidR="00480C7B" w:rsidRDefault="00000000">
            <w:r>
              <w:rPr>
                <w:sz w:val="21"/>
                <w:szCs w:val="21"/>
              </w:rPr>
              <w:t>Total test cases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C304" w14:textId="77777777" w:rsidR="00480C7B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480C7B" w14:paraId="6D39409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9DEC" w14:textId="77777777" w:rsidR="00480C7B" w:rsidRDefault="00000000">
            <w:r>
              <w:rPr>
                <w:sz w:val="21"/>
                <w:szCs w:val="21"/>
              </w:rPr>
              <w:t>Passed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4ED0" w14:textId="77777777" w:rsidR="00480C7B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480C7B" w14:paraId="54E1540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3E63" w14:textId="77777777" w:rsidR="00480C7B" w:rsidRDefault="00000000">
            <w:r>
              <w:rPr>
                <w:sz w:val="21"/>
                <w:szCs w:val="21"/>
              </w:rPr>
              <w:t>Failed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46E3" w14:textId="77777777" w:rsidR="00480C7B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480C7B" w14:paraId="3EBBC1C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30D6" w14:textId="77777777" w:rsidR="00480C7B" w:rsidRDefault="00000000">
            <w:r>
              <w:rPr>
                <w:sz w:val="21"/>
                <w:szCs w:val="21"/>
              </w:rPr>
              <w:t>Pending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6699" w14:textId="77777777" w:rsidR="00480C7B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480C7B" w14:paraId="667EB19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43CA" w14:textId="77777777" w:rsidR="00480C7B" w:rsidRDefault="00000000">
            <w:r>
              <w:rPr>
                <w:sz w:val="21"/>
                <w:szCs w:val="21"/>
              </w:rPr>
              <w:t>Overall status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7B51" w14:textId="77777777" w:rsidR="00480C7B" w:rsidRDefault="00000000">
            <w:r>
              <w:rPr>
                <w:sz w:val="21"/>
                <w:szCs w:val="21"/>
              </w:rPr>
              <w:t>Ready for deployment</w:t>
            </w:r>
          </w:p>
        </w:tc>
      </w:tr>
    </w:tbl>
    <w:p w14:paraId="256F9532" w14:textId="77777777" w:rsidR="00480C7B" w:rsidRDefault="00000000">
      <w:pPr>
        <w:spacing w:after="120"/>
      </w:pPr>
      <w:r>
        <w:rPr>
          <w:i/>
          <w:iCs/>
          <w:color w:val="666666"/>
        </w:rPr>
        <w:t>Update these figures once actual testing is completed.</w:t>
      </w:r>
    </w:p>
    <w:sectPr w:rsidR="00480C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102"/>
    <w:multiLevelType w:val="hybridMultilevel"/>
    <w:tmpl w:val="5D0850A8"/>
    <w:lvl w:ilvl="0" w:tplc="A068567E">
      <w:start w:val="1"/>
      <w:numFmt w:val="bullet"/>
      <w:lvlText w:val="●"/>
      <w:lvlJc w:val="left"/>
      <w:pPr>
        <w:ind w:left="720" w:hanging="360"/>
      </w:pPr>
    </w:lvl>
    <w:lvl w:ilvl="1" w:tplc="A816F9D0">
      <w:start w:val="1"/>
      <w:numFmt w:val="bullet"/>
      <w:lvlText w:val="○"/>
      <w:lvlJc w:val="left"/>
      <w:pPr>
        <w:ind w:left="1440" w:hanging="360"/>
      </w:pPr>
    </w:lvl>
    <w:lvl w:ilvl="2" w:tplc="32CA0032">
      <w:start w:val="1"/>
      <w:numFmt w:val="bullet"/>
      <w:lvlText w:val="■"/>
      <w:lvlJc w:val="left"/>
      <w:pPr>
        <w:ind w:left="2160" w:hanging="360"/>
      </w:pPr>
    </w:lvl>
    <w:lvl w:ilvl="3" w:tplc="BEAE9048">
      <w:start w:val="1"/>
      <w:numFmt w:val="bullet"/>
      <w:lvlText w:val="●"/>
      <w:lvlJc w:val="left"/>
      <w:pPr>
        <w:ind w:left="2880" w:hanging="360"/>
      </w:pPr>
    </w:lvl>
    <w:lvl w:ilvl="4" w:tplc="9EDAA8CC">
      <w:start w:val="1"/>
      <w:numFmt w:val="bullet"/>
      <w:lvlText w:val="○"/>
      <w:lvlJc w:val="left"/>
      <w:pPr>
        <w:ind w:left="3600" w:hanging="360"/>
      </w:pPr>
    </w:lvl>
    <w:lvl w:ilvl="5" w:tplc="45B6A414">
      <w:start w:val="1"/>
      <w:numFmt w:val="bullet"/>
      <w:lvlText w:val="■"/>
      <w:lvlJc w:val="left"/>
      <w:pPr>
        <w:ind w:left="4320" w:hanging="360"/>
      </w:pPr>
    </w:lvl>
    <w:lvl w:ilvl="6" w:tplc="3CC0DB68">
      <w:start w:val="1"/>
      <w:numFmt w:val="bullet"/>
      <w:lvlText w:val="●"/>
      <w:lvlJc w:val="left"/>
      <w:pPr>
        <w:ind w:left="5040" w:hanging="360"/>
      </w:pPr>
    </w:lvl>
    <w:lvl w:ilvl="7" w:tplc="AD341ACC">
      <w:start w:val="1"/>
      <w:numFmt w:val="bullet"/>
      <w:lvlText w:val="●"/>
      <w:lvlJc w:val="left"/>
      <w:pPr>
        <w:ind w:left="5760" w:hanging="360"/>
      </w:pPr>
    </w:lvl>
    <w:lvl w:ilvl="8" w:tplc="4AE24B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40544"/>
    <w:multiLevelType w:val="hybridMultilevel"/>
    <w:tmpl w:val="3DAA075E"/>
    <w:lvl w:ilvl="0" w:tplc="1778AEAE">
      <w:start w:val="1"/>
      <w:numFmt w:val="bullet"/>
      <w:lvlText w:val="•"/>
      <w:lvlJc w:val="left"/>
      <w:pPr>
        <w:ind w:left="720" w:hanging="360"/>
      </w:pPr>
    </w:lvl>
    <w:lvl w:ilvl="1" w:tplc="EC003BFE">
      <w:numFmt w:val="decimal"/>
      <w:lvlText w:val=""/>
      <w:lvlJc w:val="left"/>
    </w:lvl>
    <w:lvl w:ilvl="2" w:tplc="FAB45EB6">
      <w:numFmt w:val="decimal"/>
      <w:lvlText w:val=""/>
      <w:lvlJc w:val="left"/>
    </w:lvl>
    <w:lvl w:ilvl="3" w:tplc="CB226CBA">
      <w:numFmt w:val="decimal"/>
      <w:lvlText w:val=""/>
      <w:lvlJc w:val="left"/>
    </w:lvl>
    <w:lvl w:ilvl="4" w:tplc="72D26382">
      <w:numFmt w:val="decimal"/>
      <w:lvlText w:val=""/>
      <w:lvlJc w:val="left"/>
    </w:lvl>
    <w:lvl w:ilvl="5" w:tplc="0A220ABE">
      <w:numFmt w:val="decimal"/>
      <w:lvlText w:val=""/>
      <w:lvlJc w:val="left"/>
    </w:lvl>
    <w:lvl w:ilvl="6" w:tplc="8D6C0A4A">
      <w:numFmt w:val="decimal"/>
      <w:lvlText w:val=""/>
      <w:lvlJc w:val="left"/>
    </w:lvl>
    <w:lvl w:ilvl="7" w:tplc="FE84AA7A">
      <w:numFmt w:val="decimal"/>
      <w:lvlText w:val=""/>
      <w:lvlJc w:val="left"/>
    </w:lvl>
    <w:lvl w:ilvl="8" w:tplc="8F727150">
      <w:numFmt w:val="decimal"/>
      <w:lvlText w:val=""/>
      <w:lvlJc w:val="left"/>
    </w:lvl>
  </w:abstractNum>
  <w:num w:numId="1" w16cid:durableId="618071476">
    <w:abstractNumId w:val="0"/>
    <w:lvlOverride w:ilvl="0">
      <w:startOverride w:val="1"/>
    </w:lvlOverride>
  </w:num>
  <w:num w:numId="2" w16cid:durableId="6374924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7B"/>
    <w:rsid w:val="00392644"/>
    <w:rsid w:val="00480C7B"/>
    <w:rsid w:val="007401E7"/>
    <w:rsid w:val="00B33496"/>
    <w:rsid w:val="00C0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4087"/>
  <w15:docId w15:val="{A375D145-1254-4B49-A960-4A718659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Prasath</cp:lastModifiedBy>
  <cp:revision>2</cp:revision>
  <dcterms:created xsi:type="dcterms:W3CDTF">2026-10-05T04:25:00Z</dcterms:created>
  <dcterms:modified xsi:type="dcterms:W3CDTF">2026-10-05T04:25:00Z</dcterms:modified>
</cp:coreProperties>
</file>