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39B" w:rsidRPr="003B639B" w:rsidRDefault="003B639B" w:rsidP="003B639B">
      <w:pPr>
        <w:jc w:val="center"/>
        <w:rPr>
          <w:sz w:val="36"/>
          <w:szCs w:val="36"/>
        </w:rPr>
      </w:pPr>
      <w:r w:rsidRPr="003B639B">
        <w:rPr>
          <w:b/>
          <w:bCs/>
          <w:sz w:val="36"/>
          <w:szCs w:val="36"/>
        </w:rPr>
        <w:t>Project Design Phase-II</w:t>
      </w:r>
    </w:p>
    <w:p w:rsidR="003B639B" w:rsidRPr="003B639B" w:rsidRDefault="003B639B" w:rsidP="003B639B">
      <w:pPr>
        <w:jc w:val="center"/>
        <w:rPr>
          <w:sz w:val="36"/>
          <w:szCs w:val="36"/>
        </w:rPr>
      </w:pPr>
      <w:r w:rsidRPr="003B639B">
        <w:rPr>
          <w:b/>
          <w:bCs/>
          <w:sz w:val="36"/>
          <w:szCs w:val="36"/>
        </w:rPr>
        <w:t>Solution Requirements (Functional &amp; Non-functional)</w:t>
      </w:r>
    </w:p>
    <w:p w:rsidR="003B639B" w:rsidRPr="003B639B" w:rsidRDefault="003B639B" w:rsidP="003B639B">
      <w:pPr>
        <w:jc w:val="center"/>
      </w:pPr>
    </w:p>
    <w:tbl>
      <w:tblPr>
        <w:tblW w:w="827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587"/>
      </w:tblGrid>
      <w:tr w:rsidR="003B639B" w:rsidRPr="003B639B" w:rsidTr="003B639B">
        <w:trPr>
          <w:trHeight w:val="56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3B639B" w:rsidP="003B639B">
            <w:r w:rsidRPr="003B639B">
              <w:t>Date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3B639B" w:rsidP="003B639B">
            <w:r>
              <w:t>07/03/2026</w:t>
            </w:r>
          </w:p>
        </w:tc>
      </w:tr>
      <w:tr w:rsidR="003B639B" w:rsidRPr="003B639B" w:rsidTr="003B639B">
        <w:trPr>
          <w:trHeight w:val="56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3B639B" w:rsidP="003B639B">
            <w:r w:rsidRPr="003B639B">
              <w:t>Team ID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AF5BDE" w:rsidP="003B639B">
            <w:r>
              <w:t>SWTID-2026-6317</w:t>
            </w:r>
          </w:p>
        </w:tc>
      </w:tr>
      <w:tr w:rsidR="003B639B" w:rsidRPr="003B639B" w:rsidTr="003B639B">
        <w:trPr>
          <w:trHeight w:val="56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3B639B" w:rsidP="003B639B">
            <w:r w:rsidRPr="003B639B">
              <w:t>Project Name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AF5BDE" w:rsidP="003B639B">
            <w:r>
              <w:t>Product Inventory Management</w:t>
            </w:r>
          </w:p>
        </w:tc>
      </w:tr>
      <w:tr w:rsidR="003B639B" w:rsidRPr="003B639B" w:rsidTr="003B639B">
        <w:trPr>
          <w:trHeight w:val="54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3B639B" w:rsidP="003B639B">
            <w:r w:rsidRPr="003B639B">
              <w:t>Maximum Marks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B639B" w:rsidRPr="003B639B" w:rsidRDefault="003B639B" w:rsidP="003B639B">
            <w:r w:rsidRPr="003B639B">
              <w:t>4 Marks</w:t>
            </w:r>
          </w:p>
        </w:tc>
      </w:tr>
    </w:tbl>
    <w:p w:rsidR="003B639B" w:rsidRPr="003B639B" w:rsidRDefault="003B639B" w:rsidP="003B639B"/>
    <w:p w:rsidR="003B639B" w:rsidRPr="003B639B" w:rsidRDefault="003B639B" w:rsidP="003B639B">
      <w:pPr>
        <w:rPr>
          <w:sz w:val="32"/>
          <w:szCs w:val="32"/>
        </w:rPr>
      </w:pPr>
      <w:r w:rsidRPr="003B639B">
        <w:rPr>
          <w:b/>
          <w:bCs/>
          <w:sz w:val="32"/>
          <w:szCs w:val="32"/>
        </w:rPr>
        <w:t>Functional Requirements:</w:t>
      </w:r>
    </w:p>
    <w:p w:rsidR="003B639B" w:rsidRPr="003B639B" w:rsidRDefault="003B639B" w:rsidP="003B639B">
      <w:r w:rsidRPr="003B639B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298"/>
        <w:gridCol w:w="4942"/>
      </w:tblGrid>
      <w:tr w:rsidR="003B639B" w:rsidRPr="003B639B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rPr>
                <w:b/>
                <w:bCs/>
              </w:rPr>
              <w:t>Sub Requirement (Story / Sub-Task)</w:t>
            </w:r>
          </w:p>
        </w:tc>
      </w:tr>
      <w:tr w:rsidR="003B639B" w:rsidRPr="003B639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rPr>
                <w:b/>
                <w:bCs/>
              </w:rPr>
              <w:t>User Authentication &amp; Authorization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t>User can create a new account using email and password</w:t>
            </w:r>
          </w:p>
        </w:tc>
      </w:tr>
      <w:tr w:rsidR="003B639B" w:rsidRPr="003B639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t>User can log in securely using JWT</w:t>
            </w:r>
          </w:p>
        </w:tc>
      </w:tr>
      <w:tr w:rsidR="003B639B" w:rsidRPr="003B639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t>Only authenticated users can access dashboard</w:t>
            </w:r>
          </w:p>
        </w:tc>
      </w:tr>
      <w:tr w:rsidR="003B639B" w:rsidRPr="003B639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t>Inventory Product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t>Add new product with name, price, quantity and description</w:t>
            </w:r>
          </w:p>
        </w:tc>
      </w:tr>
      <w:tr w:rsidR="003B639B" w:rsidRPr="003B639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639B" w:rsidRPr="003B639B" w:rsidRDefault="003B639B" w:rsidP="003B639B">
            <w:r w:rsidRPr="003B639B">
              <w:t>User can view the list of all added products in the dashboard</w:t>
            </w:r>
          </w:p>
        </w:tc>
      </w:tr>
    </w:tbl>
    <w:p w:rsidR="003B639B" w:rsidRPr="003B639B" w:rsidRDefault="003B639B" w:rsidP="003B639B">
      <w:r w:rsidRPr="003B639B">
        <w:br/>
      </w:r>
    </w:p>
    <w:p w:rsidR="00AF5BDE" w:rsidRDefault="00AF5BDE" w:rsidP="003B639B">
      <w:pPr>
        <w:rPr>
          <w:b/>
          <w:bCs/>
          <w:sz w:val="28"/>
          <w:szCs w:val="28"/>
        </w:rPr>
      </w:pPr>
    </w:p>
    <w:p w:rsidR="00AF5BDE" w:rsidRDefault="00AF5BDE" w:rsidP="003B639B">
      <w:pPr>
        <w:rPr>
          <w:b/>
          <w:bCs/>
          <w:sz w:val="28"/>
          <w:szCs w:val="28"/>
        </w:rPr>
      </w:pPr>
    </w:p>
    <w:p w:rsidR="00AF5BDE" w:rsidRDefault="00AF5BDE" w:rsidP="003B639B">
      <w:pPr>
        <w:rPr>
          <w:b/>
          <w:bCs/>
          <w:sz w:val="28"/>
          <w:szCs w:val="28"/>
        </w:rPr>
      </w:pPr>
    </w:p>
    <w:p w:rsidR="003B639B" w:rsidRPr="003B639B" w:rsidRDefault="003B639B" w:rsidP="003B639B">
      <w:pPr>
        <w:rPr>
          <w:sz w:val="28"/>
          <w:szCs w:val="28"/>
        </w:rPr>
      </w:pPr>
      <w:r w:rsidRPr="003B639B">
        <w:rPr>
          <w:b/>
          <w:bCs/>
          <w:sz w:val="28"/>
          <w:szCs w:val="28"/>
        </w:rPr>
        <w:lastRenderedPageBreak/>
        <w:t>Non-functional Requirements:</w:t>
      </w:r>
      <w:r w:rsidRPr="003B639B">
        <w:rPr>
          <w:b/>
          <w:bCs/>
          <w:sz w:val="28"/>
          <w:szCs w:val="28"/>
        </w:rPr>
        <w:tab/>
        <w:t> </w:t>
      </w:r>
    </w:p>
    <w:p w:rsidR="003B639B" w:rsidRDefault="003B639B" w:rsidP="003B639B">
      <w:r w:rsidRPr="003B639B">
        <w:t>Following are the non-functional requirements of the proposed solution.</w:t>
      </w:r>
    </w:p>
    <w:p w:rsidR="003B639B" w:rsidRDefault="003B639B"/>
    <w:tbl>
      <w:tblPr>
        <w:tblpPr w:leftFromText="180" w:rightFromText="180" w:vertAnchor="text" w:tblpY="1"/>
        <w:tblOverlap w:val="never"/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092"/>
        <w:gridCol w:w="6232"/>
      </w:tblGrid>
      <w:tr w:rsidR="003B639B" w:rsidRPr="003B639B" w:rsidTr="003B6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pPr>
              <w:rPr>
                <w:b/>
                <w:bCs/>
              </w:rPr>
            </w:pPr>
            <w:r w:rsidRPr="003B639B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pPr>
              <w:rPr>
                <w:b/>
                <w:bCs/>
              </w:rPr>
            </w:pPr>
            <w:r w:rsidRPr="003B639B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pPr>
              <w:rPr>
                <w:b/>
                <w:bCs/>
              </w:rPr>
            </w:pPr>
            <w:r w:rsidRPr="003B639B">
              <w:rPr>
                <w:b/>
                <w:bCs/>
              </w:rPr>
              <w:t>Description</w:t>
            </w:r>
          </w:p>
        </w:tc>
      </w:tr>
      <w:tr w:rsidR="003B639B" w:rsidRPr="003B639B" w:rsidTr="003B63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NFR-1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User Friendliness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The system should provide a clear and easy-to-use interface so users can manage product information without difficulty.</w:t>
            </w:r>
          </w:p>
        </w:tc>
      </w:tr>
      <w:tr w:rsidR="003B639B" w:rsidRPr="003B639B" w:rsidTr="003B63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NFR-2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Data Security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User authentication should protect accounts and ensure that only authorized users can access their inventory data.</w:t>
            </w:r>
          </w:p>
        </w:tc>
      </w:tr>
      <w:tr w:rsidR="003B639B" w:rsidRPr="003B639B" w:rsidTr="003B63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NFR-3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System Stability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The application should operate smoothly without frequent crashes or system failures.</w:t>
            </w:r>
          </w:p>
        </w:tc>
      </w:tr>
      <w:tr w:rsidR="003B639B" w:rsidRPr="003B639B" w:rsidTr="003B63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NFR-4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Response Speed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The system should quickly display product information and process user requests with minimal delay.</w:t>
            </w:r>
          </w:p>
        </w:tc>
      </w:tr>
      <w:tr w:rsidR="003B639B" w:rsidRPr="003B639B" w:rsidTr="003B63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NFR-5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System Accessibility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Users should be able to access the application anytime with stable availability.</w:t>
            </w:r>
          </w:p>
        </w:tc>
      </w:tr>
      <w:tr w:rsidR="003B639B" w:rsidRPr="003B639B" w:rsidTr="003B63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NFR-6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Future Expansion</w:t>
            </w:r>
          </w:p>
        </w:tc>
        <w:tc>
          <w:tcPr>
            <w:tcW w:w="0" w:type="auto"/>
            <w:vAlign w:val="center"/>
            <w:hideMark/>
          </w:tcPr>
          <w:p w:rsidR="003B639B" w:rsidRPr="003B639B" w:rsidRDefault="003B639B" w:rsidP="003B639B">
            <w:r w:rsidRPr="003B639B">
              <w:t>The system should be designed so that additional features and increased data can be supported easily in the future.</w:t>
            </w:r>
          </w:p>
        </w:tc>
      </w:tr>
    </w:tbl>
    <w:p w:rsidR="003B639B" w:rsidRDefault="003B639B" w:rsidP="00AF5BDE"/>
    <w:sectPr w:rsidR="003B6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9B"/>
    <w:rsid w:val="001D4266"/>
    <w:rsid w:val="003B639B"/>
    <w:rsid w:val="00AF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67CE"/>
  <w15:chartTrackingRefBased/>
  <w15:docId w15:val="{C94FB5E1-A812-475E-A467-7D9A56BC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2026-03-07T07:25:00Z</dcterms:created>
  <dcterms:modified xsi:type="dcterms:W3CDTF">2026-03-07T07:39:00Z</dcterms:modified>
</cp:coreProperties>
</file>