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5EC" w:rsidRPr="003945EC" w:rsidRDefault="003945EC" w:rsidP="003945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3945E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Design Phase</w:t>
      </w:r>
    </w:p>
    <w:p w:rsidR="003945EC" w:rsidRPr="003945EC" w:rsidRDefault="003945EC" w:rsidP="003945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5E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Proposed Solution Template</w:t>
      </w:r>
    </w:p>
    <w:p w:rsidR="003945EC" w:rsidRPr="003945EC" w:rsidRDefault="003945EC" w:rsidP="00394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072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999"/>
        <w:gridCol w:w="6243"/>
      </w:tblGrid>
      <w:tr w:rsidR="003945EC" w:rsidRPr="003945EC" w:rsidTr="003945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45EC" w:rsidRPr="003945EC" w:rsidRDefault="003945EC" w:rsidP="00394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45EC" w:rsidRPr="003945EC" w:rsidRDefault="003945EC" w:rsidP="00394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5EC" w:rsidRPr="003945EC" w:rsidRDefault="00017F69" w:rsidP="00394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07/03/2026</w:t>
            </w:r>
          </w:p>
        </w:tc>
      </w:tr>
      <w:tr w:rsidR="003945EC" w:rsidRPr="003945EC" w:rsidTr="003945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45EC" w:rsidRPr="003945EC" w:rsidRDefault="003945EC" w:rsidP="00394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45EC" w:rsidRPr="003945EC" w:rsidRDefault="003945EC" w:rsidP="00394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5EC" w:rsidRPr="003945EC" w:rsidRDefault="00017F69" w:rsidP="00394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SWTID-2026-6317</w:t>
            </w:r>
          </w:p>
        </w:tc>
      </w:tr>
      <w:tr w:rsidR="003945EC" w:rsidRPr="003945EC" w:rsidTr="003945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45EC" w:rsidRPr="003945EC" w:rsidRDefault="003945EC" w:rsidP="00394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45EC" w:rsidRPr="003945EC" w:rsidRDefault="003945EC" w:rsidP="00394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5EC" w:rsidRPr="003945EC" w:rsidRDefault="00017F69" w:rsidP="00394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Inventory Management</w:t>
            </w:r>
          </w:p>
        </w:tc>
      </w:tr>
      <w:tr w:rsidR="003945EC" w:rsidRPr="003945EC" w:rsidTr="003945EC">
        <w:trPr>
          <w:trHeight w:val="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45EC" w:rsidRPr="003945EC" w:rsidRDefault="003945EC" w:rsidP="00394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945EC" w:rsidRPr="003945EC" w:rsidRDefault="003945EC" w:rsidP="003945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5EC" w:rsidRPr="003945EC" w:rsidRDefault="00017F69" w:rsidP="003945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>2 MARKS</w:t>
            </w:r>
          </w:p>
        </w:tc>
      </w:tr>
    </w:tbl>
    <w:p w:rsidR="003945EC" w:rsidRPr="003945EC" w:rsidRDefault="003945EC" w:rsidP="003945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945EC" w:rsidRDefault="003945EC" w:rsidP="003945EC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3945EC">
        <w:rPr>
          <w:rFonts w:ascii="Arial" w:eastAsia="Times New Roman" w:hAnsi="Arial" w:cs="Arial"/>
          <w:b/>
          <w:bCs/>
          <w:color w:val="000000"/>
          <w:lang w:eastAsia="en-IN"/>
        </w:rPr>
        <w:t>Proposed Solution Template: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2438"/>
        <w:gridCol w:w="5815"/>
      </w:tblGrid>
      <w:tr w:rsidR="003D40C6" w:rsidRPr="003945EC" w:rsidTr="003945EC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945EC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S.No</w:t>
            </w:r>
            <w:proofErr w:type="spellEnd"/>
            <w:r w:rsidRPr="003945EC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3D40C6" w:rsidRPr="003945EC" w:rsidTr="003945EC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color w:val="00000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Default="003945EC" w:rsidP="003945EC">
            <w:pPr>
              <w:spacing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3945EC">
              <w:rPr>
                <w:rFonts w:ascii="Arial" w:eastAsia="Times New Roman" w:hAnsi="Arial" w:cs="Arial"/>
                <w:color w:val="000000"/>
                <w:lang w:eastAsia="en-IN"/>
              </w:rPr>
              <w:t xml:space="preserve">Many small businesses and individual </w:t>
            </w:r>
            <w:r>
              <w:rPr>
                <w:rFonts w:ascii="Arial" w:eastAsia="Times New Roman" w:hAnsi="Arial" w:cs="Arial"/>
                <w:color w:val="000000"/>
                <w:lang w:eastAsia="en-IN"/>
              </w:rPr>
              <w:t>find it difficult to manage product inventory securely due to lack of proper backend systems and authentication.</w:t>
            </w:r>
          </w:p>
          <w:p w:rsidR="003945EC" w:rsidRPr="003945EC" w:rsidRDefault="003945EC" w:rsidP="003945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D40C6" w:rsidRPr="003945EC" w:rsidTr="003945EC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color w:val="00000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Idea / Solution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color w:val="000000"/>
                <w:lang w:eastAsia="en-IN"/>
              </w:rPr>
              <w:t xml:space="preserve">Develop a Node.js and Express.js based backend </w:t>
            </w:r>
            <w:r>
              <w:rPr>
                <w:rFonts w:ascii="Arial" w:eastAsia="Times New Roman" w:hAnsi="Arial" w:cs="Arial"/>
                <w:color w:val="000000"/>
                <w:lang w:eastAsia="en-IN"/>
              </w:rPr>
              <w:t>with JWT authentication and MongoDB to provide secure REST APLs for product CRUD operations.</w:t>
            </w:r>
          </w:p>
        </w:tc>
      </w:tr>
      <w:tr w:rsidR="003D40C6" w:rsidRPr="003945EC" w:rsidTr="003945EC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color w:val="00000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Novelty / Uniqueness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JWT-protected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APLs,MVC</w:t>
            </w:r>
            <w:proofErr w:type="spellEnd"/>
            <w:proofErr w:type="gramEnd"/>
            <w:r w:rsidR="003D40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="003D40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architecture,and</w:t>
            </w:r>
            <w:proofErr w:type="spellEnd"/>
            <w:r w:rsidR="003D40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user-based product storage to ensure privacy and scalability</w:t>
            </w:r>
          </w:p>
        </w:tc>
      </w:tr>
      <w:tr w:rsidR="003D40C6" w:rsidRPr="003945EC" w:rsidTr="003945EC">
        <w:trPr>
          <w:trHeight w:val="12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color w:val="00000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945EC" w:rsidP="003945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5EC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45EC" w:rsidRPr="003945EC" w:rsidRDefault="003D40C6" w:rsidP="003945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Helps small businesses manage inventory easily with secure, reliable, and cost-effective backend services.</w:t>
            </w:r>
          </w:p>
        </w:tc>
      </w:tr>
    </w:tbl>
    <w:p w:rsidR="003945EC" w:rsidRPr="003945EC" w:rsidRDefault="003945EC" w:rsidP="003945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945EC" w:rsidRPr="00394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EC"/>
    <w:rsid w:val="00017F69"/>
    <w:rsid w:val="003945EC"/>
    <w:rsid w:val="003D40C6"/>
    <w:rsid w:val="0061216C"/>
    <w:rsid w:val="00F261F3"/>
    <w:rsid w:val="00F6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60608-D689-4E42-BDAC-1FF35A1A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4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49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2026-03-07T08:00:00Z</dcterms:created>
  <dcterms:modified xsi:type="dcterms:W3CDTF">2026-03-07T08:00:00Z</dcterms:modified>
</cp:coreProperties>
</file>