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you need to learn?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(Operating System)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(preferred)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Basic Linux Administration. A few example commands:  mkdir, cp, mv, top, grep, rm, “free -m”. lscpu etc. Linux boot process, shell basics, processes, services, LVMs, etc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 of: Storage, Networking, and 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HDD, SSD, Interfaces, NAS &amp; SAN, RAID etc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&amp; Security: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IP, Protocols, DNS, Firewall, LAN, WAN, Router, Switch, OSI model, Port etc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BASH/python scripting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only basics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Cloud 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AWS or Azure or GCP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choose AWS as I did then learn core services first: IAM, EC2, S3, VPC, ELB, ASG, EBS volumes, RDS, CloudWatch, CloudTrail, Route53, SNS, CloudFormation (IAAC), KMS, WAF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Specific Managed AWS services (slightly expensive but less Administrative overhead)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ECS, EKS, CodeCommit, CodeDeploy, CodeBuild, CodePipeline (CI/CD), CloudWatch (Monitoring)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Instances with open source apps (cost effective at times but more admin work)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GitLab, GitHub etc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Runtime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Docker, containerD etc.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Orchestration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Kubernetes via KOPS on EC2 instances, kubeadm for local test/dev setup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Jenkins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Terraform (Cloud Platform Independent)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Ansible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Prometheus and Grafana, ELK (Elasticsearch, Logstash, and Kibana) Stack etc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a FREE course always – Create an AWS account, use free-tier segment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for a bestseller paid course – Please check reviews, should be 4.5* and above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do some mini projects on DevOps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interview questions/answers on google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some internships or projects even if you work for free – do it for a few months to gain practical experience.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2A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6jd+4k2OzVR0mK+w6AWnnIPn9A==">CgMxLjA4AHIhMU5MRE9XLWoxZWVmTXZqb3UySlNBS0tkdktNQTlfcjl6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2024-04-04T16:03:00Z</dcterms:created>
  <dc:creator>Bhavuk Mudgal</dc:creator>
</cp:coreProperties>
</file>