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D737" w14:textId="77777777" w:rsidR="00900F3F" w:rsidRDefault="00BD0703">
      <w:pPr>
        <w:spacing w:before="46"/>
        <w:ind w:left="100"/>
      </w:pPr>
      <w:r>
        <w:t>PROBLEM_STATEMENT</w:t>
      </w:r>
    </w:p>
    <w:p w14:paraId="2B8F5823" w14:textId="77777777" w:rsidR="00900F3F" w:rsidRDefault="00BD0703">
      <w:pPr>
        <w:pStyle w:val="Heading1"/>
        <w:spacing w:before="181"/>
      </w:pPr>
      <w:r>
        <w:t>TASK3:</w:t>
      </w:r>
    </w:p>
    <w:p w14:paraId="3534F38F" w14:textId="77777777" w:rsidR="00900F3F" w:rsidRDefault="00BD0703">
      <w:pPr>
        <w:spacing w:before="186" w:line="259" w:lineRule="auto"/>
        <w:ind w:left="100" w:right="326"/>
      </w:pPr>
      <w:r>
        <w:t xml:space="preserve">In this task you are completely free. </w:t>
      </w:r>
      <w:hyperlink r:id="rId7">
        <w:r>
          <w:t xml:space="preserve">http://testasp.vulnweb.com/ </w:t>
        </w:r>
      </w:hyperlink>
      <w:r>
        <w:t>- This is the website. Explore the</w:t>
      </w:r>
      <w:r>
        <w:rPr>
          <w:spacing w:val="-47"/>
        </w:rPr>
        <w:t xml:space="preserve"> </w:t>
      </w:r>
      <w:r>
        <w:t>website and try to find vulnerabilities in the website and report it to us. You will be evaluated on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submit.</w:t>
      </w:r>
    </w:p>
    <w:p w14:paraId="4B707B4E" w14:textId="77777777" w:rsidR="00900F3F" w:rsidRDefault="00BD0703">
      <w:pPr>
        <w:spacing w:before="160" w:line="259" w:lineRule="auto"/>
        <w:ind w:left="100" w:right="102"/>
      </w:pPr>
      <w:r>
        <w:t>Don’t worry about evaluation, just report the vulnerabilities as you feel comfortable. Make sure your</w:t>
      </w:r>
      <w:r>
        <w:rPr>
          <w:spacing w:val="-47"/>
        </w:rPr>
        <w:t xml:space="preserve"> </w:t>
      </w:r>
      <w:r>
        <w:t>report matches this &gt;&gt; #751870 Reflected XSS in pubg.com (hackerone.com) You are expected to</w:t>
      </w:r>
      <w:r>
        <w:rPr>
          <w:spacing w:val="1"/>
        </w:rPr>
        <w:t xml:space="preserve"> </w:t>
      </w:r>
      <w:r>
        <w:t>include the following in the final Report that you have to submit. 1) Proper Steps 2) ScreenShot 3)</w:t>
      </w:r>
      <w:r>
        <w:rPr>
          <w:spacing w:val="1"/>
        </w:rPr>
        <w:t xml:space="preserve"> </w:t>
      </w:r>
      <w:r>
        <w:t>Video</w:t>
      </w:r>
    </w:p>
    <w:p w14:paraId="35374EAE" w14:textId="77777777" w:rsidR="00900F3F" w:rsidRDefault="00900F3F">
      <w:pPr>
        <w:pStyle w:val="BodyText"/>
        <w:rPr>
          <w:sz w:val="22"/>
        </w:rPr>
      </w:pPr>
    </w:p>
    <w:p w14:paraId="25D23FE8" w14:textId="77777777" w:rsidR="00900F3F" w:rsidRDefault="00900F3F">
      <w:pPr>
        <w:pStyle w:val="BodyText"/>
        <w:spacing w:before="10"/>
        <w:rPr>
          <w:sz w:val="27"/>
        </w:rPr>
      </w:pPr>
    </w:p>
    <w:p w14:paraId="0DEA60D4" w14:textId="77777777" w:rsidR="00900F3F" w:rsidRDefault="00BD0703">
      <w:pPr>
        <w:spacing w:before="1"/>
        <w:ind w:left="100"/>
      </w:pPr>
      <w:r>
        <w:t>SOLUTION:</w:t>
      </w:r>
    </w:p>
    <w:p w14:paraId="73916BAC" w14:textId="77777777" w:rsidR="00900F3F" w:rsidRDefault="00900F3F">
      <w:pPr>
        <w:pStyle w:val="BodyText"/>
        <w:rPr>
          <w:sz w:val="22"/>
        </w:rPr>
      </w:pPr>
    </w:p>
    <w:p w14:paraId="2CDC8A57" w14:textId="77777777" w:rsidR="00900F3F" w:rsidRDefault="00900F3F">
      <w:pPr>
        <w:pStyle w:val="BodyText"/>
        <w:spacing w:before="8"/>
        <w:rPr>
          <w:sz w:val="29"/>
        </w:rPr>
      </w:pPr>
    </w:p>
    <w:p w14:paraId="23B3F1F7" w14:textId="77777777" w:rsidR="00900F3F" w:rsidRDefault="00BD0703">
      <w:pPr>
        <w:spacing w:before="1"/>
        <w:ind w:left="100"/>
      </w:pPr>
      <w:r>
        <w:t>MY</w:t>
      </w:r>
      <w:r>
        <w:rPr>
          <w:spacing w:val="-2"/>
        </w:rPr>
        <w:t xml:space="preserve"> </w:t>
      </w:r>
      <w:r>
        <w:t>REPORT:</w:t>
      </w:r>
    </w:p>
    <w:p w14:paraId="160C572F" w14:textId="77777777" w:rsidR="005C3A30" w:rsidRDefault="005C3A30">
      <w:pPr>
        <w:pStyle w:val="BodyText"/>
        <w:spacing w:before="180" w:line="379" w:lineRule="auto"/>
        <w:ind w:left="100" w:right="6434"/>
      </w:pPr>
      <w:r>
        <w:rPr>
          <w:rStyle w:val="Heading2Char"/>
        </w:rPr>
        <w:t>Title</w:t>
      </w:r>
      <w:r>
        <w:rPr>
          <w:rStyle w:val="Heading2Char"/>
        </w:rPr>
        <w:t xml:space="preserve">::- </w:t>
      </w:r>
      <w:r w:rsidR="00BD0703">
        <w:t>-Cross Sit</w:t>
      </w:r>
      <w:r>
        <w:t xml:space="preserve">e </w:t>
      </w:r>
      <w:r w:rsidR="00BD0703">
        <w:t>Scripting</w:t>
      </w:r>
    </w:p>
    <w:p w14:paraId="495659B6" w14:textId="6BC595AF" w:rsidR="00900F3F" w:rsidRDefault="00BD0703">
      <w:pPr>
        <w:pStyle w:val="BodyText"/>
        <w:spacing w:before="180" w:line="379" w:lineRule="auto"/>
        <w:ind w:left="100" w:right="6434"/>
      </w:pPr>
      <w:r>
        <w:rPr>
          <w:spacing w:val="-56"/>
        </w:rPr>
        <w:t xml:space="preserve"> </w:t>
      </w:r>
      <w:r w:rsidR="005C3A30">
        <w:rPr>
          <w:rStyle w:val="Heading2Char"/>
        </w:rPr>
        <w:t xml:space="preserve">Domain::- </w:t>
      </w:r>
      <w:r>
        <w:t>-Vulneb.com</w:t>
      </w:r>
    </w:p>
    <w:p w14:paraId="10BC71D0" w14:textId="00CACBCB" w:rsidR="00900F3F" w:rsidRDefault="005C3A30">
      <w:pPr>
        <w:pStyle w:val="BodyText"/>
        <w:spacing w:before="3"/>
        <w:ind w:left="100"/>
      </w:pPr>
      <w:r>
        <w:rPr>
          <w:rStyle w:val="Heading2Char"/>
        </w:rPr>
        <w:t xml:space="preserve">Sub </w:t>
      </w:r>
      <w:r>
        <w:rPr>
          <w:rStyle w:val="Heading2Char"/>
        </w:rPr>
        <w:t>Domain::</w:t>
      </w:r>
      <w:r w:rsidR="00BD0703">
        <w:rPr>
          <w:spacing w:val="-7"/>
        </w:rPr>
        <w:t xml:space="preserve"> </w:t>
      </w:r>
      <w:r w:rsidR="00BD0703">
        <w:t>-testasp.vulnweb.com</w:t>
      </w:r>
    </w:p>
    <w:p w14:paraId="2866F21C" w14:textId="17BFE33B" w:rsidR="00900F3F" w:rsidRDefault="005C3A30">
      <w:pPr>
        <w:pStyle w:val="BodyText"/>
        <w:spacing w:before="184"/>
        <w:ind w:left="100"/>
      </w:pPr>
      <w:r>
        <w:t xml:space="preserve">A basic payload is done on Search box </w:t>
      </w:r>
    </w:p>
    <w:p w14:paraId="7282B36E" w14:textId="77777777" w:rsidR="00392FC4" w:rsidRDefault="00392FC4">
      <w:pPr>
        <w:pStyle w:val="BodyText"/>
        <w:rPr>
          <w:noProof/>
        </w:rPr>
      </w:pPr>
    </w:p>
    <w:p w14:paraId="1062E2D5" w14:textId="17C4C33D" w:rsidR="00900F3F" w:rsidRDefault="00BD0703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A7C7B2" wp14:editId="7E477E49">
            <wp:simplePos x="0" y="0"/>
            <wp:positionH relativeFrom="page">
              <wp:posOffset>914400</wp:posOffset>
            </wp:positionH>
            <wp:positionV relativeFrom="paragraph">
              <wp:posOffset>224790</wp:posOffset>
            </wp:positionV>
            <wp:extent cx="5527040" cy="2959735"/>
            <wp:effectExtent l="0" t="0" r="0" b="0"/>
            <wp:wrapTopAndBottom/>
            <wp:docPr id="1" name="image1.jpeg" descr="Graphical user interface, application, Wor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8" cstate="print"/>
                    <a:srcRect t="3972" r="4243" b="4840"/>
                    <a:stretch/>
                  </pic:blipFill>
                  <pic:spPr bwMode="auto">
                    <a:xfrm>
                      <a:off x="0" y="0"/>
                      <a:ext cx="5527040" cy="295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4C3DF" w14:textId="77777777" w:rsidR="00900F3F" w:rsidRDefault="00900F3F">
      <w:pPr>
        <w:rPr>
          <w:sz w:val="12"/>
        </w:rPr>
        <w:sectPr w:rsidR="00900F3F">
          <w:headerReference w:type="default" r:id="rId9"/>
          <w:type w:val="continuous"/>
          <w:pgSz w:w="11910" w:h="16840"/>
          <w:pgMar w:top="1380" w:right="1340" w:bottom="280" w:left="1340" w:header="751" w:footer="720" w:gutter="0"/>
          <w:pgNumType w:start="1"/>
          <w:cols w:space="720"/>
        </w:sectPr>
      </w:pPr>
    </w:p>
    <w:p w14:paraId="17FB0839" w14:textId="77777777" w:rsidR="00900F3F" w:rsidRDefault="00900F3F">
      <w:pPr>
        <w:pStyle w:val="BodyText"/>
        <w:spacing w:before="10"/>
        <w:rPr>
          <w:sz w:val="3"/>
        </w:rPr>
      </w:pPr>
    </w:p>
    <w:p w14:paraId="36A21475" w14:textId="77777777" w:rsidR="00392FC4" w:rsidRDefault="00392FC4">
      <w:pPr>
        <w:pStyle w:val="BodyText"/>
        <w:ind w:left="100" w:right="-29"/>
        <w:rPr>
          <w:noProof/>
          <w:sz w:val="20"/>
        </w:rPr>
      </w:pPr>
    </w:p>
    <w:p w14:paraId="14772DC1" w14:textId="53C48EAB" w:rsidR="00900F3F" w:rsidRDefault="00BD0703">
      <w:pPr>
        <w:pStyle w:val="BodyText"/>
        <w:ind w:left="100" w:right="-29"/>
        <w:rPr>
          <w:sz w:val="20"/>
        </w:rPr>
      </w:pPr>
      <w:r>
        <w:rPr>
          <w:noProof/>
          <w:sz w:val="20"/>
        </w:rPr>
        <w:drawing>
          <wp:inline distT="0" distB="0" distL="0" distR="0" wp14:anchorId="2BD02409" wp14:editId="799B3EC9">
            <wp:extent cx="5492262" cy="2977662"/>
            <wp:effectExtent l="0" t="0" r="0" b="0"/>
            <wp:docPr id="3" name="image2.jpeg" descr="Graphical user interface, application, Wor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10" cstate="print"/>
                    <a:srcRect t="3785" r="4995" b="4644"/>
                    <a:stretch/>
                  </pic:blipFill>
                  <pic:spPr bwMode="auto">
                    <a:xfrm>
                      <a:off x="0" y="0"/>
                      <a:ext cx="5493075" cy="2978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2FDAF" w14:textId="77777777" w:rsidR="00900F3F" w:rsidRDefault="00900F3F">
      <w:pPr>
        <w:pStyle w:val="BodyText"/>
        <w:rPr>
          <w:sz w:val="20"/>
        </w:rPr>
      </w:pPr>
    </w:p>
    <w:p w14:paraId="486B01BC" w14:textId="77777777" w:rsidR="00900F3F" w:rsidRDefault="00900F3F">
      <w:pPr>
        <w:pStyle w:val="BodyText"/>
        <w:spacing w:before="6"/>
        <w:rPr>
          <w:sz w:val="28"/>
        </w:rPr>
      </w:pPr>
    </w:p>
    <w:p w14:paraId="4C2E56FF" w14:textId="2B208601" w:rsidR="00900F3F" w:rsidRDefault="005C3A30">
      <w:pPr>
        <w:pStyle w:val="Heading1"/>
      </w:pPr>
      <w:r>
        <w:rPr>
          <w:rStyle w:val="Heading2Char"/>
        </w:rPr>
        <w:t>Vulnerability Information</w:t>
      </w:r>
      <w:r>
        <w:rPr>
          <w:rStyle w:val="Heading2Char"/>
        </w:rPr>
        <w:t xml:space="preserve"> :</w:t>
      </w:r>
      <w:r>
        <w:rPr>
          <w:rStyle w:val="Heading2Char"/>
        </w:rPr>
        <w:t>:</w:t>
      </w:r>
    </w:p>
    <w:p w14:paraId="28CC5C57" w14:textId="77777777" w:rsidR="00900F3F" w:rsidRDefault="00BD0703">
      <w:pPr>
        <w:pStyle w:val="BodyText"/>
        <w:spacing w:before="189" w:line="256" w:lineRule="auto"/>
        <w:ind w:left="100" w:right="436"/>
      </w:pPr>
      <w:r>
        <w:t>I found cross-site-scripting,which allows an attacker to execute a dynamic script in</w:t>
      </w:r>
      <w:r>
        <w:rPr>
          <w:spacing w:val="-5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appilication.</w:t>
      </w:r>
    </w:p>
    <w:p w14:paraId="42FF3811" w14:textId="77777777" w:rsidR="00900F3F" w:rsidRDefault="00900F3F">
      <w:pPr>
        <w:pStyle w:val="BodyText"/>
        <w:rPr>
          <w:sz w:val="20"/>
        </w:rPr>
      </w:pPr>
    </w:p>
    <w:p w14:paraId="5416C26F" w14:textId="77777777" w:rsidR="00900F3F" w:rsidRDefault="00900F3F">
      <w:pPr>
        <w:pStyle w:val="BodyText"/>
        <w:rPr>
          <w:sz w:val="20"/>
        </w:rPr>
      </w:pPr>
    </w:p>
    <w:p w14:paraId="599DFE6E" w14:textId="77777777" w:rsidR="005C3A30" w:rsidRDefault="005C3A30">
      <w:pPr>
        <w:pStyle w:val="BodyText"/>
        <w:spacing w:before="189" w:line="256" w:lineRule="auto"/>
        <w:ind w:left="100" w:right="146"/>
        <w:rPr>
          <w:rStyle w:val="Heading2Char"/>
        </w:rPr>
      </w:pPr>
      <w:r>
        <w:rPr>
          <w:rStyle w:val="Heading2Char"/>
        </w:rPr>
        <w:t>Impact::-</w:t>
      </w:r>
    </w:p>
    <w:p w14:paraId="692F1990" w14:textId="797D5E77" w:rsidR="00900F3F" w:rsidRDefault="00BD0703">
      <w:pPr>
        <w:pStyle w:val="BodyText"/>
        <w:spacing w:before="189" w:line="256" w:lineRule="auto"/>
        <w:ind w:left="100" w:right="146"/>
      </w:pPr>
      <w:r>
        <w:t>There are many different attacks that can be leveraged through the use of cross-site-</w:t>
      </w:r>
      <w:r>
        <w:rPr>
          <w:spacing w:val="-56"/>
        </w:rPr>
        <w:t xml:space="preserve"> </w:t>
      </w:r>
      <w:r>
        <w:t>scripting</w:t>
      </w:r>
      <w:r>
        <w:rPr>
          <w:spacing w:val="-1"/>
        </w:rPr>
        <w:t xml:space="preserve"> </w:t>
      </w:r>
      <w:r>
        <w:t>.</w:t>
      </w:r>
    </w:p>
    <w:p w14:paraId="4EF48DA4" w14:textId="77777777" w:rsidR="00900F3F" w:rsidRDefault="00BD0703" w:rsidP="005C3A30">
      <w:pPr>
        <w:pStyle w:val="BodyText"/>
        <w:numPr>
          <w:ilvl w:val="0"/>
          <w:numId w:val="1"/>
        </w:numPr>
        <w:spacing w:before="163"/>
      </w:pPr>
      <w:r>
        <w:rPr>
          <w:rFonts w:ascii="Wingdings" w:hAnsi="Wingdings"/>
        </w:rPr>
        <w:t></w:t>
      </w:r>
      <w:r>
        <w:t>phishing</w:t>
      </w:r>
      <w:r>
        <w:rPr>
          <w:spacing w:val="-5"/>
        </w:rPr>
        <w:t xml:space="preserve"> </w:t>
      </w:r>
      <w:r>
        <w:t>attacks</w:t>
      </w:r>
    </w:p>
    <w:p w14:paraId="16EAAEBD" w14:textId="77777777" w:rsidR="00900F3F" w:rsidRDefault="00BD0703" w:rsidP="005C3A30">
      <w:pPr>
        <w:pStyle w:val="BodyText"/>
        <w:numPr>
          <w:ilvl w:val="0"/>
          <w:numId w:val="1"/>
        </w:numPr>
        <w:spacing w:before="184"/>
      </w:pPr>
      <w:r>
        <w:rPr>
          <w:rFonts w:ascii="Wingdings" w:hAnsi="Wingdings"/>
        </w:rPr>
        <w:t></w:t>
      </w:r>
      <w:r>
        <w:t>intercepting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attack</w:t>
      </w:r>
      <w:r>
        <w:rPr>
          <w:spacing w:val="-2"/>
        </w:rPr>
        <w:t xml:space="preserve"> </w:t>
      </w:r>
      <w:r>
        <w:t>.</w:t>
      </w:r>
    </w:p>
    <w:p w14:paraId="443E3A30" w14:textId="77777777" w:rsidR="00900F3F" w:rsidRDefault="00BD0703" w:rsidP="005C3A30">
      <w:pPr>
        <w:pStyle w:val="BodyText"/>
        <w:numPr>
          <w:ilvl w:val="0"/>
          <w:numId w:val="2"/>
        </w:numPr>
        <w:spacing w:before="184"/>
      </w:pP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lead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credeintials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 hackers.</w:t>
      </w:r>
    </w:p>
    <w:p w14:paraId="224B1FC0" w14:textId="77777777" w:rsidR="00900F3F" w:rsidRDefault="00900F3F">
      <w:pPr>
        <w:pStyle w:val="BodyText"/>
        <w:rPr>
          <w:sz w:val="20"/>
        </w:rPr>
      </w:pPr>
    </w:p>
    <w:p w14:paraId="370DDA33" w14:textId="77777777" w:rsidR="00900F3F" w:rsidRDefault="00900F3F">
      <w:pPr>
        <w:pStyle w:val="BodyText"/>
        <w:rPr>
          <w:sz w:val="20"/>
        </w:rPr>
      </w:pPr>
    </w:p>
    <w:p w14:paraId="29789B03" w14:textId="7AD5187B" w:rsidR="00900F3F" w:rsidRDefault="005C3A30">
      <w:pPr>
        <w:pStyle w:val="BodyText"/>
        <w:spacing w:before="201"/>
        <w:ind w:left="100"/>
      </w:pPr>
      <w:r>
        <w:rPr>
          <w:rStyle w:val="Heading2Char"/>
        </w:rPr>
        <w:t>Solution</w:t>
      </w:r>
      <w:r>
        <w:rPr>
          <w:rStyle w:val="Heading2Char"/>
        </w:rPr>
        <w:t>:</w:t>
      </w:r>
      <w:r>
        <w:t>:</w:t>
      </w:r>
    </w:p>
    <w:p w14:paraId="12DF9CAE" w14:textId="5C19295B" w:rsidR="00900F3F" w:rsidRDefault="00BD0703">
      <w:pPr>
        <w:pStyle w:val="BodyText"/>
        <w:spacing w:before="189" w:line="256" w:lineRule="auto"/>
        <w:ind w:left="100" w:right="326"/>
      </w:pPr>
      <w:r>
        <w:t>This</w:t>
      </w:r>
      <w:r>
        <w:rPr>
          <w:spacing w:val="-4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occurs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interprets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active</w:t>
      </w:r>
      <w:r>
        <w:rPr>
          <w:spacing w:val="-56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.</w:t>
      </w:r>
    </w:p>
    <w:p w14:paraId="4C547FDE" w14:textId="3A7B3E0C" w:rsidR="005C3A30" w:rsidRDefault="005C3A30">
      <w:pPr>
        <w:pStyle w:val="BodyText"/>
        <w:spacing w:before="189" w:line="256" w:lineRule="auto"/>
        <w:ind w:left="100" w:right="326"/>
      </w:pPr>
      <w:r>
        <w:t>So,by removing the script in search dialogue,Vulnerability can be fixed.</w:t>
      </w:r>
    </w:p>
    <w:p w14:paraId="278A89D7" w14:textId="77777777" w:rsidR="00900F3F" w:rsidRDefault="00900F3F">
      <w:pPr>
        <w:pStyle w:val="BodyText"/>
        <w:rPr>
          <w:sz w:val="20"/>
        </w:rPr>
      </w:pPr>
    </w:p>
    <w:p w14:paraId="34825947" w14:textId="6D269F7A" w:rsidR="00900F3F" w:rsidRDefault="00900F3F" w:rsidP="00D73A70">
      <w:pPr>
        <w:pStyle w:val="BodyText"/>
        <w:spacing w:before="176"/>
      </w:pPr>
    </w:p>
    <w:sectPr w:rsidR="00900F3F">
      <w:pgSz w:w="11910" w:h="16840"/>
      <w:pgMar w:top="1380" w:right="1340" w:bottom="280" w:left="13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A24B4" w14:textId="77777777" w:rsidR="00B43122" w:rsidRDefault="00B43122">
      <w:r>
        <w:separator/>
      </w:r>
    </w:p>
  </w:endnote>
  <w:endnote w:type="continuationSeparator" w:id="0">
    <w:p w14:paraId="56CE6764" w14:textId="77777777" w:rsidR="00B43122" w:rsidRDefault="00B43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B4072" w14:textId="77777777" w:rsidR="00B43122" w:rsidRDefault="00B43122">
      <w:r>
        <w:separator/>
      </w:r>
    </w:p>
  </w:footnote>
  <w:footnote w:type="continuationSeparator" w:id="0">
    <w:p w14:paraId="664AFC5A" w14:textId="77777777" w:rsidR="00B43122" w:rsidRDefault="00B43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82D1A" w14:textId="7BC23FD9" w:rsidR="00900F3F" w:rsidRDefault="00CE77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2D30B6" wp14:editId="76AD91E0">
              <wp:simplePos x="0" y="0"/>
              <wp:positionH relativeFrom="page">
                <wp:posOffset>2488565</wp:posOffset>
              </wp:positionH>
              <wp:positionV relativeFrom="page">
                <wp:posOffset>464185</wp:posOffset>
              </wp:positionV>
              <wp:extent cx="2584450" cy="4229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4450" cy="422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837E8" w14:textId="77777777" w:rsidR="00746D17" w:rsidRDefault="00746D17" w:rsidP="00746D17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0000"/>
                              <w:sz w:val="24"/>
                              <w:szCs w:val="24"/>
                            </w:rPr>
                            <w:t>PROJECT SUBMISSION</w:t>
                          </w:r>
                        </w:p>
                        <w:p w14:paraId="33B2B738" w14:textId="0FB59B72" w:rsidR="00900F3F" w:rsidRDefault="00746D17" w:rsidP="00746D17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FF0000"/>
                              <w:sz w:val="24"/>
                              <w:szCs w:val="24"/>
                            </w:rPr>
                            <w:t>INTERNSHIP STUDIO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2D30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5.95pt;margin-top:36.55pt;width:203.5pt;height:3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" filled="f" stroked="f">
              <v:textbox inset="0,0,0,0">
                <w:txbxContent>
                  <w:p w14:paraId="48E837E8" w14:textId="77777777" w:rsidR="00746D17" w:rsidRDefault="00746D17" w:rsidP="00746D17">
                    <w:pPr>
                      <w:pStyle w:val="BodyText"/>
                      <w:spacing w:line="245" w:lineRule="exact"/>
                      <w:ind w:left="20"/>
                      <w:rPr>
                        <w:color w:val="FF0000"/>
                        <w:sz w:val="24"/>
                        <w:szCs w:val="24"/>
                      </w:rPr>
                    </w:pPr>
                    <w:r>
                      <w:rPr>
                        <w:color w:val="FF0000"/>
                        <w:sz w:val="24"/>
                        <w:szCs w:val="24"/>
                      </w:rPr>
                      <w:t>PROJECT SUBMISSION</w:t>
                    </w:r>
                  </w:p>
                  <w:p w14:paraId="33B2B738" w14:textId="0FB59B72" w:rsidR="00900F3F" w:rsidRDefault="00746D17" w:rsidP="00746D17">
                    <w:pPr>
                      <w:spacing w:line="245" w:lineRule="exact"/>
                      <w:ind w:left="20"/>
                    </w:pPr>
                    <w:r>
                      <w:rPr>
                        <w:color w:val="FF0000"/>
                        <w:sz w:val="24"/>
                        <w:szCs w:val="24"/>
                      </w:rPr>
                      <w:t>INTERNSHIP STUDIO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1BE2"/>
      </v:shape>
    </w:pict>
  </w:numPicBullet>
  <w:abstractNum w:abstractNumId="0" w15:restartNumberingAfterBreak="0">
    <w:nsid w:val="2DD336FE"/>
    <w:multiLevelType w:val="hybridMultilevel"/>
    <w:tmpl w:val="D1FAFE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05BEF"/>
    <w:multiLevelType w:val="hybridMultilevel"/>
    <w:tmpl w:val="4014B3C4"/>
    <w:lvl w:ilvl="0" w:tplc="0409000D">
      <w:start w:val="1"/>
      <w:numFmt w:val="bullet"/>
      <w:lvlText w:val="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3F"/>
    <w:rsid w:val="00392FC4"/>
    <w:rsid w:val="005C3A30"/>
    <w:rsid w:val="00746D17"/>
    <w:rsid w:val="007A4749"/>
    <w:rsid w:val="00900F3F"/>
    <w:rsid w:val="00B43122"/>
    <w:rsid w:val="00BD0703"/>
    <w:rsid w:val="00CE77AA"/>
    <w:rsid w:val="00D7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C8E46"/>
  <w15:docId w15:val="{51EAA815-8509-49AE-8B57-92D6C37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7"/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A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6D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D1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46D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D17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A3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5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testasp.vulnwe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dogga akhil</dc:creator>
  <cp:lastModifiedBy>KANDUKURI MANIKANTA</cp:lastModifiedBy>
  <cp:revision>2</cp:revision>
  <dcterms:created xsi:type="dcterms:W3CDTF">2021-08-02T17:58:00Z</dcterms:created>
  <dcterms:modified xsi:type="dcterms:W3CDTF">2021-08-02T17:58:00Z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2021-07-30T00:00:00Z</vt:filetime>
  </property>
</Properties>
</file>