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4126D" w:rsidP="00996326" w:rsidRDefault="461592FD" w14:paraId="3BA6B6D3" w14:textId="6A00473A">
      <w:pPr>
        <w:jc w:val="both"/>
        <w:rPr>
          <w:rFonts w:eastAsia="Times New Roman"/>
          <w:lang w:val="es-MX"/>
        </w:rPr>
      </w:pPr>
      <w:r w:rsidRPr="2B09EF38" w:rsidR="461592FD">
        <w:rPr>
          <w:rFonts w:eastAsia="Times New Roman"/>
          <w:lang w:val="es-MX"/>
        </w:rPr>
        <w:t>EFICIENCIA:</w:t>
      </w:r>
      <w:r w:rsidRPr="2B09EF38" w:rsidR="68C8089C">
        <w:rPr>
          <w:rFonts w:eastAsia="Times New Roman"/>
          <w:lang w:val="es-MX"/>
        </w:rPr>
        <w:t xml:space="preserve"> El </w:t>
      </w:r>
      <w:r w:rsidRPr="2B09EF38" w:rsidR="29B223AC">
        <w:rPr>
          <w:rFonts w:eastAsia="Times New Roman"/>
          <w:lang w:val="es-MX"/>
        </w:rPr>
        <w:t>sanitario</w:t>
      </w:r>
      <w:r w:rsidRPr="2B09EF38" w:rsidR="68C8089C">
        <w:rPr>
          <w:rFonts w:eastAsia="Times New Roman"/>
          <w:lang w:val="es-MX"/>
        </w:rPr>
        <w:t xml:space="preserve"> Cima</w:t>
      </w:r>
      <w:r w:rsidRPr="2B09EF38" w:rsidR="50B28833">
        <w:rPr>
          <w:rFonts w:eastAsia="Times New Roman"/>
          <w:lang w:val="es-MX"/>
        </w:rPr>
        <w:t xml:space="preserve"> </w:t>
      </w:r>
      <w:r w:rsidRPr="2B09EF38" w:rsidR="4D5BBED1">
        <w:rPr>
          <w:rFonts w:eastAsia="Times New Roman"/>
          <w:lang w:val="es-MX"/>
        </w:rPr>
        <w:t xml:space="preserve">tiene un consumo por debajo del promedio de un sanitario </w:t>
      </w:r>
      <w:r w:rsidRPr="2B09EF38" w:rsidR="335CD0BF">
        <w:rPr>
          <w:rFonts w:eastAsia="Times New Roman"/>
          <w:lang w:val="es-MX"/>
        </w:rPr>
        <w:t xml:space="preserve">estándar </w:t>
      </w:r>
      <w:r w:rsidRPr="2B09EF38" w:rsidR="4D5BBED1">
        <w:rPr>
          <w:rFonts w:eastAsia="Times New Roman"/>
          <w:lang w:val="es-MX"/>
        </w:rPr>
        <w:t>que consume 6 litros por descarga, mientras que el sanitario Cima consume 4.8 litros por descarga, 1.2 litros menos</w:t>
      </w:r>
      <w:r w:rsidRPr="2B09EF38" w:rsidR="03E87721">
        <w:rPr>
          <w:rFonts w:eastAsia="Times New Roman"/>
          <w:lang w:val="es-MX"/>
        </w:rPr>
        <w:t xml:space="preserve">, esto sin descuidar la capacidad de descarga, teniendo en cuenta que en promedio una persona adulta evacúa </w:t>
      </w:r>
      <w:r w:rsidRPr="2B09EF38" w:rsidR="4900C525">
        <w:rPr>
          <w:rFonts w:eastAsia="Times New Roman"/>
          <w:lang w:val="es-MX"/>
        </w:rPr>
        <w:t>2</w:t>
      </w:r>
      <w:r w:rsidRPr="2B09EF38" w:rsidR="03E87721">
        <w:rPr>
          <w:rFonts w:eastAsia="Times New Roman"/>
          <w:lang w:val="es-MX"/>
        </w:rPr>
        <w:t>50 gramos en cada deposición, el sanitario Cima cuenta con una capacidad de 400 gramos</w:t>
      </w:r>
      <w:r w:rsidRPr="2B09EF38" w:rsidR="32BCC26C">
        <w:rPr>
          <w:rFonts w:eastAsia="Times New Roman"/>
          <w:lang w:val="es-MX"/>
        </w:rPr>
        <w:t>, lo cual evitará taponamientos y dobles descargas.</w:t>
      </w:r>
    </w:p>
    <w:p w:rsidR="00E42B60" w:rsidP="00E42B60" w:rsidRDefault="00E42B60" w14:paraId="5708D8EB" w14:textId="1D4D7814">
      <w:pPr>
        <w:jc w:val="both"/>
        <w:rPr>
          <w:rFonts w:eastAsia="Times New Roman"/>
          <w:lang w:val="es-MX"/>
        </w:rPr>
      </w:pPr>
      <w:r>
        <w:t xml:space="preserve">El sanitario </w:t>
      </w:r>
      <w:r w:rsidR="00C23B5E">
        <w:t>Cima</w:t>
      </w:r>
      <w:r>
        <w:t xml:space="preserve"> destaca por su innovador sifón 100% esmaltado. Este diseño garantiza la máxima higiene y eficiencia en el baño, al prevenir eficazmente el retorno de malos olores y evitar taponamientos. Gracias a su esmaltado, se crea una superficie limpia y uniforme que evita la acumulación de residuos, asegurando un funcionamiento impecable a largo plazo.</w:t>
      </w:r>
    </w:p>
    <w:p w:rsidR="00326D0E" w:rsidP="00996326" w:rsidRDefault="00350497" w14:paraId="7F7E2992" w14:textId="2470698B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 xml:space="preserve">La ingeniería y el diseño del motor hidráulico del sanitario </w:t>
      </w:r>
      <w:r w:rsidR="003F4E49">
        <w:rPr>
          <w:rFonts w:eastAsia="Times New Roman"/>
          <w:lang w:val="es-MX"/>
        </w:rPr>
        <w:t xml:space="preserve">Cima permite calificarlo con el atributo de máxima eficiencia, pues con un bajo consumo de agua asegura la descarga de desechos sólidos y evita taponamientos en condiciones de uso normal, </w:t>
      </w:r>
      <w:r w:rsidR="00326D0E">
        <w:rPr>
          <w:rFonts w:eastAsia="Times New Roman"/>
          <w:lang w:val="es-MX"/>
        </w:rPr>
        <w:t>al mismo tiempo que realiza un lavado completo de la porcelana.</w:t>
      </w:r>
    </w:p>
    <w:p w:rsidR="005431B8" w:rsidP="00996326" w:rsidRDefault="005431B8" w14:paraId="7197BC13" w14:textId="1AD2FE19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 xml:space="preserve">El sanitario Cima está calificado en nuestra escala de eficiencia Corona </w:t>
      </w:r>
      <w:r w:rsidRPr="005562A3">
        <w:rPr>
          <w:rFonts w:eastAsia="Times New Roman"/>
          <w:highlight w:val="yellow"/>
          <w:lang w:val="es-MX"/>
        </w:rPr>
        <w:t>como un sanitario clase B en consumo (4.8 litros por descarga) y un sanitario clase B en potencia</w:t>
      </w:r>
      <w:r w:rsidR="000B1B8B">
        <w:rPr>
          <w:rFonts w:eastAsia="Times New Roman"/>
          <w:lang w:val="es-MX"/>
        </w:rPr>
        <w:t xml:space="preserve"> (400 gramos por descarga).</w:t>
      </w:r>
    </w:p>
    <w:p w:rsidR="00696034" w:rsidP="00996326" w:rsidRDefault="7C2958DA" w14:paraId="2F3A15BD" w14:textId="24F04F2F">
      <w:pPr>
        <w:jc w:val="both"/>
        <w:rPr>
          <w:rFonts w:eastAsia="Times New Roman"/>
          <w:lang w:val="es-MX"/>
        </w:rPr>
      </w:pPr>
      <w:r w:rsidRPr="17C0C910">
        <w:rPr>
          <w:rFonts w:eastAsia="Times New Roman"/>
          <w:lang w:val="es-MX"/>
        </w:rPr>
        <w:t>INSTALACIÓN:</w:t>
      </w:r>
      <w:r w:rsidRPr="17C0C910" w:rsidR="5F80B139">
        <w:rPr>
          <w:rFonts w:eastAsia="Times New Roman"/>
          <w:lang w:val="es-MX"/>
        </w:rPr>
        <w:t xml:space="preserve"> El sanitario Cima es un sanitario de una sola pieza (One Piece)</w:t>
      </w:r>
      <w:r w:rsidRPr="17C0C910" w:rsidR="17929452">
        <w:rPr>
          <w:rFonts w:eastAsia="Times New Roman"/>
          <w:lang w:val="es-MX"/>
        </w:rPr>
        <w:t xml:space="preserve">. </w:t>
      </w:r>
      <w:r w:rsidRPr="17C0C910" w:rsidR="404109ED">
        <w:rPr>
          <w:rFonts w:eastAsia="Times New Roman"/>
          <w:lang w:val="es-MX"/>
        </w:rPr>
        <w:t>Este sanitario se puede instalar con brida sanitaria</w:t>
      </w:r>
      <w:r w:rsidRPr="17C0C910" w:rsidR="18DDA4F7">
        <w:rPr>
          <w:rFonts w:eastAsia="Times New Roman"/>
          <w:lang w:val="es-MX"/>
        </w:rPr>
        <w:t xml:space="preserve">, la cual permite un montaje y desmontaje más fácil y rápido, sin afectar el revestimiento del espacio de instalación, </w:t>
      </w:r>
      <w:r w:rsidRPr="17C0C910" w:rsidR="2D74C7BF">
        <w:rPr>
          <w:rFonts w:eastAsia="Times New Roman"/>
          <w:lang w:val="es-MX"/>
        </w:rPr>
        <w:t>además de evitar fugas de malos olores o líquidos.</w:t>
      </w:r>
    </w:p>
    <w:p w:rsidR="00CF79D8" w:rsidP="00996326" w:rsidRDefault="00696034" w14:paraId="28E19A7D" w14:textId="3CDF9B8D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>El sanitario Cima está disponible para la venta únicamente en versión alongada</w:t>
      </w:r>
      <w:r w:rsidR="0053014B">
        <w:rPr>
          <w:rFonts w:eastAsia="Times New Roman"/>
          <w:lang w:val="es-MX"/>
        </w:rPr>
        <w:t>, para su instalación debes contar con un espacio disponible de 71.8 centímetros que ocupará el sanitario desde la pared hasta la punta de la porcelana</w:t>
      </w:r>
      <w:r w:rsidR="00E5485B">
        <w:rPr>
          <w:rFonts w:eastAsia="Times New Roman"/>
          <w:lang w:val="es-MX"/>
        </w:rPr>
        <w:t>. Si requieres más información del sanitario Cima puedes consultar</w:t>
      </w:r>
      <w:r w:rsidR="009156AB">
        <w:rPr>
          <w:rFonts w:eastAsia="Times New Roman"/>
          <w:lang w:val="es-MX"/>
        </w:rPr>
        <w:t xml:space="preserve"> la ficha técnica en el siguiente link: </w:t>
      </w:r>
      <w:hyperlink w:history="1" r:id="rId7">
        <w:r w:rsidRPr="00EF2E73" w:rsidR="00CF79D8">
          <w:rPr>
            <w:rStyle w:val="Hipervnculo"/>
            <w:rFonts w:eastAsia="Times New Roman"/>
            <w:lang w:val="es-MX"/>
          </w:rPr>
          <w:t>https://corona.co/p/O29411001</w:t>
        </w:r>
      </w:hyperlink>
    </w:p>
    <w:p w:rsidR="00CA5F60" w:rsidP="00996326" w:rsidRDefault="00CA5F60" w14:paraId="6DB22AC8" w14:textId="58DE6747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 xml:space="preserve">El sanitario Cima </w:t>
      </w:r>
      <w:r w:rsidR="0050351E">
        <w:rPr>
          <w:rFonts w:eastAsia="Times New Roman"/>
          <w:lang w:val="es-MX"/>
        </w:rPr>
        <w:t>requiere una presión de agua entre 20-80 PSI para su correcto funcionamiento.</w:t>
      </w:r>
    </w:p>
    <w:p w:rsidR="009156AB" w:rsidP="00996326" w:rsidRDefault="009156AB" w14:paraId="6255C3FF" w14:textId="562BE9B8">
      <w:pPr>
        <w:jc w:val="both"/>
        <w:rPr>
          <w:lang w:val="es-MX"/>
        </w:rPr>
      </w:pPr>
      <w:r>
        <w:rPr>
          <w:rFonts w:eastAsia="Times New Roman"/>
          <w:lang w:val="es-MX"/>
        </w:rPr>
        <w:t xml:space="preserve">Para asegurar una correcta instalación del sanitario Cima, sigue el paso a paso del </w:t>
      </w:r>
      <w:r w:rsidR="007751BC">
        <w:rPr>
          <w:rFonts w:eastAsia="Times New Roman"/>
          <w:lang w:val="es-MX"/>
        </w:rPr>
        <w:t>instructivo</w:t>
      </w:r>
      <w:r>
        <w:rPr>
          <w:rFonts w:eastAsia="Times New Roman"/>
          <w:lang w:val="es-MX"/>
        </w:rPr>
        <w:t xml:space="preserve"> de instalación que puedes encontrar en la página web</w:t>
      </w:r>
      <w:r w:rsidR="007751BC">
        <w:rPr>
          <w:rFonts w:eastAsia="Times New Roman"/>
          <w:lang w:val="es-MX"/>
        </w:rPr>
        <w:t xml:space="preserve"> </w:t>
      </w:r>
      <w:hyperlink r:id="rId8">
        <w:r w:rsidRPr="17D116C3" w:rsidR="007751BC">
          <w:rPr>
            <w:rStyle w:val="Hipervnculo"/>
            <w:lang w:val="es-MX"/>
          </w:rPr>
          <w:t>www.corona.co</w:t>
        </w:r>
      </w:hyperlink>
      <w:r w:rsidR="007751BC">
        <w:rPr>
          <w:lang w:val="es-MX"/>
        </w:rPr>
        <w:t>.</w:t>
      </w:r>
    </w:p>
    <w:p w:rsidR="007751BC" w:rsidP="00996326" w:rsidRDefault="008331C2" w14:paraId="2E0C22F2" w14:textId="010DA5E7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>ERGONOMÍA/USABILIDAD</w:t>
      </w:r>
      <w:r w:rsidR="00C04F0D">
        <w:rPr>
          <w:rFonts w:eastAsia="Times New Roman"/>
          <w:lang w:val="es-MX"/>
        </w:rPr>
        <w:t xml:space="preserve">: El sanitario Cima incluye el asiento Cima de cierre suave, que evita molestos ruidos y posibles daños por golpes en el asiento, </w:t>
      </w:r>
      <w:r w:rsidR="00EC0EFF">
        <w:rPr>
          <w:rFonts w:eastAsia="Times New Roman"/>
          <w:lang w:val="es-MX"/>
        </w:rPr>
        <w:t>además es un asiento de aro cubierto, aportando a la estética y uniformidad de la pieza.</w:t>
      </w:r>
    </w:p>
    <w:p w:rsidR="0092128A" w:rsidP="00996326" w:rsidRDefault="002B6E6D" w14:paraId="30AB425D" w14:textId="6BA738DF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 xml:space="preserve">El sanitario Cima cuenta con unas dimensiones generales de: </w:t>
      </w:r>
      <w:r w:rsidR="0069312D">
        <w:rPr>
          <w:rFonts w:eastAsia="Times New Roman"/>
          <w:lang w:val="es-MX"/>
        </w:rPr>
        <w:t>68.8 cm de alto total hasta la tapa tanque, 38 cm de ancho y 72 cm de largo.</w:t>
      </w:r>
    </w:p>
    <w:p w:rsidR="00593324" w:rsidP="00593324" w:rsidRDefault="00593324" w14:paraId="2FCF50A9" w14:textId="26629438">
      <w:pPr>
        <w:jc w:val="both"/>
        <w:rPr>
          <w:rFonts w:eastAsia="Times New Roman"/>
          <w:color w:val="FF0000"/>
          <w:lang w:val="es-MX"/>
        </w:rPr>
      </w:pPr>
      <w:r>
        <w:rPr>
          <w:rFonts w:eastAsia="Times New Roman"/>
          <w:color w:val="000000" w:themeColor="text1"/>
          <w:lang w:val="es-MX"/>
        </w:rPr>
        <w:t>El sanitario</w:t>
      </w:r>
      <w:r>
        <w:rPr>
          <w:rFonts w:eastAsia="Times New Roman"/>
          <w:color w:val="FF0000"/>
          <w:lang w:val="es-MX"/>
        </w:rPr>
        <w:t xml:space="preserve"> </w:t>
      </w:r>
      <w:r w:rsidR="00F90708">
        <w:rPr>
          <w:rFonts w:eastAsia="Times New Roman"/>
          <w:color w:val="000000" w:themeColor="text1"/>
          <w:lang w:val="es-MX"/>
        </w:rPr>
        <w:t>Cima</w:t>
      </w:r>
      <w:r>
        <w:rPr>
          <w:rFonts w:eastAsia="Times New Roman"/>
          <w:color w:val="FF0000"/>
          <w:lang w:val="es-MX"/>
        </w:rPr>
        <w:t xml:space="preserve"> </w:t>
      </w:r>
      <w:r>
        <w:rPr>
          <w:rFonts w:eastAsia="Times New Roman"/>
          <w:color w:val="000000" w:themeColor="text1"/>
          <w:lang w:val="es-MX"/>
        </w:rPr>
        <w:t>es un sanitario instalado a piso y garantiza una resistencia de más de 400 kg de carga, es decir, resiste un peso de más de 400 kilos sin presentar ningún tipo de problema ni llegar a fallar, aumentando la seguridad del usuario.</w:t>
      </w:r>
    </w:p>
    <w:p w:rsidR="00EC0EFF" w:rsidP="00996326" w:rsidRDefault="003362B6" w14:paraId="7FB51292" w14:textId="14A12A39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>La altura de la taza de sanitario Cima es de 40 centímetros</w:t>
      </w:r>
      <w:r w:rsidR="00F7001B">
        <w:rPr>
          <w:rFonts w:eastAsia="Times New Roman"/>
          <w:lang w:val="es-MX"/>
        </w:rPr>
        <w:t>, una altura estándar para un sanitario residencial, por lo cual NO es ADA</w:t>
      </w:r>
      <w:r w:rsidR="009F5E56">
        <w:rPr>
          <w:rFonts w:eastAsia="Times New Roman"/>
          <w:lang w:val="es-MX"/>
        </w:rPr>
        <w:t>, si tenemos en cuenta la altura que aumenta el asiento, el sanitario alcanzarí</w:t>
      </w:r>
      <w:r w:rsidR="0096439C">
        <w:rPr>
          <w:rFonts w:eastAsia="Times New Roman"/>
          <w:lang w:val="es-MX"/>
        </w:rPr>
        <w:t xml:space="preserve">a una altura aproximada de 42 cm, una altura más confortable para personas adultas, </w:t>
      </w:r>
      <w:r w:rsidR="00A72716">
        <w:rPr>
          <w:rFonts w:eastAsia="Times New Roman"/>
          <w:lang w:val="es-MX"/>
        </w:rPr>
        <w:t>mujeres en embarazo o personas con restricciones de movilidad</w:t>
      </w:r>
    </w:p>
    <w:p w:rsidR="00F7001B" w:rsidP="00996326" w:rsidRDefault="12426C85" w14:paraId="42E4AAC5" w14:textId="38808B82">
      <w:pPr>
        <w:jc w:val="both"/>
        <w:rPr>
          <w:lang w:val="es-MX"/>
        </w:rPr>
      </w:pPr>
      <w:r w:rsidRPr="17C0C910">
        <w:rPr>
          <w:rFonts w:eastAsia="Times New Roman"/>
          <w:lang w:val="es-MX"/>
        </w:rPr>
        <w:lastRenderedPageBreak/>
        <w:t>El sanitario Cima cuenta con un</w:t>
      </w:r>
      <w:r w:rsidRPr="17C0C910" w:rsidR="40FAE946">
        <w:rPr>
          <w:rFonts w:eastAsia="Times New Roman"/>
          <w:lang w:val="es-MX"/>
        </w:rPr>
        <w:t xml:space="preserve"> diseño de taza</w:t>
      </w:r>
      <w:r w:rsidRPr="17C0C910" w:rsidR="68C16E04">
        <w:rPr>
          <w:rFonts w:eastAsia="Times New Roman"/>
          <w:lang w:val="es-MX"/>
        </w:rPr>
        <w:t xml:space="preserve"> </w:t>
      </w:r>
      <w:r w:rsidRPr="17C0C910" w:rsidR="6C975D9C">
        <w:rPr>
          <w:rFonts w:eastAsia="Times New Roman"/>
          <w:lang w:val="es-MX"/>
        </w:rPr>
        <w:t>de anillo abierto</w:t>
      </w:r>
      <w:r w:rsidRPr="17C0C910" w:rsidR="19A57CFA">
        <w:rPr>
          <w:rFonts w:eastAsia="Times New Roman"/>
          <w:lang w:val="es-MX"/>
        </w:rPr>
        <w:t>,</w:t>
      </w:r>
      <w:r w:rsidRPr="17C0C910" w:rsidR="19A57CFA">
        <w:rPr>
          <w:lang w:val="es-MX"/>
        </w:rPr>
        <w:t xml:space="preserve"> el sistema tradicional de los sanitarios de su segmento</w:t>
      </w:r>
      <w:r w:rsidRPr="17C0C910" w:rsidR="1A4C2672">
        <w:rPr>
          <w:lang w:val="es-MX"/>
        </w:rPr>
        <w:t xml:space="preserve"> de precios</w:t>
      </w:r>
      <w:r w:rsidRPr="17C0C910" w:rsidR="19A57CFA">
        <w:rPr>
          <w:lang w:val="es-MX"/>
        </w:rPr>
        <w:t xml:space="preserve">, por lo que es un sistema </w:t>
      </w:r>
      <w:r w:rsidRPr="17C0C910" w:rsidR="171AD2B1">
        <w:rPr>
          <w:lang w:val="es-MX"/>
        </w:rPr>
        <w:t xml:space="preserve">que </w:t>
      </w:r>
      <w:r w:rsidRPr="17C0C910" w:rsidR="19A57CFA">
        <w:rPr>
          <w:lang w:val="es-MX"/>
        </w:rPr>
        <w:t>garantiza que con cada descarga se va a realizar un lavado apropiado de la porcelana.</w:t>
      </w:r>
    </w:p>
    <w:p w:rsidR="003D2C60" w:rsidP="00996326" w:rsidRDefault="003D2C60" w14:paraId="69550DE2" w14:textId="139AD4E5">
      <w:pPr>
        <w:jc w:val="both"/>
        <w:rPr>
          <w:rFonts w:eastAsia="Times New Roman"/>
          <w:lang w:val="es-MX"/>
        </w:rPr>
      </w:pPr>
      <w:r>
        <w:rPr>
          <w:rFonts w:eastAsia="Times New Roman"/>
          <w:lang w:val="es-MX"/>
        </w:rPr>
        <w:t>El sanitario Cima está disponible con una forma de taza alongada,</w:t>
      </w:r>
      <w:r w:rsidR="00C84288">
        <w:rPr>
          <w:rFonts w:eastAsia="Times New Roman"/>
          <w:lang w:val="es-MX"/>
        </w:rPr>
        <w:t xml:space="preserve"> lo cual brinda una mayor comodidad a la hora de su uso especialmente para las personas </w:t>
      </w:r>
      <w:r w:rsidR="00B41A2A">
        <w:rPr>
          <w:rFonts w:eastAsia="Times New Roman"/>
          <w:lang w:val="es-MX"/>
        </w:rPr>
        <w:t>más</w:t>
      </w:r>
      <w:r w:rsidR="00C84288">
        <w:rPr>
          <w:rFonts w:eastAsia="Times New Roman"/>
          <w:lang w:val="es-MX"/>
        </w:rPr>
        <w:t xml:space="preserve"> altas.</w:t>
      </w:r>
    </w:p>
    <w:p w:rsidR="00F9309D" w:rsidP="00996326" w:rsidRDefault="00C84288" w14:paraId="1EE57790" w14:textId="45C4EDD0">
      <w:pPr>
        <w:spacing w:line="257" w:lineRule="auto"/>
        <w:jc w:val="both"/>
        <w:rPr>
          <w:lang w:val="es-MX"/>
        </w:rPr>
      </w:pPr>
      <w:r w:rsidRPr="09D2E855" w:rsidR="00C84288">
        <w:rPr>
          <w:rFonts w:eastAsia="Times New Roman"/>
          <w:lang w:val="es-MX"/>
        </w:rPr>
        <w:t xml:space="preserve">COMPONENTES: </w:t>
      </w:r>
      <w:r w:rsidRPr="09D2E855" w:rsidR="00F9309D">
        <w:rPr>
          <w:lang w:val="es-MX"/>
        </w:rPr>
        <w:t xml:space="preserve">El sanitario </w:t>
      </w:r>
      <w:r w:rsidRPr="09D2E855" w:rsidR="00F9309D">
        <w:rPr>
          <w:lang w:val="es-MX"/>
        </w:rPr>
        <w:t>Cima</w:t>
      </w:r>
      <w:r w:rsidRPr="09D2E855" w:rsidR="00F9309D">
        <w:rPr>
          <w:lang w:val="es-MX"/>
        </w:rPr>
        <w:t xml:space="preserve"> cuenta con componentes internos y respaldo de garantías de la marca </w:t>
      </w:r>
      <w:r w:rsidRPr="09D2E855" w:rsidR="00F9309D">
        <w:rPr>
          <w:lang w:val="es-MX"/>
        </w:rPr>
        <w:t>Grival</w:t>
      </w:r>
      <w:r w:rsidRPr="09D2E855" w:rsidR="00F9309D">
        <w:rPr>
          <w:lang w:val="es-MX"/>
        </w:rPr>
        <w:t>, la experta en el manejo del agua, asegurando una calidad y garantía en sus repuestos, los cuales puedes encontrar en los puntos de servicio al cliente (</w:t>
      </w:r>
      <w:r w:rsidRPr="09D2E855" w:rsidR="091DD1AA">
        <w:rPr>
          <w:lang w:val="es-MX"/>
        </w:rPr>
        <w:t>Servi-Grival)</w:t>
      </w:r>
      <w:r w:rsidRPr="09D2E855" w:rsidR="00F9309D">
        <w:rPr>
          <w:lang w:val="es-MX"/>
        </w:rPr>
        <w:t xml:space="preserve"> o a través de la página web </w:t>
      </w:r>
      <w:hyperlink r:id="R050d1455194148db">
        <w:r w:rsidRPr="09D2E855" w:rsidR="00F9309D">
          <w:rPr>
            <w:rStyle w:val="Hipervnculo"/>
            <w:lang w:val="es-MX"/>
          </w:rPr>
          <w:t>www.corona.co</w:t>
        </w:r>
      </w:hyperlink>
      <w:r w:rsidRPr="09D2E855" w:rsidR="00F9309D">
        <w:rPr>
          <w:lang w:val="es-MX"/>
        </w:rPr>
        <w:t xml:space="preserve">. </w:t>
      </w:r>
    </w:p>
    <w:p w:rsidR="00B41A2A" w:rsidP="00996326" w:rsidRDefault="00210195" w14:paraId="559F5184" w14:textId="5BF8A169">
      <w:pPr>
        <w:spacing w:line="257" w:lineRule="auto"/>
        <w:jc w:val="both"/>
        <w:rPr>
          <w:lang w:val="es-MX"/>
        </w:rPr>
      </w:pPr>
      <w:r>
        <w:rPr>
          <w:lang w:val="es-MX"/>
        </w:rPr>
        <w:t xml:space="preserve">El sanitario Cima es compatible con los siguientes componentes: Asiento </w:t>
      </w:r>
      <w:r w:rsidR="00612D7E">
        <w:rPr>
          <w:lang w:val="es-MX"/>
        </w:rPr>
        <w:t xml:space="preserve">(Bizcocho) </w:t>
      </w:r>
      <w:r>
        <w:rPr>
          <w:lang w:val="es-MX"/>
        </w:rPr>
        <w:t>Cima CS alongado</w:t>
      </w:r>
      <w:r w:rsidR="00124172">
        <w:rPr>
          <w:lang w:val="es-MX"/>
        </w:rPr>
        <w:t xml:space="preserve"> con referencia comercial SS0001001, </w:t>
      </w:r>
      <w:r w:rsidR="00FF3740">
        <w:rPr>
          <w:lang w:val="es-MX"/>
        </w:rPr>
        <w:t xml:space="preserve">válvula de llenado </w:t>
      </w:r>
      <w:r w:rsidR="00612D7E">
        <w:rPr>
          <w:lang w:val="es-MX"/>
        </w:rPr>
        <w:t xml:space="preserve">(Grifería) </w:t>
      </w:r>
      <w:r w:rsidR="00FF3740">
        <w:rPr>
          <w:lang w:val="es-MX"/>
        </w:rPr>
        <w:t>hi</w:t>
      </w:r>
      <w:r w:rsidR="00E04C61">
        <w:rPr>
          <w:lang w:val="es-MX"/>
        </w:rPr>
        <w:t>drostática Universal Plus con referencia comercial O22850001, válvula de salida</w:t>
      </w:r>
      <w:r w:rsidR="00612D7E">
        <w:rPr>
          <w:lang w:val="es-MX"/>
        </w:rPr>
        <w:t xml:space="preserve"> (Grifería)</w:t>
      </w:r>
      <w:r w:rsidR="00E04C61">
        <w:rPr>
          <w:lang w:val="es-MX"/>
        </w:rPr>
        <w:t xml:space="preserve"> Nuki Catapulta de una pieza con referencia comercial 738020001</w:t>
      </w:r>
      <w:r w:rsidR="0027113E">
        <w:rPr>
          <w:lang w:val="es-MX"/>
        </w:rPr>
        <w:t>, botón 1 descarga 38mm + accionador con referencia comercial O25280001.</w:t>
      </w:r>
    </w:p>
    <w:p w:rsidR="00612D7E" w:rsidP="00996326" w:rsidRDefault="00612D7E" w14:paraId="18D7076D" w14:textId="7BA9D7C7">
      <w:pPr>
        <w:spacing w:line="257" w:lineRule="auto"/>
        <w:jc w:val="both"/>
        <w:rPr>
          <w:lang w:val="es-MX"/>
        </w:rPr>
      </w:pPr>
      <w:r>
        <w:rPr>
          <w:lang w:val="es-MX"/>
        </w:rPr>
        <w:t>El sanitario Cima de Corona ofrece garantía de 2 años en el asiento, 5 años en la grifería del tanque y garantía de por vida en la porcelana.</w:t>
      </w:r>
    </w:p>
    <w:p w:rsidR="0027113E" w:rsidP="00996326" w:rsidRDefault="0027113E" w14:paraId="7A22514D" w14:textId="0122AA43">
      <w:pPr>
        <w:spacing w:line="257" w:lineRule="auto"/>
        <w:jc w:val="both"/>
        <w:rPr>
          <w:lang w:val="es-MX"/>
        </w:rPr>
      </w:pPr>
      <w:r w:rsidRPr="63C357A2" w:rsidR="0027113E">
        <w:rPr>
          <w:lang w:val="es-MX"/>
        </w:rPr>
        <w:t xml:space="preserve">El sanitario Cima </w:t>
      </w:r>
      <w:r w:rsidRPr="63C357A2" w:rsidR="37736181">
        <w:rPr>
          <w:lang w:val="es-MX"/>
        </w:rPr>
        <w:t xml:space="preserve">(referencia comercial O29411001) </w:t>
      </w:r>
      <w:r w:rsidRPr="63C357A2" w:rsidR="004C7E6A">
        <w:rPr>
          <w:lang w:val="es-MX"/>
        </w:rPr>
        <w:t xml:space="preserve">tiene un precio de venta al público con IVA de </w:t>
      </w:r>
      <w:r w:rsidRPr="63C357A2" w:rsidR="00416FA4">
        <w:rPr>
          <w:lang w:val="es-MX"/>
        </w:rPr>
        <w:t>47</w:t>
      </w:r>
      <w:r w:rsidRPr="63C357A2" w:rsidR="473213EC">
        <w:rPr>
          <w:lang w:val="es-MX"/>
        </w:rPr>
        <w:t>9</w:t>
      </w:r>
      <w:r w:rsidRPr="63C357A2" w:rsidR="00B3063D">
        <w:rPr>
          <w:lang w:val="es-MX"/>
        </w:rPr>
        <w:t>.900</w:t>
      </w:r>
      <w:r w:rsidRPr="63C357A2" w:rsidR="00D766CD">
        <w:rPr>
          <w:lang w:val="es-MX"/>
        </w:rPr>
        <w:t xml:space="preserve"> </w:t>
      </w:r>
      <w:r w:rsidRPr="63C357A2" w:rsidR="00D766CD">
        <w:rPr>
          <w:lang w:val="es-MX"/>
        </w:rPr>
        <w:t>pesos</w:t>
      </w:r>
      <w:r w:rsidRPr="63C357A2" w:rsidR="00D766CD">
        <w:rPr>
          <w:lang w:val="es-MX"/>
        </w:rPr>
        <w:t xml:space="preserve"> colombianos</w:t>
      </w:r>
      <w:r w:rsidRPr="63C357A2" w:rsidR="00B3063D">
        <w:rPr>
          <w:lang w:val="es-MX"/>
        </w:rPr>
        <w:t>.</w:t>
      </w:r>
    </w:p>
    <w:p w:rsidR="00B3063D" w:rsidP="00996326" w:rsidRDefault="14D8E72D" w14:paraId="5B49F428" w14:textId="6317E9BE">
      <w:pPr>
        <w:spacing w:line="257" w:lineRule="auto"/>
        <w:jc w:val="both"/>
        <w:rPr>
          <w:lang w:val="es-MX"/>
        </w:rPr>
      </w:pPr>
      <w:r w:rsidRPr="17C0C910">
        <w:rPr>
          <w:lang w:val="es-MX"/>
        </w:rPr>
        <w:t xml:space="preserve">DISEÑO: El sanitario Cima es un sanitario One Piece que viene a complementar un segmento medio del mercado, ofreciendo al cliente un excelente producto con atributos de diseño y funcionamiento </w:t>
      </w:r>
      <w:r w:rsidRPr="17C0C910" w:rsidR="2CD336EC">
        <w:rPr>
          <w:lang w:val="es-MX"/>
        </w:rPr>
        <w:t xml:space="preserve">que se respalda </w:t>
      </w:r>
      <w:r w:rsidRPr="17C0C910" w:rsidR="629190E9">
        <w:rPr>
          <w:lang w:val="es-MX"/>
        </w:rPr>
        <w:t>por Grival y Corona todo por un bajo costo</w:t>
      </w:r>
      <w:r w:rsidRPr="17C0C910" w:rsidR="1C1E4C7A">
        <w:rPr>
          <w:lang w:val="es-MX"/>
        </w:rPr>
        <w:t>, este sanitario ofrece al consumidor la libertad de combinarlo con diferentes líneas de accesorios, muebles y lavamanos de la marca Corona, para lograr un ambiente personalizado y agradable en su baño.</w:t>
      </w:r>
    </w:p>
    <w:p w:rsidR="0025796E" w:rsidP="00996326" w:rsidRDefault="00CE3D54" w14:paraId="0BE8C114" w14:textId="5C57E211">
      <w:pPr>
        <w:spacing w:line="257" w:lineRule="auto"/>
        <w:jc w:val="both"/>
        <w:rPr>
          <w:lang w:val="es-MX"/>
        </w:rPr>
      </w:pPr>
      <w:r>
        <w:rPr>
          <w:lang w:val="es-MX"/>
        </w:rPr>
        <w:t>El sanitario Cima se encuentra disponible únicamente en color blanco con una forma de taza alongada.</w:t>
      </w:r>
    </w:p>
    <w:p w:rsidR="00612D7E" w:rsidP="00996326" w:rsidRDefault="00612D7E" w14:paraId="3881E33C" w14:textId="76CAD0FF">
      <w:pPr>
        <w:spacing w:line="257" w:lineRule="auto"/>
        <w:jc w:val="both"/>
        <w:rPr>
          <w:lang w:val="es-MX"/>
        </w:rPr>
      </w:pPr>
      <w:r>
        <w:rPr>
          <w:lang w:val="es-MX"/>
        </w:rPr>
        <w:t>El sanitario Cima es un sanitario</w:t>
      </w:r>
      <w:r w:rsidR="006A2241">
        <w:rPr>
          <w:lang w:val="es-MX"/>
        </w:rPr>
        <w:t xml:space="preserve"> fabricado en Colombia bajo estrictos estándares de calidad de Corona.</w:t>
      </w:r>
    </w:p>
    <w:p w:rsidRPr="000846BC" w:rsidR="00CE3D54" w:rsidP="00996326" w:rsidRDefault="4561D0A7" w14:paraId="3CCE921F" w14:textId="51DC9F9E">
      <w:pPr>
        <w:spacing w:line="257" w:lineRule="auto"/>
        <w:jc w:val="both"/>
        <w:rPr>
          <w:lang w:val="es-MX"/>
        </w:rPr>
      </w:pPr>
      <w:r w:rsidRPr="63C357A2" w:rsidR="4561D0A7">
        <w:rPr>
          <w:lang w:val="es-MX"/>
        </w:rPr>
        <w:t xml:space="preserve">El sanitario Cima de Corona destaca como </w:t>
      </w:r>
      <w:r w:rsidRPr="63C357A2" w:rsidR="75CB15E5">
        <w:rPr>
          <w:lang w:val="es-MX"/>
        </w:rPr>
        <w:t>el sanitario de una</w:t>
      </w:r>
      <w:r w:rsidRPr="63C357A2" w:rsidR="0B2A59E7">
        <w:rPr>
          <w:lang w:val="es-MX"/>
        </w:rPr>
        <w:t xml:space="preserve"> </w:t>
      </w:r>
      <w:r w:rsidRPr="63C357A2" w:rsidR="75CB15E5">
        <w:rPr>
          <w:lang w:val="es-MX"/>
        </w:rPr>
        <w:t>pieza (</w:t>
      </w:r>
      <w:r w:rsidRPr="63C357A2" w:rsidR="75CB15E5">
        <w:rPr>
          <w:lang w:val="es-MX"/>
        </w:rPr>
        <w:t>One</w:t>
      </w:r>
      <w:r w:rsidRPr="63C357A2" w:rsidR="75CB15E5">
        <w:rPr>
          <w:lang w:val="es-MX"/>
        </w:rPr>
        <w:t xml:space="preserve"> </w:t>
      </w:r>
      <w:r w:rsidRPr="63C357A2" w:rsidR="75CB15E5">
        <w:rPr>
          <w:lang w:val="es-MX"/>
        </w:rPr>
        <w:t>Piece</w:t>
      </w:r>
      <w:r w:rsidRPr="63C357A2" w:rsidR="75CB15E5">
        <w:rPr>
          <w:lang w:val="es-MX"/>
        </w:rPr>
        <w:t>) que abre la matriz de precios</w:t>
      </w:r>
      <w:r w:rsidRPr="63C357A2" w:rsidR="1D40A391">
        <w:rPr>
          <w:lang w:val="es-MX"/>
        </w:rPr>
        <w:t xml:space="preserve"> en el segmento de los sanitarios de una pieza</w:t>
      </w:r>
      <w:r w:rsidRPr="63C357A2" w:rsidR="5BC983EE">
        <w:rPr>
          <w:lang w:val="es-MX"/>
        </w:rPr>
        <w:t xml:space="preserve"> (</w:t>
      </w:r>
      <w:r w:rsidRPr="63C357A2" w:rsidR="5BC983EE">
        <w:rPr>
          <w:lang w:val="es-MX"/>
        </w:rPr>
        <w:t>One</w:t>
      </w:r>
      <w:r w:rsidRPr="63C357A2" w:rsidR="5BC983EE">
        <w:rPr>
          <w:lang w:val="es-MX"/>
        </w:rPr>
        <w:t xml:space="preserve"> </w:t>
      </w:r>
      <w:r w:rsidRPr="63C357A2" w:rsidR="5BC983EE">
        <w:rPr>
          <w:lang w:val="es-MX"/>
        </w:rPr>
        <w:t>Piece</w:t>
      </w:r>
      <w:r w:rsidRPr="63C357A2" w:rsidR="5BC983EE">
        <w:rPr>
          <w:lang w:val="es-MX"/>
        </w:rPr>
        <w:t xml:space="preserve">), asegurando un excelente costo beneficio cuando se desea un sanitario de esta </w:t>
      </w:r>
      <w:r w:rsidRPr="63C357A2" w:rsidR="00996326">
        <w:rPr>
          <w:lang w:val="es-MX"/>
        </w:rPr>
        <w:t>tipología</w:t>
      </w:r>
      <w:r w:rsidRPr="63C357A2" w:rsidR="75CB15E5">
        <w:rPr>
          <w:lang w:val="es-MX"/>
        </w:rPr>
        <w:t>, cuenta con un diseño novedoso y agradable a la vista, tiene un</w:t>
      </w:r>
      <w:r w:rsidRPr="63C357A2" w:rsidR="58C819DE">
        <w:rPr>
          <w:lang w:val="es-MX"/>
        </w:rPr>
        <w:t xml:space="preserve"> consumo de 4.8 litros por descarga </w:t>
      </w:r>
      <w:r w:rsidRPr="63C357A2" w:rsidR="2C2A6840">
        <w:rPr>
          <w:lang w:val="es-MX"/>
        </w:rPr>
        <w:t>lo cual lo hace un sanitario ahorrador</w:t>
      </w:r>
      <w:r w:rsidRPr="63C357A2" w:rsidR="63CE5405">
        <w:rPr>
          <w:lang w:val="es-MX"/>
        </w:rPr>
        <w:t xml:space="preserve"> </w:t>
      </w:r>
      <w:r w:rsidRPr="63C357A2" w:rsidR="58C819DE">
        <w:rPr>
          <w:lang w:val="es-MX"/>
        </w:rPr>
        <w:t xml:space="preserve">y una capacidad de evacuación de desechos sólidos de 400 gramos con una sola activación, </w:t>
      </w:r>
      <w:r w:rsidRPr="63C357A2" w:rsidR="2C2A6840">
        <w:rPr>
          <w:lang w:val="es-MX"/>
        </w:rPr>
        <w:t xml:space="preserve">su instalación es práctica </w:t>
      </w:r>
      <w:r w:rsidRPr="63C357A2" w:rsidR="63CE5405">
        <w:rPr>
          <w:lang w:val="es-MX"/>
        </w:rPr>
        <w:t xml:space="preserve">y sencilla aún más si se realiza en conjunto con la brida sanitaria Corona, </w:t>
      </w:r>
      <w:r w:rsidRPr="63C357A2" w:rsidR="39ADBD14">
        <w:rPr>
          <w:lang w:val="es-MX"/>
        </w:rPr>
        <w:t xml:space="preserve">su asiento de cierre suave con diseño de aro cubierto está pensado para lograr la uniformidad en la pieza </w:t>
      </w:r>
      <w:r w:rsidRPr="63C357A2" w:rsidR="2654A31A">
        <w:rPr>
          <w:lang w:val="es-MX"/>
        </w:rPr>
        <w:t>sin descuida</w:t>
      </w:r>
      <w:r w:rsidRPr="63C357A2" w:rsidR="09E91A1B">
        <w:rPr>
          <w:lang w:val="es-MX"/>
        </w:rPr>
        <w:t xml:space="preserve">r </w:t>
      </w:r>
      <w:r w:rsidRPr="63C357A2" w:rsidR="2654A31A">
        <w:rPr>
          <w:lang w:val="es-MX"/>
        </w:rPr>
        <w:t>los detalles importantes como lo son evitar los molestos ruidos por la caída brusca del asiento sobre la porce</w:t>
      </w:r>
      <w:r w:rsidRPr="63C357A2" w:rsidR="256A928F">
        <w:rPr>
          <w:lang w:val="es-MX"/>
        </w:rPr>
        <w:t>l</w:t>
      </w:r>
      <w:r w:rsidRPr="63C357A2" w:rsidR="2654A31A">
        <w:rPr>
          <w:lang w:val="es-MX"/>
        </w:rPr>
        <w:t>a</w:t>
      </w:r>
      <w:r w:rsidRPr="63C357A2" w:rsidR="24BDAD73">
        <w:rPr>
          <w:lang w:val="es-MX"/>
        </w:rPr>
        <w:t>n</w:t>
      </w:r>
      <w:r w:rsidRPr="63C357A2" w:rsidR="2654A31A">
        <w:rPr>
          <w:lang w:val="es-MX"/>
        </w:rPr>
        <w:t>a</w:t>
      </w:r>
      <w:r w:rsidRPr="63C357A2" w:rsidR="4B03402F">
        <w:rPr>
          <w:lang w:val="es-MX"/>
        </w:rPr>
        <w:t>, es perfectamente combinable con una gran variedad de líneas de accesorios, muebles, duchas y lavamanos de la marca Corona</w:t>
      </w:r>
      <w:r w:rsidRPr="63C357A2" w:rsidR="5F7D22F2">
        <w:rPr>
          <w:lang w:val="es-MX"/>
        </w:rPr>
        <w:t>. Disponible en color blanco con un precio de 47</w:t>
      </w:r>
      <w:r w:rsidRPr="63C357A2" w:rsidR="74694921">
        <w:rPr>
          <w:lang w:val="es-MX"/>
        </w:rPr>
        <w:t>9</w:t>
      </w:r>
      <w:r w:rsidRPr="63C357A2" w:rsidR="5F7D22F2">
        <w:rPr>
          <w:lang w:val="es-MX"/>
        </w:rPr>
        <w:t>.900</w:t>
      </w:r>
      <w:r w:rsidRPr="63C357A2" w:rsidR="00D766CD">
        <w:rPr>
          <w:lang w:val="es-MX"/>
        </w:rPr>
        <w:t xml:space="preserve"> </w:t>
      </w:r>
      <w:r w:rsidRPr="63C357A2" w:rsidR="00D766CD">
        <w:rPr>
          <w:lang w:val="es-MX"/>
        </w:rPr>
        <w:t>pesos</w:t>
      </w:r>
      <w:r w:rsidRPr="63C357A2" w:rsidR="00D766CD">
        <w:rPr>
          <w:lang w:val="es-MX"/>
        </w:rPr>
        <w:t xml:space="preserve"> colombianos</w:t>
      </w:r>
      <w:r w:rsidRPr="63C357A2" w:rsidR="5F7D22F2">
        <w:rPr>
          <w:lang w:val="es-MX"/>
        </w:rPr>
        <w:t xml:space="preserve">, el sanitario Cima está pensado para </w:t>
      </w:r>
      <w:r w:rsidRPr="63C357A2" w:rsidR="7943EC8F">
        <w:rPr>
          <w:lang w:val="es-MX"/>
        </w:rPr>
        <w:t>quienes buscan estilo, funcionalidad y economía en un solo producto.</w:t>
      </w:r>
    </w:p>
    <w:p w:rsidRPr="00326D0E" w:rsidR="00C84288" w:rsidP="00996326" w:rsidRDefault="00C84288" w14:paraId="2813429A" w14:textId="70936967">
      <w:pPr>
        <w:jc w:val="both"/>
        <w:rPr>
          <w:rFonts w:eastAsia="Times New Roman"/>
          <w:lang w:val="es-MX"/>
        </w:rPr>
      </w:pPr>
      <w:r w:rsidRPr="765409B5" w:rsidR="36850832">
        <w:rPr>
          <w:rFonts w:eastAsia="Times New Roman"/>
          <w:lang w:val="es-MX"/>
        </w:rPr>
        <w:t>Este sanitario Cima fue lanzado al mercado en el año 2020 en el mes de septiembre.</w:t>
      </w:r>
    </w:p>
    <w:sectPr w:rsidRPr="00326D0E" w:rsidR="00C84288">
      <w:headerReference w:type="default" r:id="rId10"/>
      <w:footerReference w:type="default" r:id="rId11"/>
      <w:pgSz w:w="12240" w:h="15840" w:orient="portrait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777CE8" w:rsidRDefault="00777CE8" w14:paraId="47A7DDA3" w14:textId="77777777">
      <w:pPr>
        <w:spacing w:after="0" w:line="240" w:lineRule="auto"/>
      </w:pPr>
      <w:r>
        <w:separator/>
      </w:r>
    </w:p>
  </w:endnote>
  <w:endnote w:type="continuationSeparator" w:id="0">
    <w:p w:rsidR="00777CE8" w:rsidRDefault="00777CE8" w14:paraId="11D494E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7C0C910" w:rsidTr="17C0C910" w14:paraId="419F22A3" w14:textId="77777777">
      <w:trPr>
        <w:trHeight w:val="300"/>
      </w:trPr>
      <w:tc>
        <w:tcPr>
          <w:tcW w:w="2945" w:type="dxa"/>
        </w:tcPr>
        <w:p w:rsidR="17C0C910" w:rsidP="17C0C910" w:rsidRDefault="17C0C910" w14:paraId="2EF7B9B7" w14:textId="0716B5D1">
          <w:pPr>
            <w:pStyle w:val="Encabezado"/>
            <w:ind w:left="-115"/>
          </w:pPr>
        </w:p>
      </w:tc>
      <w:tc>
        <w:tcPr>
          <w:tcW w:w="2945" w:type="dxa"/>
        </w:tcPr>
        <w:p w:rsidR="17C0C910" w:rsidP="17C0C910" w:rsidRDefault="17C0C910" w14:paraId="7C3E9BC5" w14:textId="381C61BB">
          <w:pPr>
            <w:pStyle w:val="Encabezado"/>
            <w:jc w:val="center"/>
          </w:pPr>
        </w:p>
      </w:tc>
      <w:tc>
        <w:tcPr>
          <w:tcW w:w="2945" w:type="dxa"/>
        </w:tcPr>
        <w:p w:rsidR="17C0C910" w:rsidP="17C0C910" w:rsidRDefault="17C0C910" w14:paraId="77B2FDF8" w14:textId="0B27679F">
          <w:pPr>
            <w:pStyle w:val="Encabezado"/>
            <w:ind w:right="-115"/>
            <w:jc w:val="right"/>
          </w:pPr>
        </w:p>
      </w:tc>
    </w:tr>
  </w:tbl>
  <w:p w:rsidR="17C0C910" w:rsidP="17C0C910" w:rsidRDefault="17C0C910" w14:paraId="552DF2E1" w14:textId="6C106F2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777CE8" w:rsidRDefault="00777CE8" w14:paraId="2EB894D2" w14:textId="77777777">
      <w:pPr>
        <w:spacing w:after="0" w:line="240" w:lineRule="auto"/>
      </w:pPr>
      <w:r>
        <w:separator/>
      </w:r>
    </w:p>
  </w:footnote>
  <w:footnote w:type="continuationSeparator" w:id="0">
    <w:p w:rsidR="00777CE8" w:rsidRDefault="00777CE8" w14:paraId="69DBF775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945"/>
      <w:gridCol w:w="2945"/>
      <w:gridCol w:w="2945"/>
    </w:tblGrid>
    <w:tr w:rsidR="17C0C910" w:rsidTr="17C0C910" w14:paraId="759F6DD0" w14:textId="77777777">
      <w:trPr>
        <w:trHeight w:val="300"/>
      </w:trPr>
      <w:tc>
        <w:tcPr>
          <w:tcW w:w="2945" w:type="dxa"/>
        </w:tcPr>
        <w:p w:rsidR="17C0C910" w:rsidP="17C0C910" w:rsidRDefault="17C0C910" w14:paraId="056986BE" w14:textId="159688CB">
          <w:pPr>
            <w:pStyle w:val="Encabezado"/>
            <w:ind w:left="-115"/>
          </w:pPr>
        </w:p>
      </w:tc>
      <w:tc>
        <w:tcPr>
          <w:tcW w:w="2945" w:type="dxa"/>
        </w:tcPr>
        <w:p w:rsidR="17C0C910" w:rsidP="17C0C910" w:rsidRDefault="17C0C910" w14:paraId="0097B84F" w14:textId="6094E6A5">
          <w:pPr>
            <w:pStyle w:val="Encabezado"/>
            <w:jc w:val="center"/>
          </w:pPr>
        </w:p>
      </w:tc>
      <w:tc>
        <w:tcPr>
          <w:tcW w:w="2945" w:type="dxa"/>
        </w:tcPr>
        <w:p w:rsidR="17C0C910" w:rsidP="17C0C910" w:rsidRDefault="17C0C910" w14:paraId="46E678DB" w14:textId="2FBC1935">
          <w:pPr>
            <w:pStyle w:val="Encabezado"/>
            <w:ind w:right="-115"/>
            <w:jc w:val="right"/>
          </w:pPr>
        </w:p>
      </w:tc>
    </w:tr>
  </w:tbl>
  <w:p w:rsidR="17C0C910" w:rsidP="17C0C910" w:rsidRDefault="17C0C910" w14:paraId="0216E0A2" w14:textId="24066FAA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561131"/>
    <w:multiLevelType w:val="hybridMultilevel"/>
    <w:tmpl w:val="97FC1FE4"/>
    <w:lvl w:ilvl="0" w:tplc="F77A935E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F9DC341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A7254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F02154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BE06D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AF0F00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71413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BD0AE7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96AA7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59D9CA2E"/>
    <w:multiLevelType w:val="hybridMultilevel"/>
    <w:tmpl w:val="EFD46156"/>
    <w:lvl w:ilvl="0" w:tplc="8DE4D03A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C8D89B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ADE11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C4080D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B66BAD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8DCC94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2061A9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4A1A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D86C0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971205758">
    <w:abstractNumId w:val="0"/>
  </w:num>
  <w:num w:numId="2" w16cid:durableId="147202079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88A"/>
    <w:rsid w:val="0001391C"/>
    <w:rsid w:val="000B0F48"/>
    <w:rsid w:val="000B1B8B"/>
    <w:rsid w:val="00124172"/>
    <w:rsid w:val="001A08E1"/>
    <w:rsid w:val="00210195"/>
    <w:rsid w:val="002424B2"/>
    <w:rsid w:val="0025796E"/>
    <w:rsid w:val="0027113E"/>
    <w:rsid w:val="002B6E6D"/>
    <w:rsid w:val="003140CC"/>
    <w:rsid w:val="00326D0E"/>
    <w:rsid w:val="003362B6"/>
    <w:rsid w:val="00350497"/>
    <w:rsid w:val="003B6136"/>
    <w:rsid w:val="003D2C60"/>
    <w:rsid w:val="003F4E49"/>
    <w:rsid w:val="00416FA4"/>
    <w:rsid w:val="004A34D8"/>
    <w:rsid w:val="004C7E6A"/>
    <w:rsid w:val="0050351E"/>
    <w:rsid w:val="0053014B"/>
    <w:rsid w:val="005431B8"/>
    <w:rsid w:val="005562A3"/>
    <w:rsid w:val="00593324"/>
    <w:rsid w:val="005B40EF"/>
    <w:rsid w:val="00612D7E"/>
    <w:rsid w:val="00645BAD"/>
    <w:rsid w:val="0069312D"/>
    <w:rsid w:val="00696034"/>
    <w:rsid w:val="006A2241"/>
    <w:rsid w:val="006E2FF1"/>
    <w:rsid w:val="007044DC"/>
    <w:rsid w:val="00734BEF"/>
    <w:rsid w:val="007751BC"/>
    <w:rsid w:val="00777CE8"/>
    <w:rsid w:val="007F2507"/>
    <w:rsid w:val="00831EAF"/>
    <w:rsid w:val="008331C2"/>
    <w:rsid w:val="0086517D"/>
    <w:rsid w:val="008C3255"/>
    <w:rsid w:val="009156AB"/>
    <w:rsid w:val="0092128A"/>
    <w:rsid w:val="00936B6D"/>
    <w:rsid w:val="0096439C"/>
    <w:rsid w:val="00996326"/>
    <w:rsid w:val="009F5E56"/>
    <w:rsid w:val="00A72716"/>
    <w:rsid w:val="00B3063D"/>
    <w:rsid w:val="00B41A2A"/>
    <w:rsid w:val="00B8726F"/>
    <w:rsid w:val="00BE7176"/>
    <w:rsid w:val="00C0488A"/>
    <w:rsid w:val="00C04F0D"/>
    <w:rsid w:val="00C23B5E"/>
    <w:rsid w:val="00C84288"/>
    <w:rsid w:val="00CA5F60"/>
    <w:rsid w:val="00CE3D54"/>
    <w:rsid w:val="00CF79D8"/>
    <w:rsid w:val="00D2582D"/>
    <w:rsid w:val="00D4126D"/>
    <w:rsid w:val="00D73C15"/>
    <w:rsid w:val="00D766CD"/>
    <w:rsid w:val="00DD0010"/>
    <w:rsid w:val="00DD3D9D"/>
    <w:rsid w:val="00DF7484"/>
    <w:rsid w:val="00E04C61"/>
    <w:rsid w:val="00E42B60"/>
    <w:rsid w:val="00E5485B"/>
    <w:rsid w:val="00E73B98"/>
    <w:rsid w:val="00EC0EFF"/>
    <w:rsid w:val="00F14270"/>
    <w:rsid w:val="00F7001B"/>
    <w:rsid w:val="00F90708"/>
    <w:rsid w:val="00F9309D"/>
    <w:rsid w:val="00F957AB"/>
    <w:rsid w:val="00FA402B"/>
    <w:rsid w:val="00FA6EBC"/>
    <w:rsid w:val="00FC2839"/>
    <w:rsid w:val="00FC6E1A"/>
    <w:rsid w:val="00FF3740"/>
    <w:rsid w:val="023FCA14"/>
    <w:rsid w:val="028295F4"/>
    <w:rsid w:val="03E87721"/>
    <w:rsid w:val="091DD1AA"/>
    <w:rsid w:val="09D2E855"/>
    <w:rsid w:val="09E91A1B"/>
    <w:rsid w:val="0B2A59E7"/>
    <w:rsid w:val="0E660EE7"/>
    <w:rsid w:val="11A076A6"/>
    <w:rsid w:val="12225E88"/>
    <w:rsid w:val="12426C85"/>
    <w:rsid w:val="14D8E72D"/>
    <w:rsid w:val="14FA8547"/>
    <w:rsid w:val="171AD2B1"/>
    <w:rsid w:val="17929452"/>
    <w:rsid w:val="17C0C910"/>
    <w:rsid w:val="18DDA4F7"/>
    <w:rsid w:val="19A57CFA"/>
    <w:rsid w:val="1A4C2672"/>
    <w:rsid w:val="1C1E4C7A"/>
    <w:rsid w:val="1D40A391"/>
    <w:rsid w:val="21F5E350"/>
    <w:rsid w:val="24BDAD73"/>
    <w:rsid w:val="256A928F"/>
    <w:rsid w:val="2654A31A"/>
    <w:rsid w:val="273B41FB"/>
    <w:rsid w:val="27EF901E"/>
    <w:rsid w:val="29B223AC"/>
    <w:rsid w:val="2B09EF38"/>
    <w:rsid w:val="2C2A6840"/>
    <w:rsid w:val="2CD336EC"/>
    <w:rsid w:val="2D74C7BF"/>
    <w:rsid w:val="30004775"/>
    <w:rsid w:val="32BCC26C"/>
    <w:rsid w:val="335CD0BF"/>
    <w:rsid w:val="36850832"/>
    <w:rsid w:val="37736181"/>
    <w:rsid w:val="39ADBD14"/>
    <w:rsid w:val="39BAD6B5"/>
    <w:rsid w:val="3BB8A16F"/>
    <w:rsid w:val="404109ED"/>
    <w:rsid w:val="40FAE946"/>
    <w:rsid w:val="44DD18D2"/>
    <w:rsid w:val="4561D0A7"/>
    <w:rsid w:val="461592FD"/>
    <w:rsid w:val="473213EC"/>
    <w:rsid w:val="4900C525"/>
    <w:rsid w:val="4B03402F"/>
    <w:rsid w:val="4D5BBED1"/>
    <w:rsid w:val="4E0D8ECD"/>
    <w:rsid w:val="50B28833"/>
    <w:rsid w:val="58C819DE"/>
    <w:rsid w:val="5BC983EE"/>
    <w:rsid w:val="5DBBB8C0"/>
    <w:rsid w:val="5F7D22F2"/>
    <w:rsid w:val="5F80B139"/>
    <w:rsid w:val="61B2B33D"/>
    <w:rsid w:val="629190E9"/>
    <w:rsid w:val="63C357A2"/>
    <w:rsid w:val="63CE5405"/>
    <w:rsid w:val="68C16E04"/>
    <w:rsid w:val="68C8089C"/>
    <w:rsid w:val="6C975D9C"/>
    <w:rsid w:val="74694921"/>
    <w:rsid w:val="75CB15E5"/>
    <w:rsid w:val="765409B5"/>
    <w:rsid w:val="7943EC8F"/>
    <w:rsid w:val="7C295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8A2AD7"/>
  <w15:chartTrackingRefBased/>
  <w15:docId w15:val="{FDCCAF7E-5CE1-4CE9-B5DF-415D1B7269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FC2839"/>
    <w:rPr>
      <w:lang w:val="es-419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C2839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7751B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F79D8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styleId="EncabezadoCar" w:customStyle="1">
    <w:name w:val="Encabezado Car"/>
    <w:basedOn w:val="Fuentedeprrafopredeter"/>
    <w:link w:val="Encabezado"/>
    <w:uiPriority w:val="99"/>
  </w:style>
  <w:style w:type="paragraph" w:styleId="Encabezado">
    <w:name w:val="header"/>
    <w:basedOn w:val="Normal"/>
    <w:link w:val="Encabezado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</w:style>
  <w:style w:type="paragraph" w:styleId="Piedepgina">
    <w:name w:val="footer"/>
    <w:basedOn w:val="Normal"/>
    <w:link w:val="PiedepginaC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762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://www.corona.co" TargetMode="External" Id="rId8" /><Relationship Type="http://schemas.openxmlformats.org/officeDocument/2006/relationships/theme" Target="theme/theme1.xml" Id="rId13" /><Relationship Type="http://schemas.openxmlformats.org/officeDocument/2006/relationships/settings" Target="settings.xml" Id="rId3" /><Relationship Type="http://schemas.openxmlformats.org/officeDocument/2006/relationships/hyperlink" Target="https://corona.co/p/O29411001" TargetMode="Externa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er" Target="footer1.xml" Id="rId11" /><Relationship Type="http://schemas.openxmlformats.org/officeDocument/2006/relationships/footnotes" Target="footnotes.xml" Id="rId5" /><Relationship Type="http://schemas.openxmlformats.org/officeDocument/2006/relationships/header" Target="header1.xml" Id="rId10" /><Relationship Type="http://schemas.openxmlformats.org/officeDocument/2006/relationships/webSettings" Target="webSettings.xml" Id="rId4" /><Relationship Type="http://schemas.openxmlformats.org/officeDocument/2006/relationships/hyperlink" Target="http://www.corona.co" TargetMode="External" Id="R050d1455194148db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Juan Felipe Monsalvo Salazar</dc:creator>
  <keywords/>
  <dc:description/>
  <lastModifiedBy>Lina Paola Beltrán Serrano</lastModifiedBy>
  <revision>83</revision>
  <dcterms:created xsi:type="dcterms:W3CDTF">2024-02-07T14:28:00.0000000Z</dcterms:created>
  <dcterms:modified xsi:type="dcterms:W3CDTF">2025-03-05T17:13:07.5560027Z</dcterms:modified>
</coreProperties>
</file>