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43C3" w:rsidP="00645510" w:rsidRDefault="000443C3" w14:paraId="4577215D" w14:textId="0C489BD5">
      <w:pPr>
        <w:jc w:val="both"/>
        <w:rPr>
          <w:lang w:val="es-MX"/>
        </w:rPr>
      </w:pPr>
      <w:commentRangeStart w:id="0"/>
      <w:r>
        <w:rPr>
          <w:lang w:val="es-MX"/>
        </w:rPr>
        <w:t>EFICIENCIA:</w:t>
      </w:r>
      <w:r w:rsidR="00BF4B02">
        <w:rPr>
          <w:lang w:val="es-MX"/>
        </w:rPr>
        <w:t xml:space="preserve"> El sanitario Smart </w:t>
      </w:r>
      <w:r w:rsidR="00B314F3">
        <w:rPr>
          <w:lang w:val="es-MX"/>
        </w:rPr>
        <w:t xml:space="preserve">del portafolio Corona es un sanitario ahorrador, teniendo en cuenta que </w:t>
      </w:r>
      <w:r w:rsidR="004E6423">
        <w:rPr>
          <w:lang w:val="es-MX"/>
        </w:rPr>
        <w:t xml:space="preserve">el consumo promedio de agua de un sanitario en el mercado es de 6 litros, el </w:t>
      </w:r>
      <w:r w:rsidR="004B4CFA">
        <w:rPr>
          <w:lang w:val="es-MX"/>
        </w:rPr>
        <w:t>sanitario</w:t>
      </w:r>
      <w:r w:rsidR="004E6423">
        <w:rPr>
          <w:lang w:val="es-MX"/>
        </w:rPr>
        <w:t xml:space="preserve"> Smart tiene un consumo de 4.8 litros</w:t>
      </w:r>
      <w:r w:rsidR="004B4CFA">
        <w:rPr>
          <w:lang w:val="es-MX"/>
        </w:rPr>
        <w:t>,</w:t>
      </w:r>
      <w:r w:rsidR="00211889">
        <w:rPr>
          <w:lang w:val="es-MX"/>
        </w:rPr>
        <w:t xml:space="preserve"> adicional a esto es un sanitario con una capacidad de descarga superior, pues es capaz de evacuar hasta 500 gramos de desechos sólidos por cada activación</w:t>
      </w:r>
      <w:r w:rsidR="00296DBC">
        <w:rPr>
          <w:lang w:val="es-MX"/>
        </w:rPr>
        <w:t>, esto resaltando que un adulto promedio evacúa 250 gramos de carga en cada deposición nos hace entender que bajo condiciones de uso normal, el sanitario Smart no se va a tapar ni va a necesitar de dobles descargas.</w:t>
      </w:r>
      <w:commentRangeEnd w:id="0"/>
      <w:r w:rsidR="00516C39">
        <w:rPr>
          <w:rStyle w:val="Refdecomentario"/>
        </w:rPr>
        <w:commentReference w:id="0"/>
      </w:r>
    </w:p>
    <w:p w:rsidR="00BB3DFC" w:rsidP="00BB3DFC" w:rsidRDefault="00BB3DFC" w14:paraId="3771105C" w14:textId="3353391B">
      <w:pPr>
        <w:jc w:val="both"/>
        <w:rPr>
          <w:rFonts w:eastAsia="Times New Roman"/>
          <w:lang w:val="es-MX"/>
        </w:rPr>
      </w:pPr>
      <w:commentRangeStart w:id="1"/>
      <w:r>
        <w:t>El sanitario Smart destaca por su innovador sifón 100% esmaltado. Este diseño garantiza la máxima higiene y eficiencia en el baño, al prevenir eficazmente el retorno de malos olores y evitar taponamientos. Gracias a su esmaltado, se crea una superficie limpia y uniforme que evita la acumulación de residuos, asegurando un funcionamiento impecable a largo plazo.</w:t>
      </w:r>
      <w:commentRangeEnd w:id="1"/>
      <w:r w:rsidR="00584B09">
        <w:rPr>
          <w:rStyle w:val="Refdecomentario"/>
        </w:rPr>
        <w:commentReference w:id="1"/>
      </w:r>
    </w:p>
    <w:p w:rsidR="00296DBC" w:rsidP="00645510" w:rsidRDefault="00BE35B4" w14:paraId="7CA12F3D" w14:textId="3EF5E3BA">
      <w:pPr>
        <w:jc w:val="both"/>
        <w:rPr>
          <w:lang w:val="es-MX"/>
        </w:rPr>
      </w:pPr>
      <w:commentRangeStart w:id="2"/>
      <w:r>
        <w:rPr>
          <w:lang w:val="es-MX"/>
        </w:rPr>
        <w:t>La tecnología del sanitario Smart permite impulsar la salida de agua que se distribuye a través de los agujeros direccionados, permitiendo</w:t>
      </w:r>
      <w:r w:rsidR="003F6699">
        <w:rPr>
          <w:lang w:val="es-MX"/>
        </w:rPr>
        <w:t xml:space="preserve"> que junto con el </w:t>
      </w:r>
      <w:r w:rsidR="00040F76">
        <w:rPr>
          <w:lang w:val="es-MX"/>
        </w:rPr>
        <w:t>canal ubicado en la parte inferior de la taza</w:t>
      </w:r>
      <w:r>
        <w:rPr>
          <w:lang w:val="es-MX"/>
        </w:rPr>
        <w:t xml:space="preserve"> </w:t>
      </w:r>
      <w:r w:rsidR="003F6699">
        <w:rPr>
          <w:lang w:val="es-MX"/>
        </w:rPr>
        <w:t>se genere</w:t>
      </w:r>
      <w:r>
        <w:rPr>
          <w:lang w:val="es-MX"/>
        </w:rPr>
        <w:t xml:space="preserve"> </w:t>
      </w:r>
      <w:r w:rsidR="0021131D">
        <w:rPr>
          <w:lang w:val="es-MX"/>
        </w:rPr>
        <w:t xml:space="preserve">una fuerte presión, la cual logra </w:t>
      </w:r>
      <w:r>
        <w:rPr>
          <w:lang w:val="es-MX"/>
        </w:rPr>
        <w:t xml:space="preserve">la potencia necesaria para descargar 500 gramos de sólidos en un solo accionamiento, </w:t>
      </w:r>
      <w:r w:rsidR="0021131D">
        <w:rPr>
          <w:lang w:val="es-MX"/>
        </w:rPr>
        <w:t xml:space="preserve">es por esto </w:t>
      </w:r>
      <w:proofErr w:type="gramStart"/>
      <w:r w:rsidR="0021131D">
        <w:rPr>
          <w:lang w:val="es-MX"/>
        </w:rPr>
        <w:t>que</w:t>
      </w:r>
      <w:proofErr w:type="gramEnd"/>
      <w:r w:rsidR="0021131D">
        <w:rPr>
          <w:lang w:val="es-MX"/>
        </w:rPr>
        <w:t xml:space="preserve"> el</w:t>
      </w:r>
      <w:r>
        <w:rPr>
          <w:lang w:val="es-MX"/>
        </w:rPr>
        <w:t xml:space="preserve"> sanitario</w:t>
      </w:r>
      <w:r w:rsidR="0021131D">
        <w:rPr>
          <w:lang w:val="es-MX"/>
        </w:rPr>
        <w:t xml:space="preserve"> Smart</w:t>
      </w:r>
      <w:r>
        <w:rPr>
          <w:lang w:val="es-MX"/>
        </w:rPr>
        <w:t xml:space="preserve"> cuenta con el atributo de máxim</w:t>
      </w:r>
      <w:r w:rsidR="003F6699">
        <w:rPr>
          <w:lang w:val="es-MX"/>
        </w:rPr>
        <w:t>a eficiencia</w:t>
      </w:r>
      <w:r w:rsidR="0021131D">
        <w:rPr>
          <w:lang w:val="es-MX"/>
        </w:rPr>
        <w:t xml:space="preserve"> otorgado por Corona.</w:t>
      </w:r>
      <w:commentRangeEnd w:id="2"/>
      <w:r w:rsidR="00584B09">
        <w:rPr>
          <w:rStyle w:val="Refdecomentario"/>
        </w:rPr>
        <w:commentReference w:id="2"/>
      </w:r>
    </w:p>
    <w:p w:rsidR="000A0143" w:rsidP="00645510" w:rsidRDefault="000A0143" w14:paraId="04E86E47" w14:textId="604F31DC">
      <w:pPr>
        <w:jc w:val="both"/>
        <w:rPr>
          <w:rFonts w:eastAsia="Times New Roman"/>
          <w:lang w:val="es-MX"/>
        </w:rPr>
      </w:pPr>
      <w:commentRangeStart w:id="3"/>
      <w:r>
        <w:rPr>
          <w:lang w:val="es-MX"/>
        </w:rPr>
        <w:t>El sanitario Smart</w:t>
      </w:r>
      <w:r w:rsidRPr="006170C4" w:rsidR="006170C4">
        <w:rPr>
          <w:rFonts w:eastAsia="Times New Roman"/>
          <w:lang w:val="es-MX"/>
        </w:rPr>
        <w:t xml:space="preserve"> </w:t>
      </w:r>
      <w:r w:rsidRPr="739511AD" w:rsidR="006170C4">
        <w:rPr>
          <w:rFonts w:eastAsia="Times New Roman"/>
          <w:lang w:val="es-MX"/>
        </w:rPr>
        <w:t>cuenta con el respaldo del sello ambiental colombiano (SAC), lo que lo certifica como un producto ambientalmente responsable, no solo en el manejo y ahorro de agua, sino también en todo su proceso de manufactura y servicio postventa.</w:t>
      </w:r>
      <w:commentRangeEnd w:id="3"/>
      <w:r w:rsidR="00584B09">
        <w:rPr>
          <w:rStyle w:val="Refdecomentario"/>
        </w:rPr>
        <w:commentReference w:id="3"/>
      </w:r>
    </w:p>
    <w:p w:rsidR="00D35669" w:rsidP="00645510" w:rsidRDefault="00D35669" w14:paraId="7D5C5865" w14:textId="008093E7">
      <w:pPr>
        <w:jc w:val="both"/>
        <w:rPr>
          <w:lang w:val="es-MX"/>
        </w:rPr>
      </w:pPr>
      <w:commentRangeStart w:id="4"/>
      <w:r>
        <w:rPr>
          <w:rFonts w:eastAsia="Times New Roman"/>
          <w:lang w:val="es-MX"/>
        </w:rPr>
        <w:t>El sanitario Smart tiene una clasificación en la escala de eficiencia de Corona como un sanitario clase B en consumo (Consume 4,8 litros por descarga)</w:t>
      </w:r>
      <w:r w:rsidR="0056470A">
        <w:rPr>
          <w:rFonts w:eastAsia="Times New Roman"/>
          <w:lang w:val="es-MX"/>
        </w:rPr>
        <w:t xml:space="preserve"> y clase B en potencia (Descarga hasta 500 gramos)</w:t>
      </w:r>
      <w:commentRangeEnd w:id="4"/>
      <w:r w:rsidR="006E06B7">
        <w:rPr>
          <w:rStyle w:val="Refdecomentario"/>
        </w:rPr>
        <w:commentReference w:id="4"/>
      </w:r>
    </w:p>
    <w:p w:rsidR="000443C3" w:rsidP="00645510" w:rsidRDefault="000443C3" w14:paraId="0647BBD7" w14:textId="22E92D7E">
      <w:pPr>
        <w:jc w:val="both"/>
        <w:rPr>
          <w:rFonts w:eastAsia="Times New Roman"/>
          <w:lang w:val="es-MX"/>
        </w:rPr>
      </w:pPr>
      <w:r>
        <w:rPr>
          <w:lang w:val="es-MX"/>
        </w:rPr>
        <w:t>INSTALACIÓN:</w:t>
      </w:r>
      <w:r w:rsidR="002E1C4A">
        <w:rPr>
          <w:lang w:val="es-MX"/>
        </w:rPr>
        <w:t xml:space="preserve"> </w:t>
      </w:r>
      <w:r w:rsidRPr="32D7BF07" w:rsidR="002E1C4A">
        <w:rPr>
          <w:rFonts w:eastAsia="Times New Roman"/>
          <w:lang w:val="es-MX"/>
        </w:rPr>
        <w:t xml:space="preserve">El sanitario </w:t>
      </w:r>
      <w:r w:rsidR="002E1C4A">
        <w:rPr>
          <w:rFonts w:eastAsia="Times New Roman"/>
          <w:lang w:val="es-MX"/>
        </w:rPr>
        <w:t xml:space="preserve">Smart </w:t>
      </w:r>
      <w:r w:rsidRPr="32D7BF07" w:rsidR="002E1C4A">
        <w:rPr>
          <w:rFonts w:eastAsia="Times New Roman"/>
          <w:lang w:val="es-MX"/>
        </w:rPr>
        <w:t xml:space="preserve">es un sanitario </w:t>
      </w:r>
      <w:r w:rsidR="002E1C4A">
        <w:rPr>
          <w:rFonts w:eastAsia="Times New Roman"/>
          <w:lang w:val="es-MX"/>
        </w:rPr>
        <w:t>de una pieza (</w:t>
      </w:r>
      <w:proofErr w:type="spellStart"/>
      <w:r w:rsidRPr="32D7BF07" w:rsidR="002E1C4A">
        <w:rPr>
          <w:rFonts w:eastAsia="Times New Roman"/>
          <w:lang w:val="es-MX"/>
        </w:rPr>
        <w:t>o</w:t>
      </w:r>
      <w:r w:rsidR="002E1C4A">
        <w:rPr>
          <w:rFonts w:eastAsia="Times New Roman"/>
          <w:lang w:val="es-MX"/>
        </w:rPr>
        <w:t>ne</w:t>
      </w:r>
      <w:proofErr w:type="spellEnd"/>
      <w:r w:rsidRPr="32D7BF07" w:rsidR="002E1C4A">
        <w:rPr>
          <w:rFonts w:eastAsia="Times New Roman"/>
          <w:lang w:val="es-MX"/>
        </w:rPr>
        <w:t xml:space="preserve"> </w:t>
      </w:r>
      <w:proofErr w:type="spellStart"/>
      <w:r w:rsidRPr="32D7BF07" w:rsidR="002E1C4A">
        <w:rPr>
          <w:rFonts w:eastAsia="Times New Roman"/>
          <w:lang w:val="es-MX"/>
        </w:rPr>
        <w:t>piece</w:t>
      </w:r>
      <w:proofErr w:type="spellEnd"/>
      <w:r w:rsidR="002E1C4A">
        <w:rPr>
          <w:rFonts w:eastAsia="Times New Roman"/>
          <w:lang w:val="es-MX"/>
        </w:rPr>
        <w:t>)</w:t>
      </w:r>
      <w:r w:rsidRPr="32D7BF07" w:rsidR="002E1C4A">
        <w:rPr>
          <w:rFonts w:eastAsia="Times New Roman"/>
          <w:lang w:val="es-MX"/>
        </w:rPr>
        <w:t xml:space="preserve">, </w:t>
      </w:r>
      <w:r w:rsidR="00647132">
        <w:rPr>
          <w:rFonts w:eastAsia="Times New Roman"/>
          <w:lang w:val="es-MX"/>
        </w:rPr>
        <w:t xml:space="preserve">que aporta a la integridad y </w:t>
      </w:r>
      <w:r w:rsidR="007C77E5">
        <w:rPr>
          <w:rFonts w:eastAsia="Times New Roman"/>
          <w:lang w:val="es-MX"/>
        </w:rPr>
        <w:t>estilo de la pieza, tiene</w:t>
      </w:r>
      <w:r w:rsidRPr="32D7BF07" w:rsidR="002E1C4A">
        <w:rPr>
          <w:rFonts w:eastAsia="Times New Roman"/>
          <w:lang w:val="es-MX"/>
        </w:rPr>
        <w:t xml:space="preserve"> un peso total de 3</w:t>
      </w:r>
      <w:r w:rsidR="00647132">
        <w:rPr>
          <w:rFonts w:eastAsia="Times New Roman"/>
          <w:lang w:val="es-MX"/>
        </w:rPr>
        <w:t>1</w:t>
      </w:r>
      <w:r w:rsidRPr="32D7BF07" w:rsidR="002E1C4A">
        <w:rPr>
          <w:rFonts w:eastAsia="Times New Roman"/>
          <w:lang w:val="es-MX"/>
        </w:rPr>
        <w:t xml:space="preserve"> Kilogramos. Este sanitario</w:t>
      </w:r>
      <w:r w:rsidR="002E1C4A">
        <w:rPr>
          <w:rFonts w:eastAsia="Times New Roman"/>
          <w:lang w:val="es-MX"/>
        </w:rPr>
        <w:t xml:space="preserve"> es compatible y se recomienda instalar</w:t>
      </w:r>
      <w:r w:rsidRPr="32D7BF07" w:rsidR="002E1C4A">
        <w:rPr>
          <w:rFonts w:eastAsia="Times New Roman"/>
          <w:lang w:val="es-MX"/>
        </w:rPr>
        <w:t xml:space="preserve"> con brida sanitaria</w:t>
      </w:r>
      <w:r w:rsidR="002E1C4A">
        <w:rPr>
          <w:rFonts w:eastAsia="Times New Roman"/>
          <w:lang w:val="es-MX"/>
        </w:rPr>
        <w:t xml:space="preserve"> Corona</w:t>
      </w:r>
      <w:r w:rsidRPr="32D7BF07" w:rsidR="002E1C4A">
        <w:rPr>
          <w:rFonts w:eastAsia="Times New Roman"/>
          <w:lang w:val="es-MX"/>
        </w:rPr>
        <w:t>, producto que permite un montaje y desmontaje más fácil y rápido, sin afectar el revestimiento del espacio de instalación, además de evitar fugas de malos olores o líquidos.</w:t>
      </w:r>
    </w:p>
    <w:p w:rsidR="007C77E5" w:rsidP="00645510" w:rsidRDefault="00BE3106" w14:paraId="4AA42045" w14:textId="52E1DF62">
      <w:pPr>
        <w:jc w:val="both"/>
        <w:rPr>
          <w:lang w:val="es-MX"/>
        </w:rPr>
      </w:pPr>
      <w:r w:rsidRPr="0ED8CE45">
        <w:rPr>
          <w:lang w:val="es-MX"/>
        </w:rPr>
        <w:t xml:space="preserve">El sanitario Smart lo encuentras en versión alongada y versión redonda, para la instalación del sanitario Smart alongado debes contar con una distancia de </w:t>
      </w:r>
      <w:r w:rsidRPr="0ED8CE45" w:rsidR="00F25580">
        <w:rPr>
          <w:lang w:val="es-MX"/>
        </w:rPr>
        <w:t>74 centímetros que ocupa el sanitario desde la pared hasta la punta de la porcelana</w:t>
      </w:r>
      <w:r w:rsidR="00F772C0">
        <w:rPr>
          <w:lang w:val="es-MX"/>
        </w:rPr>
        <w:t>, s</w:t>
      </w:r>
      <w:r w:rsidRPr="0ED8CE45" w:rsidR="00F772C0">
        <w:rPr>
          <w:lang w:val="es-MX"/>
        </w:rPr>
        <w:t xml:space="preserve">i requieres más información sobre las dimensiones del sanitario Smart </w:t>
      </w:r>
      <w:r w:rsidR="00E5732A">
        <w:rPr>
          <w:lang w:val="es-MX"/>
        </w:rPr>
        <w:t>alongado</w:t>
      </w:r>
      <w:r w:rsidRPr="0ED8CE45" w:rsidR="00F772C0">
        <w:rPr>
          <w:lang w:val="es-MX"/>
        </w:rPr>
        <w:t xml:space="preserve"> puedes consultar la ficha técnica en el siguiente </w:t>
      </w:r>
      <w:proofErr w:type="gramStart"/>
      <w:r w:rsidRPr="0ED8CE45" w:rsidR="00F772C0">
        <w:rPr>
          <w:lang w:val="es-MX"/>
        </w:rPr>
        <w:t>link</w:t>
      </w:r>
      <w:proofErr w:type="gramEnd"/>
      <w:r w:rsidR="00F772C0">
        <w:rPr>
          <w:lang w:val="es-MX"/>
        </w:rPr>
        <w:t>:</w:t>
      </w:r>
      <w:r w:rsidR="00E5732A">
        <w:rPr>
          <w:lang w:val="es-MX"/>
        </w:rPr>
        <w:t xml:space="preserve"> </w:t>
      </w:r>
      <w:hyperlink r:id="rId9">
        <w:r w:rsidRPr="0ED8CE45" w:rsidR="00E5732A">
          <w:rPr>
            <w:rStyle w:val="Hipervnculo"/>
            <w:lang w:val="es-MX"/>
          </w:rPr>
          <w:t>https://corona.co/p/O39181001</w:t>
        </w:r>
      </w:hyperlink>
      <w:r w:rsidR="00F772C0">
        <w:rPr>
          <w:rStyle w:val="Hipervnculo"/>
          <w:lang w:val="es-MX"/>
        </w:rPr>
        <w:t>.</w:t>
      </w:r>
      <w:r w:rsidRPr="0ED8CE45" w:rsidR="00F25580">
        <w:rPr>
          <w:lang w:val="es-MX"/>
        </w:rPr>
        <w:t xml:space="preserve"> </w:t>
      </w:r>
      <w:r w:rsidR="00F772C0">
        <w:rPr>
          <w:lang w:val="es-MX"/>
        </w:rPr>
        <w:t>P</w:t>
      </w:r>
      <w:r w:rsidRPr="0ED8CE45" w:rsidR="00F25580">
        <w:rPr>
          <w:lang w:val="es-MX"/>
        </w:rPr>
        <w:t xml:space="preserve">ara la instalación del sanitario Smart </w:t>
      </w:r>
      <w:r w:rsidRPr="0ED8CE45" w:rsidR="004014AA">
        <w:rPr>
          <w:lang w:val="es-MX"/>
        </w:rPr>
        <w:t>redondo debes contar con una distancia de 71 centímetros que ocupa el sanitario desde la pared hasta la punta de la porcelana</w:t>
      </w:r>
      <w:r w:rsidR="00E5732A">
        <w:rPr>
          <w:lang w:val="es-MX"/>
        </w:rPr>
        <w:t>, s</w:t>
      </w:r>
      <w:r w:rsidRPr="0ED8CE45" w:rsidR="004014AA">
        <w:rPr>
          <w:lang w:val="es-MX"/>
        </w:rPr>
        <w:t>i requieres más información sobre las dimensiones del sanitario Smart</w:t>
      </w:r>
      <w:r w:rsidRPr="0ED8CE45" w:rsidR="56002D2A">
        <w:rPr>
          <w:lang w:val="es-MX"/>
        </w:rPr>
        <w:t xml:space="preserve"> </w:t>
      </w:r>
      <w:r w:rsidR="00E5732A">
        <w:rPr>
          <w:lang w:val="es-MX"/>
        </w:rPr>
        <w:t>redondo</w:t>
      </w:r>
      <w:r w:rsidRPr="0ED8CE45" w:rsidR="004014AA">
        <w:rPr>
          <w:lang w:val="es-MX"/>
        </w:rPr>
        <w:t xml:space="preserve"> puedes consultar la ficha técnica </w:t>
      </w:r>
      <w:r w:rsidRPr="0ED8CE45" w:rsidR="00DE49FE">
        <w:rPr>
          <w:lang w:val="es-MX"/>
        </w:rPr>
        <w:t xml:space="preserve">en el siguiente </w:t>
      </w:r>
      <w:proofErr w:type="gramStart"/>
      <w:r w:rsidRPr="0ED8CE45" w:rsidR="00DE49FE">
        <w:rPr>
          <w:lang w:val="es-MX"/>
        </w:rPr>
        <w:t>link</w:t>
      </w:r>
      <w:proofErr w:type="gramEnd"/>
      <w:r w:rsidRPr="0ED8CE45" w:rsidR="00DE49FE">
        <w:rPr>
          <w:lang w:val="es-MX"/>
        </w:rPr>
        <w:t xml:space="preserve">: </w:t>
      </w:r>
      <w:hyperlink r:id="rId10">
        <w:r w:rsidRPr="0ED8CE45" w:rsidR="00E5732A">
          <w:rPr>
            <w:rStyle w:val="Hipervnculo"/>
            <w:lang w:val="es-MX"/>
          </w:rPr>
          <w:t>https://corona.co/p/O29211001</w:t>
        </w:r>
      </w:hyperlink>
      <w:r w:rsidR="00E5732A">
        <w:rPr>
          <w:rStyle w:val="Hipervnculo"/>
          <w:lang w:val="es-MX"/>
        </w:rPr>
        <w:t>.</w:t>
      </w:r>
      <w:r w:rsidRPr="0ED8CE45" w:rsidR="251EDF0E">
        <w:rPr>
          <w:lang w:val="es-MX"/>
        </w:rPr>
        <w:t xml:space="preserve"> </w:t>
      </w:r>
    </w:p>
    <w:p w:rsidR="005B7E62" w:rsidP="00645510" w:rsidRDefault="005B7E62" w14:paraId="39AE4E78" w14:textId="6BF66ABC">
      <w:pPr>
        <w:jc w:val="both"/>
        <w:rPr>
          <w:lang w:val="es-MX"/>
        </w:rPr>
      </w:pPr>
      <w:r>
        <w:rPr>
          <w:lang w:val="es-MX"/>
        </w:rPr>
        <w:t>El sanitario Smart requiere una presión de agua entre 20-80 PSI para su correcto funcionamiento</w:t>
      </w:r>
      <w:r w:rsidR="006D742E">
        <w:rPr>
          <w:lang w:val="es-MX"/>
        </w:rPr>
        <w:t>.</w:t>
      </w:r>
    </w:p>
    <w:p w:rsidR="007C56AA" w:rsidP="00645510" w:rsidRDefault="00DE49FE" w14:paraId="4D6C0335" w14:textId="36FA4177">
      <w:pPr>
        <w:jc w:val="both"/>
        <w:rPr>
          <w:lang w:val="es-MX"/>
        </w:rPr>
      </w:pPr>
      <w:r>
        <w:rPr>
          <w:lang w:val="es-MX"/>
        </w:rPr>
        <w:t xml:space="preserve">Para asegurar </w:t>
      </w:r>
      <w:r w:rsidR="00D97B31">
        <w:rPr>
          <w:lang w:val="es-MX"/>
        </w:rPr>
        <w:t xml:space="preserve">una correcta instalación del sanitario Smart, sigue el paso a paso del instructivo de instalación que puedes encontrar en la página </w:t>
      </w:r>
      <w:r w:rsidR="007C56AA">
        <w:rPr>
          <w:lang w:val="es-MX"/>
        </w:rPr>
        <w:t xml:space="preserve">web </w:t>
      </w:r>
      <w:hyperlink w:history="1" r:id="rId11">
        <w:r w:rsidRPr="00CB1869" w:rsidR="007C56AA">
          <w:rPr>
            <w:rStyle w:val="Hipervnculo"/>
            <w:lang w:val="es-MX"/>
          </w:rPr>
          <w:t>https://corona.co/p/O39181001</w:t>
        </w:r>
      </w:hyperlink>
      <w:r w:rsidR="007C56AA">
        <w:rPr>
          <w:lang w:val="es-MX"/>
        </w:rPr>
        <w:t>.</w:t>
      </w:r>
    </w:p>
    <w:p w:rsidR="00DD0A98" w:rsidP="00645510" w:rsidRDefault="000443C3" w14:paraId="5300AF00" w14:textId="77777777">
      <w:pPr>
        <w:jc w:val="both"/>
        <w:rPr>
          <w:rFonts w:eastAsia="Times New Roman"/>
          <w:lang w:val="es-MX"/>
        </w:rPr>
      </w:pPr>
      <w:r>
        <w:rPr>
          <w:lang w:val="es-MX"/>
        </w:rPr>
        <w:t>ERGONOMÍA/USABILIDAD:</w:t>
      </w:r>
      <w:r w:rsidR="00C347ED">
        <w:rPr>
          <w:lang w:val="es-MX"/>
        </w:rPr>
        <w:t xml:space="preserve"> El sanitario Smart incluye el asiento </w:t>
      </w:r>
      <w:proofErr w:type="spellStart"/>
      <w:r w:rsidRPr="363A4F3E" w:rsidR="00AD481C">
        <w:rPr>
          <w:rFonts w:eastAsia="Times New Roman"/>
          <w:lang w:val="es-MX"/>
        </w:rPr>
        <w:t>Versatile</w:t>
      </w:r>
      <w:proofErr w:type="spellEnd"/>
      <w:r w:rsidRPr="363A4F3E" w:rsidR="00AD481C">
        <w:rPr>
          <w:rFonts w:eastAsia="Times New Roman"/>
          <w:lang w:val="es-MX"/>
        </w:rPr>
        <w:t xml:space="preserve"> de cierre suave que evita molestos ruidos y posibles daños por golpes en el </w:t>
      </w:r>
      <w:r w:rsidR="00AD481C">
        <w:rPr>
          <w:rFonts w:eastAsia="Times New Roman"/>
          <w:lang w:val="es-MX"/>
        </w:rPr>
        <w:t>mismo</w:t>
      </w:r>
      <w:r w:rsidRPr="363A4F3E" w:rsidR="00AD481C">
        <w:rPr>
          <w:rFonts w:eastAsia="Times New Roman"/>
          <w:lang w:val="es-MX"/>
        </w:rPr>
        <w:t xml:space="preserve">, además, cuenta con pestañas de fácil </w:t>
      </w:r>
      <w:r w:rsidRPr="363A4F3E" w:rsidR="00AD481C">
        <w:rPr>
          <w:rFonts w:eastAsia="Times New Roman"/>
          <w:lang w:val="es-MX"/>
        </w:rPr>
        <w:lastRenderedPageBreak/>
        <w:t>apertura, para facilitar su uso y tener el contacto mínimo con el producto, ofreciendo así una mejor higiene.</w:t>
      </w:r>
    </w:p>
    <w:p w:rsidR="006D742E" w:rsidP="00645510" w:rsidRDefault="006D742E" w14:paraId="5825269D" w14:textId="587AD65B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 xml:space="preserve">El sanitario Smart cuenta con unas dimensiones generales de: </w:t>
      </w:r>
      <w:r w:rsidR="00DE1ACF">
        <w:rPr>
          <w:rFonts w:eastAsia="Times New Roman"/>
          <w:lang w:val="es-MX"/>
        </w:rPr>
        <w:t xml:space="preserve">63,5 cm de alto total hasta la tapa tanque, 37 cm de ancho y </w:t>
      </w:r>
      <w:r w:rsidR="00E24B4E">
        <w:rPr>
          <w:rFonts w:eastAsia="Times New Roman"/>
          <w:lang w:val="es-MX"/>
        </w:rPr>
        <w:t>69 cm de largo en su versión redonda o 74 cm de largo en su versión alongada.</w:t>
      </w:r>
    </w:p>
    <w:p w:rsidR="000C72A2" w:rsidP="000C72A2" w:rsidRDefault="000C72A2" w14:paraId="29879232" w14:textId="1BED070E">
      <w:pPr>
        <w:jc w:val="both"/>
        <w:rPr>
          <w:rFonts w:eastAsia="Times New Roman"/>
          <w:color w:val="FF0000"/>
          <w:lang w:val="es-MX"/>
        </w:rPr>
      </w:pPr>
      <w:r>
        <w:rPr>
          <w:rFonts w:eastAsia="Times New Roman"/>
          <w:color w:val="000000" w:themeColor="text1"/>
          <w:lang w:val="es-MX"/>
        </w:rPr>
        <w:t>El sanitario</w:t>
      </w:r>
      <w:r>
        <w:rPr>
          <w:rFonts w:eastAsia="Times New Roman"/>
          <w:color w:val="FF0000"/>
          <w:lang w:val="es-MX"/>
        </w:rPr>
        <w:t xml:space="preserve"> </w:t>
      </w:r>
      <w:r>
        <w:rPr>
          <w:rFonts w:eastAsia="Times New Roman"/>
          <w:color w:val="000000" w:themeColor="text1"/>
          <w:lang w:val="es-MX"/>
        </w:rPr>
        <w:t>Smart</w:t>
      </w:r>
      <w:r>
        <w:rPr>
          <w:rFonts w:eastAsia="Times New Roman"/>
          <w:color w:val="FF0000"/>
          <w:lang w:val="es-MX"/>
        </w:rPr>
        <w:t xml:space="preserve"> </w:t>
      </w:r>
      <w:r>
        <w:rPr>
          <w:rFonts w:eastAsia="Times New Roman"/>
          <w:color w:val="000000" w:themeColor="text1"/>
          <w:lang w:val="es-MX"/>
        </w:rPr>
        <w:t>es un sanitario instalado a piso y garantiza una resistencia de más de 400 kg de carga, es decir, resiste un peso de más de 400 kilos sin presentar ningún tipo de problema ni llegar a fallar, aumentando la seguridad del usuario.</w:t>
      </w:r>
    </w:p>
    <w:p w:rsidR="00DD0A98" w:rsidP="00645510" w:rsidRDefault="00DD0A98" w14:paraId="15BBBAEB" w14:textId="76911CB5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>La altura de la taza del sanitario Smart es de 39 centímetros</w:t>
      </w:r>
      <w:r w:rsidR="006B47B0">
        <w:rPr>
          <w:rFonts w:eastAsia="Times New Roman"/>
          <w:lang w:val="es-MX"/>
        </w:rPr>
        <w:t xml:space="preserve">, una altura estándar para un sanitario residencial, </w:t>
      </w:r>
      <w:r w:rsidR="004E58A1">
        <w:rPr>
          <w:rFonts w:eastAsia="Times New Roman"/>
          <w:lang w:val="es-MX"/>
        </w:rPr>
        <w:t xml:space="preserve">si tenemos en cuenta el asiento, el sanitario Smart puede alcanzar una altura de taza de alrededor de 41 cm, </w:t>
      </w:r>
      <w:r w:rsidR="007875F0">
        <w:rPr>
          <w:rFonts w:eastAsia="Times New Roman"/>
          <w:lang w:val="es-MX"/>
        </w:rPr>
        <w:t xml:space="preserve">NO es un sanitario ADA porque no logra superar los 43 cm que exige la norma americana, sin </w:t>
      </w:r>
      <w:proofErr w:type="gramStart"/>
      <w:r w:rsidR="007875F0">
        <w:rPr>
          <w:rFonts w:eastAsia="Times New Roman"/>
          <w:lang w:val="es-MX"/>
        </w:rPr>
        <w:t>embargo</w:t>
      </w:r>
      <w:proofErr w:type="gramEnd"/>
      <w:r w:rsidR="007875F0">
        <w:rPr>
          <w:rFonts w:eastAsia="Times New Roman"/>
          <w:lang w:val="es-MX"/>
        </w:rPr>
        <w:t xml:space="preserve"> es un sanitario apto para todos y recomendado para adultos mayores o mujeres en estado de embarazo.</w:t>
      </w:r>
    </w:p>
    <w:p w:rsidR="006B47B0" w:rsidP="00645510" w:rsidRDefault="006B47B0" w14:paraId="202DFB4C" w14:textId="63A8FDAA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 xml:space="preserve">El sanitario Smart cuenta con </w:t>
      </w:r>
      <w:r w:rsidR="00483118">
        <w:rPr>
          <w:rFonts w:eastAsia="Times New Roman"/>
          <w:lang w:val="es-MX"/>
        </w:rPr>
        <w:t xml:space="preserve">una taza con </w:t>
      </w:r>
      <w:r w:rsidRPr="1203060E" w:rsidR="00483118">
        <w:rPr>
          <w:rFonts w:eastAsia="Times New Roman"/>
          <w:lang w:val="es-MX"/>
        </w:rPr>
        <w:t xml:space="preserve">agujeros que direccionan el agua, </w:t>
      </w:r>
      <w:r w:rsidR="00483118">
        <w:rPr>
          <w:rFonts w:eastAsia="Times New Roman"/>
          <w:lang w:val="es-MX"/>
        </w:rPr>
        <w:t xml:space="preserve">que </w:t>
      </w:r>
      <w:r w:rsidRPr="1203060E" w:rsidR="00483118">
        <w:rPr>
          <w:rFonts w:eastAsia="Times New Roman"/>
          <w:lang w:val="es-MX"/>
        </w:rPr>
        <w:t>permite</w:t>
      </w:r>
      <w:r w:rsidR="00483118">
        <w:rPr>
          <w:rFonts w:eastAsia="Times New Roman"/>
          <w:lang w:val="es-MX"/>
        </w:rPr>
        <w:t>n</w:t>
      </w:r>
      <w:r w:rsidRPr="1203060E" w:rsidR="00483118">
        <w:rPr>
          <w:rFonts w:eastAsia="Times New Roman"/>
          <w:lang w:val="es-MX"/>
        </w:rPr>
        <w:t xml:space="preserve"> que el aseo y limpieza en general del producto sea mucho más fácil </w:t>
      </w:r>
      <w:r w:rsidR="00483118">
        <w:rPr>
          <w:rFonts w:eastAsia="Times New Roman"/>
          <w:lang w:val="es-MX"/>
        </w:rPr>
        <w:t>e higiénico</w:t>
      </w:r>
      <w:r w:rsidRPr="1203060E" w:rsidR="00483118">
        <w:rPr>
          <w:rFonts w:eastAsia="Times New Roman"/>
          <w:lang w:val="es-MX"/>
        </w:rPr>
        <w:t xml:space="preserve">, ya que este diseño evita la acumulación de suciedad en la parte interna del sanitario y no cuenta con rincones difíciles de </w:t>
      </w:r>
      <w:r w:rsidR="00483118">
        <w:rPr>
          <w:rFonts w:eastAsia="Times New Roman"/>
          <w:lang w:val="es-MX"/>
        </w:rPr>
        <w:t>acceder</w:t>
      </w:r>
      <w:r w:rsidRPr="1203060E" w:rsidR="00483118">
        <w:rPr>
          <w:rFonts w:eastAsia="Times New Roman"/>
          <w:lang w:val="es-MX"/>
        </w:rPr>
        <w:t xml:space="preserve"> al momento de limpiar.</w:t>
      </w:r>
    </w:p>
    <w:p w:rsidR="006E692B" w:rsidP="00645510" w:rsidRDefault="006E692B" w14:paraId="617FDBDA" w14:textId="7EFEFD24">
      <w:pPr>
        <w:spacing w:line="257" w:lineRule="auto"/>
        <w:jc w:val="both"/>
        <w:rPr>
          <w:rFonts w:eastAsia="Times New Roman"/>
          <w:lang w:val="es-MX"/>
        </w:rPr>
      </w:pPr>
      <w:r w:rsidRPr="1EEE0F55">
        <w:rPr>
          <w:rFonts w:eastAsia="Times New Roman"/>
          <w:lang w:val="es-MX"/>
        </w:rPr>
        <w:t xml:space="preserve">El sanitario Smart está disponible en dos tamaños, </w:t>
      </w:r>
      <w:r w:rsidRPr="1EEE0F55">
        <w:rPr>
          <w:rFonts w:eastAsia="Times New Roman"/>
          <w:highlight w:val="yellow"/>
          <w:lang w:val="es-MX"/>
        </w:rPr>
        <w:t>sanitario Smart redondo</w:t>
      </w:r>
      <w:r w:rsidRPr="1EEE0F55">
        <w:rPr>
          <w:rFonts w:eastAsia="Times New Roman"/>
          <w:lang w:val="es-MX"/>
        </w:rPr>
        <w:t xml:space="preserve"> el cual ocupa un menor espacio y es ideal para baños con tamaño reducido, y sanitario </w:t>
      </w:r>
      <w:r w:rsidRPr="1EEE0F55" w:rsidR="00392F47">
        <w:rPr>
          <w:rFonts w:eastAsia="Times New Roman"/>
          <w:lang w:val="es-MX"/>
        </w:rPr>
        <w:t>Smart</w:t>
      </w:r>
      <w:r w:rsidRPr="1EEE0F55">
        <w:rPr>
          <w:rFonts w:eastAsia="Times New Roman"/>
          <w:lang w:val="es-MX"/>
        </w:rPr>
        <w:t xml:space="preserve"> alongado </w:t>
      </w:r>
      <w:r w:rsidRPr="1EEE0F55" w:rsidR="4489E889">
        <w:rPr>
          <w:rFonts w:eastAsia="Times New Roman"/>
          <w:lang w:val="es-MX"/>
        </w:rPr>
        <w:t xml:space="preserve">(referencia comercial O39181001) </w:t>
      </w:r>
      <w:r w:rsidRPr="1EEE0F55">
        <w:rPr>
          <w:rFonts w:eastAsia="Times New Roman"/>
          <w:lang w:val="es-MX"/>
        </w:rPr>
        <w:t>el cual brinda una mayor comodidad a la hora de su uso especialmente para l</w:t>
      </w:r>
      <w:r w:rsidRPr="1EEE0F55" w:rsidR="00392F47">
        <w:rPr>
          <w:rFonts w:eastAsia="Times New Roman"/>
          <w:lang w:val="es-MX"/>
        </w:rPr>
        <w:t>os hombres y las personas más altas</w:t>
      </w:r>
      <w:r w:rsidRPr="1EEE0F55">
        <w:rPr>
          <w:rFonts w:eastAsia="Times New Roman"/>
          <w:lang w:val="es-MX"/>
        </w:rPr>
        <w:t>.</w:t>
      </w:r>
    </w:p>
    <w:p w:rsidRPr="000846BC" w:rsidR="00A86FF1" w:rsidP="00645510" w:rsidRDefault="000443C3" w14:paraId="233E8DEF" w14:textId="3E982DFB">
      <w:pPr>
        <w:spacing w:line="257" w:lineRule="auto"/>
        <w:jc w:val="both"/>
        <w:rPr>
          <w:lang w:val="es-MX"/>
        </w:rPr>
      </w:pPr>
      <w:r w:rsidRPr="1EF54B81" w:rsidR="000443C3">
        <w:rPr>
          <w:lang w:val="es-MX"/>
        </w:rPr>
        <w:t>COMPONENTES:</w:t>
      </w:r>
      <w:r w:rsidRPr="1EF54B81" w:rsidR="00392F47">
        <w:rPr>
          <w:lang w:val="es-MX"/>
        </w:rPr>
        <w:t xml:space="preserve"> El sanitario Smart</w:t>
      </w:r>
      <w:r w:rsidRPr="1EF54B81" w:rsidR="00A86FF1">
        <w:rPr>
          <w:lang w:val="es-MX"/>
        </w:rPr>
        <w:t xml:space="preserve"> </w:t>
      </w:r>
      <w:r w:rsidRPr="1EF54B81" w:rsidR="00A86FF1">
        <w:rPr>
          <w:lang w:val="es-MX"/>
        </w:rPr>
        <w:t xml:space="preserve">cuenta con componentes internos y respaldo de garantías de la marca </w:t>
      </w:r>
      <w:r w:rsidRPr="1EF54B81" w:rsidR="00A86FF1">
        <w:rPr>
          <w:lang w:val="es-MX"/>
        </w:rPr>
        <w:t>Grival</w:t>
      </w:r>
      <w:r w:rsidRPr="1EF54B81" w:rsidR="00A86FF1">
        <w:rPr>
          <w:lang w:val="es-MX"/>
        </w:rPr>
        <w:t>, la experta en el manejo del agua, asegurando una calidad y garantía en sus repuestos, los cuales puedes encontrar en los puntos de servicio al cliente (</w:t>
      </w:r>
      <w:r w:rsidRPr="1EF54B81" w:rsidR="541915A0">
        <w:rPr>
          <w:lang w:val="es-MX"/>
        </w:rPr>
        <w:t>Servi-Grival</w:t>
      </w:r>
      <w:r w:rsidRPr="1EF54B81" w:rsidR="00A86FF1">
        <w:rPr>
          <w:lang w:val="es-MX"/>
        </w:rPr>
        <w:t xml:space="preserve">) o a través de la página web </w:t>
      </w:r>
      <w:hyperlink r:id="R1b4e668e991247f0">
        <w:r w:rsidRPr="1EF54B81" w:rsidR="00A86FF1">
          <w:rPr>
            <w:rStyle w:val="Hipervnculo"/>
            <w:lang w:val="es-MX"/>
          </w:rPr>
          <w:t>www.corona.co</w:t>
        </w:r>
      </w:hyperlink>
      <w:r w:rsidRPr="1EF54B81" w:rsidR="00A86FF1">
        <w:rPr>
          <w:lang w:val="es-MX"/>
        </w:rPr>
        <w:t xml:space="preserve">. </w:t>
      </w:r>
    </w:p>
    <w:p w:rsidR="000443C3" w:rsidP="00645510" w:rsidRDefault="00A86FF1" w14:paraId="0B98103F" w14:textId="63DB227A">
      <w:pPr>
        <w:jc w:val="both"/>
        <w:rPr>
          <w:rFonts w:eastAsia="Times New Roman"/>
          <w:lang w:val="es-MX"/>
        </w:rPr>
      </w:pPr>
      <w:r>
        <w:rPr>
          <w:lang w:val="es-MX"/>
        </w:rPr>
        <w:t xml:space="preserve">El sanitario Smart es compatible con los siguientes componentes: </w:t>
      </w:r>
      <w:r w:rsidR="00C659E7">
        <w:rPr>
          <w:rFonts w:eastAsia="Times New Roman"/>
          <w:lang w:val="es-MX"/>
        </w:rPr>
        <w:t xml:space="preserve">Asiento </w:t>
      </w:r>
      <w:r w:rsidR="007875F0">
        <w:rPr>
          <w:rFonts w:eastAsia="Times New Roman"/>
          <w:lang w:val="es-MX"/>
        </w:rPr>
        <w:t xml:space="preserve">(Bizcocho) </w:t>
      </w:r>
      <w:proofErr w:type="spellStart"/>
      <w:r w:rsidR="00C659E7">
        <w:rPr>
          <w:rFonts w:eastAsia="Times New Roman"/>
          <w:lang w:val="es-MX"/>
        </w:rPr>
        <w:t>Versatile</w:t>
      </w:r>
      <w:proofErr w:type="spellEnd"/>
      <w:r w:rsidR="00C659E7">
        <w:rPr>
          <w:rFonts w:eastAsia="Times New Roman"/>
          <w:lang w:val="es-MX"/>
        </w:rPr>
        <w:t xml:space="preserve"> en sus versiones alongada y redonda con referencia comercial 977020001, válvula de llenado</w:t>
      </w:r>
      <w:r w:rsidR="007875F0">
        <w:rPr>
          <w:rFonts w:eastAsia="Times New Roman"/>
          <w:lang w:val="es-MX"/>
        </w:rPr>
        <w:t xml:space="preserve"> (Grifería)</w:t>
      </w:r>
      <w:r w:rsidR="00C659E7">
        <w:rPr>
          <w:rFonts w:eastAsia="Times New Roman"/>
          <w:lang w:val="es-MX"/>
        </w:rPr>
        <w:t xml:space="preserve"> Hidrostática Universal Plus con referencia comercial O22850001, válvula de descarga</w:t>
      </w:r>
      <w:r w:rsidR="002C0AA2">
        <w:rPr>
          <w:rFonts w:eastAsia="Times New Roman"/>
          <w:lang w:val="es-MX"/>
        </w:rPr>
        <w:t xml:space="preserve"> (Grifería)</w:t>
      </w:r>
      <w:r w:rsidR="00C659E7">
        <w:rPr>
          <w:rFonts w:eastAsia="Times New Roman"/>
          <w:lang w:val="es-MX"/>
        </w:rPr>
        <w:t xml:space="preserve"> </w:t>
      </w:r>
      <w:proofErr w:type="spellStart"/>
      <w:r w:rsidR="00C659E7">
        <w:rPr>
          <w:rFonts w:eastAsia="Times New Roman"/>
          <w:lang w:val="es-MX"/>
        </w:rPr>
        <w:t>Nuki</w:t>
      </w:r>
      <w:proofErr w:type="spellEnd"/>
      <w:r w:rsidR="00714415">
        <w:rPr>
          <w:rFonts w:eastAsia="Times New Roman"/>
          <w:lang w:val="es-MX"/>
        </w:rPr>
        <w:t xml:space="preserve"> catapulta </w:t>
      </w:r>
      <w:r w:rsidR="00FB7166">
        <w:rPr>
          <w:rFonts w:eastAsia="Times New Roman"/>
          <w:lang w:val="es-MX"/>
        </w:rPr>
        <w:t xml:space="preserve">de una pieza con referencia comercial 738020001, </w:t>
      </w:r>
      <w:r w:rsidR="001821A5">
        <w:rPr>
          <w:rFonts w:eastAsia="Times New Roman"/>
          <w:lang w:val="es-MX"/>
        </w:rPr>
        <w:t xml:space="preserve">botón de accionamiento con línea azul </w:t>
      </w:r>
      <w:proofErr w:type="gramStart"/>
      <w:r w:rsidR="001821A5">
        <w:rPr>
          <w:rFonts w:eastAsia="Times New Roman"/>
          <w:lang w:val="es-MX"/>
        </w:rPr>
        <w:t>single</w:t>
      </w:r>
      <w:proofErr w:type="gramEnd"/>
      <w:r w:rsidR="001821A5">
        <w:rPr>
          <w:rFonts w:eastAsia="Times New Roman"/>
          <w:lang w:val="es-MX"/>
        </w:rPr>
        <w:t xml:space="preserve"> de 58mm con referencia comercial O24940001.</w:t>
      </w:r>
    </w:p>
    <w:p w:rsidR="00446D4F" w:rsidP="00645510" w:rsidRDefault="00446D4F" w14:paraId="2724E28D" w14:textId="40C757CA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>El sanitario Smart de Corona ofrece una garantía de 2 años en el asiento, 5 años en la grifería del tanque y garantía de por vida en la porcelana.</w:t>
      </w:r>
    </w:p>
    <w:p w:rsidR="00B57567" w:rsidP="00645510" w:rsidRDefault="00B57567" w14:paraId="67FEC615" w14:textId="55DA550E">
      <w:pPr>
        <w:jc w:val="both"/>
        <w:rPr>
          <w:lang w:val="es-MX"/>
        </w:rPr>
      </w:pPr>
      <w:r>
        <w:rPr>
          <w:rFonts w:eastAsia="Times New Roman"/>
          <w:lang w:val="es-MX"/>
        </w:rPr>
        <w:t xml:space="preserve">El sanitario Smart tiene un precio de venta al público con IVA desde </w:t>
      </w:r>
      <w:r w:rsidR="009F1638">
        <w:rPr>
          <w:rFonts w:eastAsia="Times New Roman"/>
          <w:lang w:val="es-MX"/>
        </w:rPr>
        <w:t xml:space="preserve">606.800 </w:t>
      </w:r>
      <w:r w:rsidR="00B74DEA">
        <w:rPr>
          <w:rFonts w:eastAsia="Times New Roman"/>
          <w:lang w:val="es-MX"/>
        </w:rPr>
        <w:t xml:space="preserve">pesos colombianos </w:t>
      </w:r>
      <w:r w:rsidR="009F1638">
        <w:rPr>
          <w:rFonts w:eastAsia="Times New Roman"/>
          <w:lang w:val="es-MX"/>
        </w:rPr>
        <w:t xml:space="preserve">en su versión redondea </w:t>
      </w:r>
      <w:r w:rsidR="005660E4">
        <w:rPr>
          <w:rFonts w:eastAsia="Times New Roman"/>
          <w:lang w:val="es-MX"/>
        </w:rPr>
        <w:t>y alongada.</w:t>
      </w:r>
      <w:r w:rsidR="009F1638">
        <w:rPr>
          <w:rFonts w:eastAsia="Times New Roman"/>
          <w:lang w:val="es-MX"/>
        </w:rPr>
        <w:t xml:space="preserve"> </w:t>
      </w:r>
    </w:p>
    <w:p w:rsidR="000443C3" w:rsidP="00645510" w:rsidRDefault="000443C3" w14:paraId="63B3FF86" w14:textId="2636E2BC">
      <w:pPr>
        <w:jc w:val="both"/>
      </w:pPr>
      <w:r>
        <w:rPr>
          <w:lang w:val="es-MX"/>
        </w:rPr>
        <w:t>DISEÑO:</w:t>
      </w:r>
      <w:r w:rsidR="00C06A1F">
        <w:rPr>
          <w:lang w:val="es-MX"/>
        </w:rPr>
        <w:t xml:space="preserve"> El sanitario Smart</w:t>
      </w:r>
      <w:r w:rsidRPr="00C41C4B" w:rsidR="00C41C4B">
        <w:t xml:space="preserve"> </w:t>
      </w:r>
      <w:r w:rsidR="00C41C4B">
        <w:t xml:space="preserve">de Corona es un sanitario que se encuentra en el segmento </w:t>
      </w:r>
      <w:r w:rsidR="00491708">
        <w:t>Medio</w:t>
      </w:r>
      <w:r w:rsidR="00C41C4B">
        <w:t xml:space="preserve"> de nuestro portafolio, ofreciendo una calidad y prestaciones que </w:t>
      </w:r>
      <w:r w:rsidR="00D60AC6">
        <w:t>buscan superar las expectativas de las familias</w:t>
      </w:r>
      <w:r w:rsidR="00C41C4B">
        <w:t xml:space="preserve">, este sanitario es compatible con griferías, accesorios, lavamanos y revestimientos de Corona para darle al usuario una experiencia de </w:t>
      </w:r>
      <w:r w:rsidR="00D60AC6">
        <w:t>suite</w:t>
      </w:r>
      <w:r w:rsidR="00C41C4B">
        <w:t xml:space="preserve"> completa con este toque de personalización que todos quieren tener en un espacio como el baño.</w:t>
      </w:r>
    </w:p>
    <w:p w:rsidR="00BB6305" w:rsidP="00645510" w:rsidRDefault="00BB6305" w14:paraId="252A86F2" w14:textId="09B13439">
      <w:pPr>
        <w:jc w:val="both"/>
      </w:pPr>
      <w:r>
        <w:lastRenderedPageBreak/>
        <w:t xml:space="preserve">El sanitario Smart está disponible en colores blanco y </w:t>
      </w:r>
      <w:proofErr w:type="spellStart"/>
      <w:r>
        <w:t>bone</w:t>
      </w:r>
      <w:proofErr w:type="spellEnd"/>
      <w:r>
        <w:t xml:space="preserve">, con un diseño de taza alongado y </w:t>
      </w:r>
      <w:r w:rsidR="00E816BC">
        <w:t xml:space="preserve">redondo. También existen versiones del sanitario Smart </w:t>
      </w:r>
      <w:r w:rsidR="00446D4F">
        <w:t xml:space="preserve">redondo </w:t>
      </w:r>
      <w:r w:rsidR="00E816BC">
        <w:t>en colores negro que se traen al público de manera temporal acorde a los requerimientos del mercado</w:t>
      </w:r>
      <w:r w:rsidR="00E8545D">
        <w:t>.</w:t>
      </w:r>
    </w:p>
    <w:p w:rsidR="00446D4F" w:rsidP="00645510" w:rsidRDefault="00446D4F" w14:paraId="5171B952" w14:textId="195E760E">
      <w:pPr>
        <w:jc w:val="both"/>
      </w:pPr>
      <w:r>
        <w:t>El sanitario Smart es un sanitario fabricado en Colombia bajo estrictos estándares de calidad de Corona.</w:t>
      </w:r>
    </w:p>
    <w:p w:rsidR="00366CF5" w:rsidP="00645510" w:rsidRDefault="00C769F5" w14:paraId="79F257EB" w14:textId="3CEDBC0B">
      <w:pPr>
        <w:jc w:val="both"/>
      </w:pPr>
      <w:r>
        <w:t xml:space="preserve">Si el usuario pregunta por un sanitario inteligente </w:t>
      </w:r>
      <w:r w:rsidR="00175CBE">
        <w:t xml:space="preserve">no se debe hablar del sanitario Smart, debido a que la palabra Smart en este sanitario no es </w:t>
      </w:r>
      <w:r w:rsidR="00B06115">
        <w:t>más</w:t>
      </w:r>
      <w:r w:rsidR="00175CBE">
        <w:t xml:space="preserve"> que el nombre de la línea de producto, e</w:t>
      </w:r>
      <w:r w:rsidR="00366CF5">
        <w:t xml:space="preserve">l sanitario Smart </w:t>
      </w:r>
      <w:r w:rsidR="00910225">
        <w:t xml:space="preserve">no es un sanitario inteligente, esta línea de productos no cuenta con dispositivos electrónicos </w:t>
      </w:r>
      <w:r w:rsidR="009832EE">
        <w:t>para ser catalogado como un sanitario inteligente</w:t>
      </w:r>
      <w:r>
        <w:t>.</w:t>
      </w:r>
      <w:r w:rsidR="00175CBE">
        <w:t xml:space="preserve"> Los únicos sanitarios inteligentes del portafolio de corona son los sanitarios de la línea </w:t>
      </w:r>
      <w:proofErr w:type="spellStart"/>
      <w:r w:rsidR="00175CBE">
        <w:t>Nyren</w:t>
      </w:r>
      <w:proofErr w:type="spellEnd"/>
    </w:p>
    <w:p w:rsidRPr="00824447" w:rsidR="00667419" w:rsidP="00645510" w:rsidRDefault="00E8545D" w14:paraId="4ACE3DB1" w14:textId="301D0F1A">
      <w:pPr>
        <w:jc w:val="both"/>
        <w:rPr>
          <w:lang w:val="es-MX"/>
        </w:rPr>
      </w:pPr>
      <w:r w:rsidR="00E8545D">
        <w:rPr/>
        <w:t xml:space="preserve">El sanitario Smart de Corona es </w:t>
      </w:r>
      <w:r w:rsidR="003D0C1A">
        <w:rPr/>
        <w:t xml:space="preserve">una excelente opción para el consumidor que busca calidad, eficiencia y estilo en un mismo lugar, gracias al diseño de su motor hidráulico este sanitario </w:t>
      </w:r>
      <w:r w:rsidR="0066515F">
        <w:rPr/>
        <w:t xml:space="preserve">tiene la capacidad de descargar hasta 500 gramos de desechos sólidos con un solo accionamiento que consume 4.8 litros, por lo que ayuda a ahorrar agua y previene taponamientos o dobles descargas, es un sanitario con asiento de cierre suave para evitar molestos ruidos y posibles daños de la porcelana y </w:t>
      </w:r>
      <w:r w:rsidR="00FF3E69">
        <w:rPr/>
        <w:t xml:space="preserve">cuenta con un sistema de accionamiento de un solo botón </w:t>
      </w:r>
      <w:r w:rsidR="00FF3E69">
        <w:rPr/>
        <w:t>single</w:t>
      </w:r>
      <w:r w:rsidR="00FF3E69">
        <w:rPr/>
        <w:t xml:space="preserve"> tipo </w:t>
      </w:r>
      <w:r w:rsidR="00FF3E69">
        <w:rPr/>
        <w:t>push</w:t>
      </w:r>
      <w:r w:rsidR="00FF3E69">
        <w:rPr/>
        <w:t xml:space="preserve">, tiene una altura de taza tradicional y está disponible en variedad de tamaños y colores para ajustarse de la mejor manera a los requerimientos del consumidor </w:t>
      </w:r>
      <w:r w:rsidR="00623F96">
        <w:rPr/>
        <w:t xml:space="preserve">y encajar de una manera impecable en el espacio del baño, aportando a la estética y con el respaldo y garantía de las marcas Corona y </w:t>
      </w:r>
      <w:r w:rsidR="00623F96">
        <w:rPr/>
        <w:t>Grival</w:t>
      </w:r>
      <w:r w:rsidR="00623F96">
        <w:rPr/>
        <w:t xml:space="preserve">. </w:t>
      </w:r>
      <w:r w:rsidR="00BD093A">
        <w:rPr/>
        <w:t>Por un precio de venta al público con IVA desde 606.800</w:t>
      </w:r>
      <w:r w:rsidR="00B74DEA">
        <w:rPr/>
        <w:t xml:space="preserve"> pesos colombianos</w:t>
      </w:r>
      <w:r w:rsidR="00E7728A">
        <w:rPr/>
        <w:t xml:space="preserve"> puedes encontrar en el sanitario Smart ese complemento indispensable para tu baño y hacer de tu espacio un lugar agradable y funcional por lo largo de los años.</w:t>
      </w:r>
      <w:r w:rsidR="0CF95BE0">
        <w:rPr/>
        <w:t xml:space="preserve"> Este sanitario Smart fue lanzado al mercado en el año 2020 en el mes de marzo.</w:t>
      </w:r>
    </w:p>
    <w:sectPr w:rsidRPr="00824447" w:rsidR="00667419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M" w:author="Juan Felipe Monsalvo Salazar" w:date="2024-08-01T10:03:00Z" w:id="0">
    <w:p w:rsidR="00516C39" w:rsidP="00516C39" w:rsidRDefault="00516C39" w14:paraId="79F28AB3" w14:textId="77777777">
      <w:pPr>
        <w:pStyle w:val="Textocomentario"/>
      </w:pPr>
      <w:r>
        <w:rPr>
          <w:rStyle w:val="Refdecomentario"/>
        </w:rPr>
        <w:annotationRef/>
      </w:r>
      <w:r>
        <w:t>Consumo y capacidad de descargar</w:t>
      </w:r>
    </w:p>
  </w:comment>
  <w:comment w:initials="JM" w:author="Juan Felipe Monsalvo Salazar" w:date="2024-08-01T10:04:00Z" w:id="1">
    <w:p w:rsidR="00584B09" w:rsidP="00584B09" w:rsidRDefault="00584B09" w14:paraId="63D0BE3E" w14:textId="77777777">
      <w:pPr>
        <w:pStyle w:val="Textocomentario"/>
      </w:pPr>
      <w:r>
        <w:rPr>
          <w:rStyle w:val="Refdecomentario"/>
        </w:rPr>
        <w:annotationRef/>
      </w:r>
      <w:r>
        <w:t>Sifón 100% esmaltado</w:t>
      </w:r>
    </w:p>
  </w:comment>
  <w:comment w:initials="JM" w:author="Juan Felipe Monsalvo Salazar" w:date="2024-08-01T10:04:00Z" w:id="2">
    <w:p w:rsidR="00584B09" w:rsidP="00584B09" w:rsidRDefault="00584B09" w14:paraId="54536165" w14:textId="77777777">
      <w:pPr>
        <w:pStyle w:val="Textocomentario"/>
      </w:pPr>
      <w:r>
        <w:rPr>
          <w:rStyle w:val="Refdecomentario"/>
        </w:rPr>
        <w:annotationRef/>
      </w:r>
      <w:r>
        <w:t>Tecnologia de descarga</w:t>
      </w:r>
    </w:p>
  </w:comment>
  <w:comment w:initials="JM" w:author="Juan Felipe Monsalvo Salazar" w:date="2024-08-01T10:04:00Z" w:id="3">
    <w:p w:rsidR="00584B09" w:rsidP="00584B09" w:rsidRDefault="00584B09" w14:paraId="4489946E" w14:textId="77777777">
      <w:pPr>
        <w:pStyle w:val="Textocomentario"/>
      </w:pPr>
      <w:r>
        <w:rPr>
          <w:rStyle w:val="Refdecomentario"/>
        </w:rPr>
        <w:annotationRef/>
      </w:r>
      <w:r>
        <w:t>Sello ambiental | Ecologia</w:t>
      </w:r>
    </w:p>
  </w:comment>
  <w:comment w:initials="JM" w:author="Juan Felipe Monsalvo Salazar" w:date="2024-08-01T10:04:00Z" w:id="4">
    <w:p w:rsidR="006E06B7" w:rsidP="006E06B7" w:rsidRDefault="006E06B7" w14:paraId="5764B2B2" w14:textId="77777777">
      <w:pPr>
        <w:pStyle w:val="Textocomentario"/>
      </w:pPr>
      <w:r>
        <w:rPr>
          <w:rStyle w:val="Refdecomentario"/>
        </w:rPr>
        <w:annotationRef/>
      </w:r>
      <w:r>
        <w:t>Calificación Escala de eficiencia y potencia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F28AB3" w15:done="0"/>
  <w15:commentEx w15:paraId="63D0BE3E" w15:done="0"/>
  <w15:commentEx w15:paraId="54536165" w15:done="0"/>
  <w15:commentEx w15:paraId="4489946E" w15:done="0"/>
  <w15:commentEx w15:paraId="5764B2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0D364C" w16cex:dateUtc="2024-08-01T15:03:00Z"/>
  <w16cex:commentExtensible w16cex:durableId="5DABF2E7" w16cex:dateUtc="2024-08-01T15:04:00Z"/>
  <w16cex:commentExtensible w16cex:durableId="0B35B9F8" w16cex:dateUtc="2024-08-01T15:04:00Z"/>
  <w16cex:commentExtensible w16cex:durableId="7C60F33C" w16cex:dateUtc="2024-08-01T15:04:00Z"/>
  <w16cex:commentExtensible w16cex:durableId="5A77D4A2" w16cex:dateUtc="2024-08-01T15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F28AB3" w16cid:durableId="0E0D364C"/>
  <w16cid:commentId w16cid:paraId="63D0BE3E" w16cid:durableId="5DABF2E7"/>
  <w16cid:commentId w16cid:paraId="54536165" w16cid:durableId="0B35B9F8"/>
  <w16cid:commentId w16cid:paraId="4489946E" w16cid:durableId="7C60F33C"/>
  <w16cid:commentId w16cid:paraId="5764B2B2" w16cid:durableId="5A77D4A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A7FEF"/>
    <w:multiLevelType w:val="hybridMultilevel"/>
    <w:tmpl w:val="147A090A"/>
    <w:lvl w:ilvl="0" w:tplc="4E08F260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CD17CA7"/>
    <w:multiLevelType w:val="multilevel"/>
    <w:tmpl w:val="C50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8544126">
    <w:abstractNumId w:val="1"/>
  </w:num>
  <w:num w:numId="2" w16cid:durableId="11656309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uan Felipe Monsalvo Salazar">
    <w15:presenceInfo w15:providerId="AD" w15:userId="S::jmonsalvo@corona.com.co::5d482f32-0bba-4777-9488-90aa471bba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0E4"/>
    <w:rsid w:val="000054B6"/>
    <w:rsid w:val="000230BE"/>
    <w:rsid w:val="00040F76"/>
    <w:rsid w:val="000443C3"/>
    <w:rsid w:val="00081B12"/>
    <w:rsid w:val="000A0143"/>
    <w:rsid w:val="000A720E"/>
    <w:rsid w:val="000C72A2"/>
    <w:rsid w:val="0015140A"/>
    <w:rsid w:val="00175CBE"/>
    <w:rsid w:val="001821A5"/>
    <w:rsid w:val="00191978"/>
    <w:rsid w:val="00191F31"/>
    <w:rsid w:val="002050E4"/>
    <w:rsid w:val="0021131D"/>
    <w:rsid w:val="00211889"/>
    <w:rsid w:val="00296DBC"/>
    <w:rsid w:val="002C0AA2"/>
    <w:rsid w:val="002C37B7"/>
    <w:rsid w:val="002E1C4A"/>
    <w:rsid w:val="00326D01"/>
    <w:rsid w:val="0033110C"/>
    <w:rsid w:val="00366CF5"/>
    <w:rsid w:val="00392F47"/>
    <w:rsid w:val="00394360"/>
    <w:rsid w:val="003D0C1A"/>
    <w:rsid w:val="003F6699"/>
    <w:rsid w:val="004014AA"/>
    <w:rsid w:val="00446D4F"/>
    <w:rsid w:val="00483118"/>
    <w:rsid w:val="00491708"/>
    <w:rsid w:val="004B4CFA"/>
    <w:rsid w:val="004C3A18"/>
    <w:rsid w:val="004E58A1"/>
    <w:rsid w:val="004E6423"/>
    <w:rsid w:val="00504439"/>
    <w:rsid w:val="00516C39"/>
    <w:rsid w:val="0056470A"/>
    <w:rsid w:val="005660E4"/>
    <w:rsid w:val="00584B09"/>
    <w:rsid w:val="005B43ED"/>
    <w:rsid w:val="005B7E62"/>
    <w:rsid w:val="006170C4"/>
    <w:rsid w:val="00623F96"/>
    <w:rsid w:val="00631C8B"/>
    <w:rsid w:val="00645510"/>
    <w:rsid w:val="00647132"/>
    <w:rsid w:val="0066515F"/>
    <w:rsid w:val="00667419"/>
    <w:rsid w:val="006B47B0"/>
    <w:rsid w:val="006D742E"/>
    <w:rsid w:val="006E06B7"/>
    <w:rsid w:val="006E692B"/>
    <w:rsid w:val="00714415"/>
    <w:rsid w:val="007875F0"/>
    <w:rsid w:val="007C56AA"/>
    <w:rsid w:val="007C77E5"/>
    <w:rsid w:val="00824447"/>
    <w:rsid w:val="008315FC"/>
    <w:rsid w:val="00910225"/>
    <w:rsid w:val="009102F3"/>
    <w:rsid w:val="00912671"/>
    <w:rsid w:val="009832EE"/>
    <w:rsid w:val="009F1638"/>
    <w:rsid w:val="009F4CE8"/>
    <w:rsid w:val="00A86FF1"/>
    <w:rsid w:val="00AD481C"/>
    <w:rsid w:val="00B06115"/>
    <w:rsid w:val="00B314F3"/>
    <w:rsid w:val="00B57567"/>
    <w:rsid w:val="00B74DEA"/>
    <w:rsid w:val="00B80104"/>
    <w:rsid w:val="00BB3DFC"/>
    <w:rsid w:val="00BB6305"/>
    <w:rsid w:val="00BD093A"/>
    <w:rsid w:val="00BE3106"/>
    <w:rsid w:val="00BE35B4"/>
    <w:rsid w:val="00BF4B02"/>
    <w:rsid w:val="00C06A1F"/>
    <w:rsid w:val="00C347ED"/>
    <w:rsid w:val="00C41C4B"/>
    <w:rsid w:val="00C659E7"/>
    <w:rsid w:val="00C769F5"/>
    <w:rsid w:val="00C776AC"/>
    <w:rsid w:val="00D15AFE"/>
    <w:rsid w:val="00D35669"/>
    <w:rsid w:val="00D60AC6"/>
    <w:rsid w:val="00D94569"/>
    <w:rsid w:val="00D97B31"/>
    <w:rsid w:val="00DB5A40"/>
    <w:rsid w:val="00DD0A98"/>
    <w:rsid w:val="00DE1ACF"/>
    <w:rsid w:val="00DE49FE"/>
    <w:rsid w:val="00E24B4E"/>
    <w:rsid w:val="00E5732A"/>
    <w:rsid w:val="00E7728A"/>
    <w:rsid w:val="00E816BC"/>
    <w:rsid w:val="00E8545D"/>
    <w:rsid w:val="00F25580"/>
    <w:rsid w:val="00F62D93"/>
    <w:rsid w:val="00F772C0"/>
    <w:rsid w:val="00FB7166"/>
    <w:rsid w:val="00FF3E69"/>
    <w:rsid w:val="05E0B87C"/>
    <w:rsid w:val="080D5FDB"/>
    <w:rsid w:val="0B545414"/>
    <w:rsid w:val="0BDE6240"/>
    <w:rsid w:val="0CF95BE0"/>
    <w:rsid w:val="0ED8CE45"/>
    <w:rsid w:val="0F3F6885"/>
    <w:rsid w:val="1AEF8840"/>
    <w:rsid w:val="1B9BA11F"/>
    <w:rsid w:val="1E7562FD"/>
    <w:rsid w:val="1EEE0F55"/>
    <w:rsid w:val="1EF54B81"/>
    <w:rsid w:val="251EDF0E"/>
    <w:rsid w:val="265BA044"/>
    <w:rsid w:val="3110A81F"/>
    <w:rsid w:val="3840EC9D"/>
    <w:rsid w:val="3EC1BDF9"/>
    <w:rsid w:val="4489E889"/>
    <w:rsid w:val="477DB752"/>
    <w:rsid w:val="4C8F8BA6"/>
    <w:rsid w:val="50283428"/>
    <w:rsid w:val="541915A0"/>
    <w:rsid w:val="56002D2A"/>
    <w:rsid w:val="5F66B90C"/>
    <w:rsid w:val="5FFB70BD"/>
    <w:rsid w:val="64A1E5B2"/>
    <w:rsid w:val="664DE510"/>
    <w:rsid w:val="67E35F68"/>
    <w:rsid w:val="6F33D1DF"/>
    <w:rsid w:val="70F25AA9"/>
    <w:rsid w:val="72A3376C"/>
    <w:rsid w:val="76399612"/>
    <w:rsid w:val="778E43EE"/>
    <w:rsid w:val="77ED353D"/>
    <w:rsid w:val="7959022E"/>
    <w:rsid w:val="79806D6A"/>
    <w:rsid w:val="79F2D82E"/>
    <w:rsid w:val="7C18AEBF"/>
    <w:rsid w:val="7D31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BF55"/>
  <w15:chartTrackingRefBased/>
  <w15:docId w15:val="{F73AD97B-1B8B-4F3F-9046-374D4A82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4447"/>
    <w:rPr>
      <w:lang w:val="es-419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444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49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49FE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516C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16C39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16C39"/>
    <w:rPr>
      <w:sz w:val="20"/>
      <w:szCs w:val="20"/>
      <w:lang w:val="es-419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16C3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16C39"/>
    <w:rPr>
      <w:b/>
      <w:bCs/>
      <w:sz w:val="20"/>
      <w:szCs w:val="20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8/08/relationships/commentsExtensible" Target="commentsExtensible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microsoft.com/office/2016/09/relationships/commentsIds" Target="commentsId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hyperlink" Target="https://corona.co/p/O39181001" TargetMode="External" Id="rId11" /><Relationship Type="http://schemas.openxmlformats.org/officeDocument/2006/relationships/comments" Target="comments.xml" Id="rId5" /><Relationship Type="http://schemas.openxmlformats.org/officeDocument/2006/relationships/theme" Target="theme/theme1.xml" Id="rId15" /><Relationship Type="http://schemas.openxmlformats.org/officeDocument/2006/relationships/hyperlink" Target="https://corona.co/p/O29211001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corona.co/p/O39181001" TargetMode="External" Id="rId9" /><Relationship Type="http://schemas.microsoft.com/office/2011/relationships/people" Target="people.xml" Id="rId14" /><Relationship Type="http://schemas.openxmlformats.org/officeDocument/2006/relationships/hyperlink" Target="http://www.corona.co" TargetMode="External" Id="R1b4e668e991247f0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Felipe Monsalvo Salazar</dc:creator>
  <keywords/>
  <dc:description/>
  <lastModifiedBy>Lina Paola Beltrán Serrano</lastModifiedBy>
  <revision>104</revision>
  <dcterms:created xsi:type="dcterms:W3CDTF">2023-08-16T20:27:00.0000000Z</dcterms:created>
  <dcterms:modified xsi:type="dcterms:W3CDTF">2025-03-05T17:25:42.5771452Z</dcterms:modified>
</coreProperties>
</file>