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21B5B" w14:textId="0B37FC4F" w:rsidR="00F1568C" w:rsidRDefault="00F1568C">
      <w:r>
        <w:t>Option 1: After executing the final program, this Spreadsheet Operations window will appear.</w:t>
      </w:r>
    </w:p>
    <w:p w14:paraId="231D5EF5" w14:textId="72942D7D" w:rsidR="0068318B" w:rsidRDefault="00F1568C">
      <w:r w:rsidRPr="00F1568C">
        <w:rPr>
          <w:noProof/>
        </w:rPr>
        <w:drawing>
          <wp:inline distT="0" distB="0" distL="0" distR="0" wp14:anchorId="4B5B8D35" wp14:editId="37F6F4D6">
            <wp:extent cx="5731510" cy="2739390"/>
            <wp:effectExtent l="0" t="0" r="2540" b="3810"/>
            <wp:docPr id="155856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6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8D2" w14:textId="5413F699" w:rsidR="00F1568C" w:rsidRDefault="00F1568C">
      <w:r>
        <w:t xml:space="preserve">Option 2: When we select the option 1, then the csv file </w:t>
      </w:r>
      <w:r w:rsidR="00072A33">
        <w:t>get</w:t>
      </w:r>
      <w:r w:rsidR="00575675">
        <w:t xml:space="preserve">s </w:t>
      </w:r>
      <w:r w:rsidR="00072A33">
        <w:t>loaded successfully.</w:t>
      </w:r>
    </w:p>
    <w:p w14:paraId="6DD6ECA9" w14:textId="6E4FBEF0" w:rsidR="00F1568C" w:rsidRDefault="00F1568C">
      <w:r w:rsidRPr="00F1568C">
        <w:rPr>
          <w:noProof/>
        </w:rPr>
        <w:drawing>
          <wp:inline distT="0" distB="0" distL="0" distR="0" wp14:anchorId="045CE75D" wp14:editId="30AFFB76">
            <wp:extent cx="5731510" cy="2023745"/>
            <wp:effectExtent l="0" t="0" r="2540" b="0"/>
            <wp:docPr id="126637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8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8AF1" w14:textId="0DC81475" w:rsidR="00072A33" w:rsidRDefault="00072A33">
      <w:r>
        <w:t xml:space="preserve">Option 3: </w:t>
      </w:r>
      <w:r w:rsidR="00314524">
        <w:t>Now, the data of input file gets written in output file.</w:t>
      </w:r>
    </w:p>
    <w:p w14:paraId="679A888B" w14:textId="4A9F6BD0" w:rsidR="00314524" w:rsidRDefault="005D1762">
      <w:r w:rsidRPr="005D1762">
        <w:drawing>
          <wp:inline distT="0" distB="0" distL="0" distR="0" wp14:anchorId="60F7E60C" wp14:editId="4C61CC4D">
            <wp:extent cx="5731510" cy="2054225"/>
            <wp:effectExtent l="0" t="0" r="2540" b="3175"/>
            <wp:docPr id="75032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1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9012" w14:textId="77777777" w:rsidR="000572E6" w:rsidRDefault="000572E6"/>
    <w:p w14:paraId="4767DD27" w14:textId="77777777" w:rsidR="000572E6" w:rsidRDefault="000572E6"/>
    <w:p w14:paraId="5BA56E9E" w14:textId="77777777" w:rsidR="000572E6" w:rsidRDefault="000572E6"/>
    <w:p w14:paraId="65E59D69" w14:textId="769C0CD6" w:rsidR="00314524" w:rsidRDefault="00314524">
      <w:r>
        <w:lastRenderedPageBreak/>
        <w:t>Option 4: Set cell value.</w:t>
      </w:r>
    </w:p>
    <w:p w14:paraId="245FCCB7" w14:textId="20A07C14" w:rsidR="00314524" w:rsidRDefault="000572E6">
      <w:r w:rsidRPr="000572E6">
        <w:rPr>
          <w:noProof/>
        </w:rPr>
        <w:drawing>
          <wp:inline distT="0" distB="0" distL="0" distR="0" wp14:anchorId="47C4BFA4" wp14:editId="128335C9">
            <wp:extent cx="5731510" cy="2254885"/>
            <wp:effectExtent l="0" t="0" r="2540" b="0"/>
            <wp:docPr id="8001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44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42E7" w14:textId="716F3E13" w:rsidR="000572E6" w:rsidRDefault="000572E6">
      <w:r>
        <w:t>Option 5: Get cell value.</w:t>
      </w:r>
    </w:p>
    <w:p w14:paraId="3D010250" w14:textId="3D706BAC" w:rsidR="000572E6" w:rsidRDefault="000572E6">
      <w:r w:rsidRPr="000572E6">
        <w:rPr>
          <w:noProof/>
        </w:rPr>
        <w:drawing>
          <wp:inline distT="0" distB="0" distL="0" distR="0" wp14:anchorId="1CDF8459" wp14:editId="49F62B72">
            <wp:extent cx="5731510" cy="2160905"/>
            <wp:effectExtent l="0" t="0" r="2540" b="0"/>
            <wp:docPr id="124801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19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CE44" w14:textId="19483F7A" w:rsidR="000572E6" w:rsidRDefault="000572E6">
      <w:r>
        <w:t xml:space="preserve">Option 6: </w:t>
      </w:r>
      <w:r w:rsidR="00726E53">
        <w:t>Display spreadsheet</w:t>
      </w:r>
    </w:p>
    <w:p w14:paraId="424F4E3C" w14:textId="69DD61E0" w:rsidR="00726E53" w:rsidRDefault="00726E53">
      <w:r w:rsidRPr="00726E53">
        <w:rPr>
          <w:noProof/>
        </w:rPr>
        <w:drawing>
          <wp:inline distT="0" distB="0" distL="0" distR="0" wp14:anchorId="6D00C07D" wp14:editId="36E76204">
            <wp:extent cx="5731510" cy="3230880"/>
            <wp:effectExtent l="0" t="0" r="2540" b="7620"/>
            <wp:docPr id="80794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47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53D0" w14:textId="6631DC6B" w:rsidR="00726E53" w:rsidRDefault="00726E53">
      <w:r>
        <w:lastRenderedPageBreak/>
        <w:t>Option 7: Perform calculation…</w:t>
      </w:r>
    </w:p>
    <w:p w14:paraId="725324CA" w14:textId="68EBD49D" w:rsidR="00726E53" w:rsidRDefault="001B1BD5">
      <w:r w:rsidRPr="001B1BD5">
        <w:rPr>
          <w:noProof/>
        </w:rPr>
        <w:drawing>
          <wp:inline distT="0" distB="0" distL="0" distR="0" wp14:anchorId="3A487057" wp14:editId="31D3D511">
            <wp:extent cx="5731510" cy="2644140"/>
            <wp:effectExtent l="0" t="0" r="2540" b="3810"/>
            <wp:docPr id="111394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1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ED05" w14:textId="7AE207D1" w:rsidR="001B1BD5" w:rsidRDefault="001B1BD5">
      <w:r w:rsidRPr="001B1BD5">
        <w:rPr>
          <w:noProof/>
        </w:rPr>
        <w:drawing>
          <wp:inline distT="0" distB="0" distL="0" distR="0" wp14:anchorId="4C52D9C2" wp14:editId="612CD480">
            <wp:extent cx="5731510" cy="2558415"/>
            <wp:effectExtent l="0" t="0" r="2540" b="0"/>
            <wp:docPr id="47047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75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AC1" w14:textId="00947C61" w:rsidR="001B1BD5" w:rsidRDefault="001B1BD5">
      <w:r>
        <w:t>Option 8: Sort row or column</w:t>
      </w:r>
    </w:p>
    <w:p w14:paraId="14F15EDC" w14:textId="22DAF39D" w:rsidR="001B1BD5" w:rsidRDefault="00B54775">
      <w:r w:rsidRPr="00B54775">
        <w:rPr>
          <w:noProof/>
        </w:rPr>
        <w:drawing>
          <wp:inline distT="0" distB="0" distL="0" distR="0" wp14:anchorId="44C0985D" wp14:editId="6E8FDCBF">
            <wp:extent cx="5731510" cy="2182495"/>
            <wp:effectExtent l="0" t="0" r="2540" b="8255"/>
            <wp:docPr id="143522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4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3C35" w14:textId="77777777" w:rsidR="00B54775" w:rsidRDefault="00B54775"/>
    <w:p w14:paraId="04EBA6D1" w14:textId="77777777" w:rsidR="00B54775" w:rsidRDefault="00B54775"/>
    <w:p w14:paraId="34685CB6" w14:textId="7375B1AD" w:rsidR="00B54775" w:rsidRDefault="00B54775">
      <w:r>
        <w:lastRenderedPageBreak/>
        <w:t>Option 9: Convert cell type</w:t>
      </w:r>
    </w:p>
    <w:p w14:paraId="59397942" w14:textId="3ADFA461" w:rsidR="00B54775" w:rsidRDefault="00B54775">
      <w:r w:rsidRPr="00B54775">
        <w:rPr>
          <w:noProof/>
        </w:rPr>
        <w:drawing>
          <wp:inline distT="0" distB="0" distL="0" distR="0" wp14:anchorId="30B1F282" wp14:editId="66CA713A">
            <wp:extent cx="5731510" cy="2359660"/>
            <wp:effectExtent l="0" t="0" r="2540" b="2540"/>
            <wp:docPr id="9172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69BD" w14:textId="1EF024F1" w:rsidR="00B54775" w:rsidRDefault="00B54775">
      <w:r>
        <w:t>Option 10: Run test script</w:t>
      </w:r>
    </w:p>
    <w:p w14:paraId="2D1821E5" w14:textId="26619524" w:rsidR="00B54775" w:rsidRDefault="00B54775">
      <w:r w:rsidRPr="00B54775">
        <w:rPr>
          <w:noProof/>
        </w:rPr>
        <w:drawing>
          <wp:inline distT="0" distB="0" distL="0" distR="0" wp14:anchorId="08A34698" wp14:editId="0B086915">
            <wp:extent cx="5731510" cy="4269105"/>
            <wp:effectExtent l="0" t="0" r="2540" b="0"/>
            <wp:docPr id="17028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45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180A" w14:textId="34BCA053" w:rsidR="00B54775" w:rsidRDefault="00B54775">
      <w:r>
        <w:t>Option 11: Exit</w:t>
      </w:r>
    </w:p>
    <w:p w14:paraId="3E01EBFD" w14:textId="77777777" w:rsidR="00B54775" w:rsidRDefault="00B54775"/>
    <w:p w14:paraId="338E8275" w14:textId="77777777" w:rsidR="000572E6" w:rsidRDefault="000572E6"/>
    <w:p w14:paraId="2D5CE9A3" w14:textId="77777777" w:rsidR="00072A33" w:rsidRDefault="00072A33"/>
    <w:sectPr w:rsidR="00072A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17C99"/>
    <w:multiLevelType w:val="multilevel"/>
    <w:tmpl w:val="2B942B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25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756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B5"/>
    <w:rsid w:val="000572E6"/>
    <w:rsid w:val="00072A33"/>
    <w:rsid w:val="00163433"/>
    <w:rsid w:val="001B1BD5"/>
    <w:rsid w:val="00314524"/>
    <w:rsid w:val="00355D69"/>
    <w:rsid w:val="00370B4B"/>
    <w:rsid w:val="00575675"/>
    <w:rsid w:val="005D1762"/>
    <w:rsid w:val="0068318B"/>
    <w:rsid w:val="007046E4"/>
    <w:rsid w:val="00726E53"/>
    <w:rsid w:val="00836407"/>
    <w:rsid w:val="0094777A"/>
    <w:rsid w:val="009911B9"/>
    <w:rsid w:val="00B54775"/>
    <w:rsid w:val="00CC0816"/>
    <w:rsid w:val="00D038B5"/>
    <w:rsid w:val="00D471BD"/>
    <w:rsid w:val="00E3620F"/>
    <w:rsid w:val="00E85591"/>
    <w:rsid w:val="00EC71C2"/>
    <w:rsid w:val="00EE4FD9"/>
    <w:rsid w:val="00F1568C"/>
    <w:rsid w:val="00FF0CAB"/>
    <w:rsid w:val="00F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8398"/>
  <w15:chartTrackingRefBased/>
  <w15:docId w15:val="{1A58C2F2-F4EB-4FE9-A46B-B9361B17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59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1BD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BD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pacing w:val="-10"/>
      <w:kern w:val="28"/>
      <w:sz w:val="26"/>
      <w:szCs w:val="26"/>
      <w:lang w:val="en-A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77A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B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1BD"/>
    <w:rPr>
      <w:rFonts w:ascii="Times New Roman" w:eastAsiaTheme="majorEastAsia" w:hAnsi="Times New Roman" w:cstheme="majorBidi"/>
      <w:b/>
      <w:spacing w:val="-10"/>
      <w:kern w:val="28"/>
      <w:sz w:val="26"/>
      <w:szCs w:val="26"/>
      <w:lang w:val="en-A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8318B"/>
    <w:pPr>
      <w:spacing w:after="200"/>
    </w:pPr>
    <w:rPr>
      <w:b/>
      <w:iCs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8318B"/>
    <w:pPr>
      <w:outlineLvl w:val="9"/>
    </w:pPr>
    <w:rPr>
      <w:kern w:val="0"/>
      <w:lang w:val="en-US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36407"/>
    <w:pPr>
      <w:spacing w:after="0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407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4777A"/>
    <w:rPr>
      <w:rFonts w:ascii="Times New Roman" w:eastAsiaTheme="majorEastAsia" w:hAnsi="Times New Roman" w:cstheme="majorBidi"/>
      <w:b/>
      <w:sz w:val="24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407"/>
    <w:pPr>
      <w:numPr>
        <w:ilvl w:val="1"/>
      </w:numPr>
      <w:spacing w:line="360" w:lineRule="auto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36407"/>
    <w:rPr>
      <w:rFonts w:ascii="Times New Roman" w:eastAsiaTheme="minorEastAsia" w:hAnsi="Times New Roman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Goyal</dc:creator>
  <cp:keywords/>
  <dc:description/>
  <cp:lastModifiedBy>Bhavya Goyal</cp:lastModifiedBy>
  <cp:revision>3</cp:revision>
  <dcterms:created xsi:type="dcterms:W3CDTF">2024-09-13T10:52:00Z</dcterms:created>
  <dcterms:modified xsi:type="dcterms:W3CDTF">2024-09-14T06:50:00Z</dcterms:modified>
</cp:coreProperties>
</file>