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BA9" w:rsidRDefault="006E1EA5">
      <w:r>
        <w:t>12/15/2021</w:t>
      </w:r>
    </w:p>
    <w:p w:rsidR="006E1EA5" w:rsidRDefault="006E1EA5">
      <w:r>
        <w:t>Overall work:</w:t>
      </w:r>
    </w:p>
    <w:p w:rsidR="006E1EA5" w:rsidRDefault="006E1EA5">
      <w:r>
        <w:t xml:space="preserve">Today worked on the part of following the users who tweeted to the related has tag. So first by using the dataset feature of </w:t>
      </w:r>
      <w:proofErr w:type="spellStart"/>
      <w:r>
        <w:t>sqlalchamey</w:t>
      </w:r>
      <w:proofErr w:type="spellEnd"/>
      <w:r>
        <w:t xml:space="preserve"> I stored the tweets text, that author id who tweeted and then after by using that author id of a specific user who tweeted related to that has tag are started following from our developer id or twitter id. Code part by using </w:t>
      </w:r>
      <w:proofErr w:type="spellStart"/>
      <w:r>
        <w:t>create_friendships</w:t>
      </w:r>
      <w:proofErr w:type="spellEnd"/>
      <w:r>
        <w:t xml:space="preserve"> function and database function know as </w:t>
      </w:r>
      <w:proofErr w:type="spellStart"/>
      <w:r>
        <w:t>sqlalchamey</w:t>
      </w:r>
      <w:proofErr w:type="spellEnd"/>
      <w:r>
        <w:t xml:space="preserve"> of flask by using this I implemented the whole code in frontend using the flask syntax and database query.</w:t>
      </w:r>
    </w:p>
    <w:p w:rsidR="006E1EA5" w:rsidRDefault="006E1EA5">
      <w:r>
        <w:t>Code images:</w:t>
      </w:r>
    </w:p>
    <w:p w:rsidR="006E1EA5" w:rsidRDefault="006E1EA5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sectPr w:rsidR="006E1EA5" w:rsidSect="0009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1EA5"/>
    <w:rsid w:val="0009622A"/>
    <w:rsid w:val="000A3351"/>
    <w:rsid w:val="00595638"/>
    <w:rsid w:val="006E1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E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khyati</dc:creator>
  <cp:lastModifiedBy>khyati</cp:lastModifiedBy>
  <cp:revision>1</cp:revision>
  <dcterms:created xsi:type="dcterms:W3CDTF">2021-12-15T18:04:00Z</dcterms:created>
  <dcterms:modified xsi:type="dcterms:W3CDTF">2021-12-15T18:29:00Z</dcterms:modified>
</cp:coreProperties>
</file>