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90E1" w14:textId="77777777" w:rsidR="00CC67CA" w:rsidRDefault="004F127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97F90E2" w14:textId="77777777" w:rsidR="00CC67CA" w:rsidRDefault="004F127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7F90E3" w14:textId="77777777" w:rsidR="00CC67CA" w:rsidRDefault="00CC67C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67CA" w14:paraId="097F90E6" w14:textId="77777777">
        <w:tc>
          <w:tcPr>
            <w:tcW w:w="4508" w:type="dxa"/>
          </w:tcPr>
          <w:p w14:paraId="097F90E4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7F90E5" w14:textId="11859399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737702">
              <w:rPr>
                <w:rFonts w:ascii="Calibri" w:eastAsia="Calibri" w:hAnsi="Calibri" w:cs="Calibri"/>
              </w:rPr>
              <w:t>6</w:t>
            </w:r>
          </w:p>
        </w:tc>
      </w:tr>
      <w:tr w:rsidR="00CC67CA" w14:paraId="097F90E9" w14:textId="77777777">
        <w:tc>
          <w:tcPr>
            <w:tcW w:w="4508" w:type="dxa"/>
          </w:tcPr>
          <w:p w14:paraId="097F90E7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7F90E8" w14:textId="30FDA882" w:rsidR="00CC67CA" w:rsidRDefault="00F17923">
            <w:pPr>
              <w:rPr>
                <w:rFonts w:ascii="Calibri" w:eastAsia="Calibri" w:hAnsi="Calibri" w:cs="Calibri"/>
              </w:rPr>
            </w:pPr>
            <w:r w:rsidRPr="00F17923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CC67CA" w14:paraId="097F90EC" w14:textId="77777777">
        <w:tc>
          <w:tcPr>
            <w:tcW w:w="4508" w:type="dxa"/>
          </w:tcPr>
          <w:p w14:paraId="097F90EA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7F90EB" w14:textId="24CF3F61" w:rsidR="00F17923" w:rsidRDefault="00F179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CC67CA" w14:paraId="097F90EF" w14:textId="77777777">
        <w:tc>
          <w:tcPr>
            <w:tcW w:w="4508" w:type="dxa"/>
          </w:tcPr>
          <w:p w14:paraId="097F90ED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97F90EE" w14:textId="77777777" w:rsidR="00CC67CA" w:rsidRDefault="00CC67CA">
            <w:pPr>
              <w:rPr>
                <w:rFonts w:ascii="Calibri" w:eastAsia="Calibri" w:hAnsi="Calibri" w:cs="Calibri"/>
              </w:rPr>
            </w:pPr>
          </w:p>
        </w:tc>
      </w:tr>
    </w:tbl>
    <w:p w14:paraId="097F90F0" w14:textId="77777777" w:rsidR="00CC67CA" w:rsidRDefault="00CC67CA">
      <w:pPr>
        <w:spacing w:after="160" w:line="259" w:lineRule="auto"/>
        <w:rPr>
          <w:rFonts w:ascii="Calibri" w:eastAsia="Calibri" w:hAnsi="Calibri" w:cs="Calibri"/>
          <w:b/>
        </w:rPr>
      </w:pPr>
    </w:p>
    <w:p w14:paraId="097F90F1" w14:textId="77777777" w:rsidR="00CC67CA" w:rsidRDefault="004F127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7F90F2" w14:textId="77777777" w:rsidR="00CC67CA" w:rsidRDefault="004F127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C67CA" w14:paraId="097F90F7" w14:textId="77777777">
        <w:trPr>
          <w:trHeight w:val="557"/>
        </w:trPr>
        <w:tc>
          <w:tcPr>
            <w:tcW w:w="735" w:type="dxa"/>
          </w:tcPr>
          <w:p w14:paraId="097F90F3" w14:textId="77777777" w:rsidR="00CC67CA" w:rsidRDefault="004F127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97F90F4" w14:textId="77777777" w:rsidR="00CC67CA" w:rsidRDefault="004F127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7F90F5" w14:textId="77777777" w:rsidR="00CC67CA" w:rsidRDefault="004F127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97F90F6" w14:textId="77777777" w:rsidR="00CC67CA" w:rsidRDefault="004F127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C67CA" w14:paraId="097F90FC" w14:textId="77777777">
        <w:trPr>
          <w:trHeight w:val="817"/>
        </w:trPr>
        <w:tc>
          <w:tcPr>
            <w:tcW w:w="735" w:type="dxa"/>
          </w:tcPr>
          <w:p w14:paraId="097F90F8" w14:textId="77777777" w:rsidR="00CC67CA" w:rsidRDefault="00CC67C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97F90F9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7A0A" w:rsidRPr="00D87A0A" w14:paraId="5B2BBF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EFA8CE" w14:textId="77777777" w:rsidR="00D87A0A" w:rsidRPr="00D87A0A" w:rsidRDefault="00D87A0A" w:rsidP="00D87A0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8690012" w14:textId="77777777" w:rsidR="00D87A0A" w:rsidRPr="00D87A0A" w:rsidRDefault="00D87A0A" w:rsidP="00D87A0A">
            <w:pPr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87A0A" w:rsidRPr="00D87A0A" w14:paraId="0F92648D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0F79383" w14:textId="77777777" w:rsidR="00D87A0A" w:rsidRDefault="00D87A0A" w:rsidP="00D87A0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87A0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  <w:t>Logistic Regression / Decision Tree</w:t>
                  </w:r>
                </w:p>
                <w:p w14:paraId="148E9866" w14:textId="3D794923" w:rsidR="00D87A0A" w:rsidRDefault="00D87A0A" w:rsidP="00D87A0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87A0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  <w:t xml:space="preserve"> model to predict heart disease risk based on features like Age, Sex, Cholesterol, Blood Pressure, </w:t>
                  </w:r>
                </w:p>
                <w:p w14:paraId="2F349705" w14:textId="0E635A5F" w:rsidR="00D87A0A" w:rsidRPr="00D87A0A" w:rsidRDefault="00D87A0A" w:rsidP="00D87A0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87A0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/>
                    </w:rPr>
                    <w:t>Max Heart Rate, etc.</w:t>
                  </w:r>
                </w:p>
              </w:tc>
            </w:tr>
          </w:tbl>
          <w:p w14:paraId="097F90FA" w14:textId="6A450C85" w:rsidR="00CC67CA" w:rsidRPr="00A51703" w:rsidRDefault="00CC67CA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2850" w:type="dxa"/>
          </w:tcPr>
          <w:p w14:paraId="097F90FB" w14:textId="2CEF7F08" w:rsidR="00CC67CA" w:rsidRDefault="00A15CF6">
            <w:pPr>
              <w:rPr>
                <w:rFonts w:ascii="Calibri" w:eastAsia="Calibri" w:hAnsi="Calibri" w:cs="Calibri"/>
              </w:rPr>
            </w:pPr>
            <w:r w:rsidRPr="00A15CF6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AE93104" wp14:editId="7C2E3EFB">
                  <wp:extent cx="1672590" cy="1508760"/>
                  <wp:effectExtent l="0" t="0" r="3810" b="0"/>
                  <wp:docPr id="64267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678599" name=""/>
                          <pic:cNvPicPr/>
                        </pic:nvPicPr>
                        <pic:blipFill rotWithShape="1">
                          <a:blip r:embed="rId6"/>
                          <a:srcRect b="9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50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7CA" w14:paraId="097F9101" w14:textId="77777777">
        <w:trPr>
          <w:trHeight w:val="817"/>
        </w:trPr>
        <w:tc>
          <w:tcPr>
            <w:tcW w:w="735" w:type="dxa"/>
          </w:tcPr>
          <w:p w14:paraId="097F90FD" w14:textId="77777777" w:rsidR="00CC67CA" w:rsidRDefault="00CC67C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97F90FE" w14:textId="77777777" w:rsidR="00CC67CA" w:rsidRDefault="004F12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97F90FF" w14:textId="643A662D" w:rsidR="00CC67CA" w:rsidRDefault="00D87A0A">
            <w:pPr>
              <w:rPr>
                <w:rFonts w:ascii="Calibri" w:eastAsia="Calibri" w:hAnsi="Calibri" w:cs="Calibri"/>
              </w:rPr>
            </w:pPr>
            <w:r w:rsidRPr="00D87A0A">
              <w:rPr>
                <w:rFonts w:ascii="Calibri" w:eastAsia="Calibri" w:hAnsi="Calibri" w:cs="Calibri"/>
              </w:rPr>
              <w:t xml:space="preserve">Training Accuracy - 88% </w:t>
            </w:r>
            <w:r w:rsidRPr="00D87A0A">
              <w:rPr>
                <w:rFonts w:ascii="Calibri" w:eastAsia="Calibri" w:hAnsi="Calibri" w:cs="Calibri"/>
              </w:rPr>
              <w:br/>
              <w:t>Validation Accuracy - 85%</w:t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097F9100" w14:textId="2D614972" w:rsidR="00CC67CA" w:rsidRDefault="00611C65">
            <w:pPr>
              <w:rPr>
                <w:rFonts w:ascii="Calibri" w:eastAsia="Calibri" w:hAnsi="Calibri" w:cs="Calibri"/>
              </w:rPr>
            </w:pPr>
            <w:r w:rsidRPr="00611C65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84B7814" wp14:editId="424829E2">
                  <wp:extent cx="1607820" cy="1470660"/>
                  <wp:effectExtent l="0" t="0" r="0" b="0"/>
                  <wp:docPr id="1187278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278664" name=""/>
                          <pic:cNvPicPr/>
                        </pic:nvPicPr>
                        <pic:blipFill rotWithShape="1">
                          <a:blip r:embed="rId7"/>
                          <a:srcRect r="3872" b="12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7CA" w14:paraId="097F9106" w14:textId="77777777">
        <w:trPr>
          <w:trHeight w:val="817"/>
        </w:trPr>
        <w:tc>
          <w:tcPr>
            <w:tcW w:w="735" w:type="dxa"/>
          </w:tcPr>
          <w:p w14:paraId="097F9102" w14:textId="77777777" w:rsidR="00CC67CA" w:rsidRDefault="004F127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97F9103" w14:textId="77777777" w:rsidR="00CC67CA" w:rsidRDefault="004F127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097F9104" w14:textId="13F7D8A9" w:rsidR="00CC67CA" w:rsidRDefault="003D5922">
            <w:pPr>
              <w:rPr>
                <w:rFonts w:ascii="Calibri" w:eastAsia="Calibri" w:hAnsi="Calibri" w:cs="Calibri"/>
              </w:rPr>
            </w:pPr>
            <w:r w:rsidRPr="003D5922">
              <w:rPr>
                <w:rFonts w:ascii="Calibri" w:eastAsia="Calibri" w:hAnsi="Calibri" w:cs="Calibri"/>
              </w:rPr>
              <w:t>Validation Accuracy - 87% (after hyperparameter tuning such as max_depth, regularization)</w:t>
            </w:r>
          </w:p>
        </w:tc>
        <w:tc>
          <w:tcPr>
            <w:tcW w:w="2850" w:type="dxa"/>
          </w:tcPr>
          <w:p w14:paraId="097F9105" w14:textId="5EDC4C22" w:rsidR="00CC67CA" w:rsidRDefault="002F00AF">
            <w:pPr>
              <w:rPr>
                <w:rFonts w:ascii="Calibri" w:eastAsia="Calibri" w:hAnsi="Calibri" w:cs="Calibri"/>
              </w:rPr>
            </w:pPr>
            <w:r w:rsidRPr="002F00AF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46199BB" wp14:editId="27938A79">
                  <wp:extent cx="1558637" cy="1503218"/>
                  <wp:effectExtent l="0" t="0" r="3810" b="1905"/>
                  <wp:docPr id="160394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45227" name=""/>
                          <pic:cNvPicPr/>
                        </pic:nvPicPr>
                        <pic:blipFill rotWithShape="1">
                          <a:blip r:embed="rId8"/>
                          <a:srcRect r="6813" b="10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637" cy="1503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F9107" w14:textId="77777777" w:rsidR="00CC67CA" w:rsidRDefault="00CC67CA">
      <w:pPr>
        <w:spacing w:after="160" w:line="259" w:lineRule="auto"/>
        <w:rPr>
          <w:rFonts w:ascii="Calibri" w:eastAsia="Calibri" w:hAnsi="Calibri" w:cs="Calibri"/>
        </w:rPr>
      </w:pPr>
    </w:p>
    <w:p w14:paraId="097F9108" w14:textId="77777777" w:rsidR="00CC67CA" w:rsidRDefault="00CC67CA"/>
    <w:p w14:paraId="097F9109" w14:textId="77777777" w:rsidR="00CC67CA" w:rsidRDefault="00CC67CA"/>
    <w:sectPr w:rsidR="00CC67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4735C"/>
    <w:multiLevelType w:val="multilevel"/>
    <w:tmpl w:val="437EAA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142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CA"/>
    <w:rsid w:val="002F00AF"/>
    <w:rsid w:val="003D5922"/>
    <w:rsid w:val="004F127F"/>
    <w:rsid w:val="00611C65"/>
    <w:rsid w:val="00737702"/>
    <w:rsid w:val="00836519"/>
    <w:rsid w:val="00A15CF6"/>
    <w:rsid w:val="00A51703"/>
    <w:rsid w:val="00BA61E9"/>
    <w:rsid w:val="00CC67CA"/>
    <w:rsid w:val="00D87A0A"/>
    <w:rsid w:val="00DF0D3D"/>
    <w:rsid w:val="00F1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90E1"/>
  <w15:docId w15:val="{9AC1AF21-A302-4E31-9E45-FDD6DB70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9</cp:revision>
  <dcterms:created xsi:type="dcterms:W3CDTF">2026-02-18T07:28:00Z</dcterms:created>
  <dcterms:modified xsi:type="dcterms:W3CDTF">2026-02-18T08:59:00Z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c809c772-5cca-42c1-b6da-495c37f55cd8</vt:lpwstr>
  </property>
</Properties>
</file>