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ACC56" w14:textId="77777777" w:rsidR="001F42EF" w:rsidRDefault="004A12C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1FDCE72" w14:textId="77777777" w:rsidR="001F42EF" w:rsidRDefault="004A12C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0E5B5AB" w14:textId="77777777" w:rsidR="001F42EF" w:rsidRDefault="001F42E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F42EF" w14:paraId="0F56B3B3" w14:textId="77777777">
        <w:tc>
          <w:tcPr>
            <w:tcW w:w="4508" w:type="dxa"/>
          </w:tcPr>
          <w:p w14:paraId="47773B2F" w14:textId="77777777" w:rsidR="001F42EF" w:rsidRDefault="004A12C5">
            <w:r>
              <w:t>Date</w:t>
            </w:r>
          </w:p>
        </w:tc>
        <w:tc>
          <w:tcPr>
            <w:tcW w:w="4508" w:type="dxa"/>
          </w:tcPr>
          <w:p w14:paraId="442660A7" w14:textId="46B4C9F4" w:rsidR="001F42EF" w:rsidRDefault="004A12C5">
            <w:r>
              <w:t>31 January 202</w:t>
            </w:r>
            <w:r w:rsidR="00781FEC">
              <w:t>6</w:t>
            </w:r>
          </w:p>
        </w:tc>
      </w:tr>
      <w:tr w:rsidR="001F42EF" w14:paraId="7870FB77" w14:textId="77777777">
        <w:tc>
          <w:tcPr>
            <w:tcW w:w="4508" w:type="dxa"/>
          </w:tcPr>
          <w:p w14:paraId="0C388304" w14:textId="77777777" w:rsidR="001F42EF" w:rsidRDefault="004A12C5">
            <w:r>
              <w:t>Team ID</w:t>
            </w:r>
          </w:p>
        </w:tc>
        <w:tc>
          <w:tcPr>
            <w:tcW w:w="4508" w:type="dxa"/>
          </w:tcPr>
          <w:p w14:paraId="6F06F1A3" w14:textId="4F3B7291" w:rsidR="001F42EF" w:rsidRDefault="00781FEC">
            <w:r w:rsidRPr="00781FEC">
              <w:t>LTVIP2026TMIDS24884</w:t>
            </w:r>
          </w:p>
        </w:tc>
      </w:tr>
      <w:tr w:rsidR="001F42EF" w14:paraId="7AAC6449" w14:textId="77777777">
        <w:tc>
          <w:tcPr>
            <w:tcW w:w="4508" w:type="dxa"/>
          </w:tcPr>
          <w:p w14:paraId="216BEACF" w14:textId="77777777" w:rsidR="001F42EF" w:rsidRDefault="004A12C5">
            <w:r>
              <w:t>Project Name</w:t>
            </w:r>
          </w:p>
        </w:tc>
        <w:tc>
          <w:tcPr>
            <w:tcW w:w="4508" w:type="dxa"/>
          </w:tcPr>
          <w:p w14:paraId="441BD44D" w14:textId="4264F7FA" w:rsidR="001F42EF" w:rsidRDefault="00781FEC">
            <w:r>
              <w:t>Heart Disease Analysis</w:t>
            </w:r>
          </w:p>
        </w:tc>
      </w:tr>
      <w:tr w:rsidR="001F42EF" w14:paraId="2215E901" w14:textId="77777777">
        <w:tc>
          <w:tcPr>
            <w:tcW w:w="4508" w:type="dxa"/>
          </w:tcPr>
          <w:p w14:paraId="42904E50" w14:textId="77777777" w:rsidR="001F42EF" w:rsidRDefault="004A12C5">
            <w:r>
              <w:t>Maximum Marks</w:t>
            </w:r>
          </w:p>
        </w:tc>
        <w:tc>
          <w:tcPr>
            <w:tcW w:w="4508" w:type="dxa"/>
          </w:tcPr>
          <w:p w14:paraId="35192E67" w14:textId="77777777" w:rsidR="001F42EF" w:rsidRDefault="004A12C5">
            <w:r>
              <w:t>4 Marks</w:t>
            </w:r>
          </w:p>
        </w:tc>
      </w:tr>
    </w:tbl>
    <w:p w14:paraId="3D989F0F" w14:textId="77777777" w:rsidR="001F42EF" w:rsidRDefault="001F42EF">
      <w:pPr>
        <w:rPr>
          <w:b/>
          <w:sz w:val="24"/>
          <w:szCs w:val="24"/>
        </w:rPr>
      </w:pPr>
    </w:p>
    <w:p w14:paraId="231AD82B" w14:textId="77777777" w:rsidR="001F42EF" w:rsidRDefault="004A12C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7E3BBAB" w14:textId="77777777" w:rsidR="001F42EF" w:rsidRDefault="004A12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6A364FD" w14:textId="77777777" w:rsidR="001F42EF" w:rsidRDefault="004A12C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5661DE4" w14:textId="77777777" w:rsidR="001F42EF" w:rsidRDefault="004A12C5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4995A7D1" w14:textId="77777777" w:rsidR="001F42EF" w:rsidRDefault="004A12C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D53DDA9" w14:textId="087F92C2" w:rsidR="001F42EF" w:rsidRDefault="0046447B">
      <w:r>
        <w:rPr>
          <w:noProof/>
        </w:rPr>
        <w:drawing>
          <wp:inline distT="0" distB="0" distL="0" distR="0" wp14:anchorId="212DE0D0" wp14:editId="4BE0B0B2">
            <wp:extent cx="5410200" cy="3375660"/>
            <wp:effectExtent l="0" t="0" r="0" b="0"/>
            <wp:docPr id="57119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95366" name="Picture 571195366"/>
                    <pic:cNvPicPr/>
                  </pic:nvPicPr>
                  <pic:blipFill rotWithShape="1">
                    <a:blip r:embed="rId6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25" b="5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6369" cy="3379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B62FA" w14:textId="77777777" w:rsidR="001F42EF" w:rsidRDefault="001F42EF"/>
    <w:p w14:paraId="63C0EEB4" w14:textId="77777777" w:rsidR="001F42EF" w:rsidRDefault="001F42EF"/>
    <w:p w14:paraId="7B926014" w14:textId="77777777" w:rsidR="001F42EF" w:rsidRDefault="001F42EF"/>
    <w:p w14:paraId="397CE6A9" w14:textId="77777777" w:rsidR="001F42EF" w:rsidRDefault="004A12C5">
      <w:pPr>
        <w:rPr>
          <w:b/>
        </w:rPr>
      </w:pPr>
      <w:r>
        <w:rPr>
          <w:b/>
        </w:rPr>
        <w:t>Step-2: Brainstorm, Idea Listing and Grouping</w:t>
      </w:r>
    </w:p>
    <w:p w14:paraId="07A9C3EE" w14:textId="153F2FF1" w:rsidR="001F42EF" w:rsidRDefault="0046447B">
      <w:r>
        <w:rPr>
          <w:noProof/>
        </w:rPr>
        <w:lastRenderedPageBreak/>
        <w:drawing>
          <wp:inline distT="0" distB="0" distL="0" distR="0" wp14:anchorId="341EE78D" wp14:editId="766B2500">
            <wp:extent cx="5516880" cy="3916680"/>
            <wp:effectExtent l="0" t="0" r="7620" b="0"/>
            <wp:docPr id="1678957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957609" name="Picture 1678957609"/>
                    <pic:cNvPicPr/>
                  </pic:nvPicPr>
                  <pic:blipFill rotWithShape="1">
                    <a:blip r:embed="rId7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44" b="10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916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E2F78" w14:textId="77777777" w:rsidR="001F42EF" w:rsidRDefault="001F42EF"/>
    <w:p w14:paraId="7EFFD64C" w14:textId="77777777" w:rsidR="001F42EF" w:rsidRDefault="004A12C5">
      <w:pPr>
        <w:rPr>
          <w:b/>
        </w:rPr>
      </w:pPr>
      <w:r>
        <w:rPr>
          <w:b/>
        </w:rPr>
        <w:t>Step-3: Idea Prioritization</w:t>
      </w:r>
    </w:p>
    <w:p w14:paraId="37CD1B4B" w14:textId="7B208B16" w:rsidR="001F42EF" w:rsidRDefault="0046447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A84D7C9" wp14:editId="3922D12D">
            <wp:extent cx="5731510" cy="3253740"/>
            <wp:effectExtent l="0" t="0" r="0" b="0"/>
            <wp:docPr id="6702784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78451" name="Picture 670278451"/>
                    <pic:cNvPicPr/>
                  </pic:nvPicPr>
                  <pic:blipFill rotWithShape="1">
                    <a:blip r:embed="rId8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F42E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2EF"/>
    <w:rsid w:val="00101FEE"/>
    <w:rsid w:val="001F42EF"/>
    <w:rsid w:val="003D798D"/>
    <w:rsid w:val="0046447B"/>
    <w:rsid w:val="004A12C5"/>
    <w:rsid w:val="00781FEC"/>
    <w:rsid w:val="00E75960"/>
    <w:rsid w:val="00FD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B599D"/>
  <w15:docId w15:val="{B290F554-E43C-476F-9026-8BD5B198C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ALOORU BHAVYA_SRI</cp:lastModifiedBy>
  <cp:revision>3</cp:revision>
  <dcterms:created xsi:type="dcterms:W3CDTF">2026-02-18T05:44:00Z</dcterms:created>
  <dcterms:modified xsi:type="dcterms:W3CDTF">2026-02-18T09:03:00Z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ce6dfcce-a193-4b8e-af67-5f089eb10309</vt:lpwstr>
  </property>
</Properties>
</file>