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38969" w14:textId="77777777" w:rsidR="001A6685" w:rsidRDefault="00A604FD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65E3896A" w14:textId="77777777" w:rsidR="001A6685" w:rsidRDefault="00A604FD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65E3896B" w14:textId="77777777" w:rsidR="001A6685" w:rsidRDefault="001A6685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A6685" w14:paraId="65E3896E" w14:textId="77777777">
        <w:tc>
          <w:tcPr>
            <w:tcW w:w="4508" w:type="dxa"/>
          </w:tcPr>
          <w:p w14:paraId="65E3896C" w14:textId="77777777" w:rsidR="001A6685" w:rsidRDefault="00A604F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5E3896D" w14:textId="2AFA5F52" w:rsidR="001A6685" w:rsidRDefault="00A604F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 February 202</w:t>
            </w:r>
            <w:r w:rsidR="00111FA0">
              <w:rPr>
                <w:rFonts w:ascii="Calibri" w:eastAsia="Calibri" w:hAnsi="Calibri" w:cs="Calibri"/>
              </w:rPr>
              <w:t>6</w:t>
            </w:r>
          </w:p>
        </w:tc>
      </w:tr>
      <w:tr w:rsidR="001A6685" w14:paraId="65E38971" w14:textId="77777777">
        <w:tc>
          <w:tcPr>
            <w:tcW w:w="4508" w:type="dxa"/>
          </w:tcPr>
          <w:p w14:paraId="65E3896F" w14:textId="77777777" w:rsidR="001A6685" w:rsidRDefault="00A604F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5E38970" w14:textId="68F7538E" w:rsidR="001A6685" w:rsidRDefault="00EB0C92">
            <w:pPr>
              <w:rPr>
                <w:rFonts w:ascii="Calibri" w:eastAsia="Calibri" w:hAnsi="Calibri" w:cs="Calibri"/>
              </w:rPr>
            </w:pPr>
            <w:r w:rsidRPr="00EB0C92">
              <w:rPr>
                <w:rFonts w:ascii="Calibri" w:eastAsia="Calibri" w:hAnsi="Calibri" w:cs="Calibri"/>
              </w:rPr>
              <w:t>LTVIP2026TMIDS24884</w:t>
            </w:r>
          </w:p>
        </w:tc>
      </w:tr>
      <w:tr w:rsidR="001A6685" w14:paraId="65E38974" w14:textId="77777777">
        <w:tc>
          <w:tcPr>
            <w:tcW w:w="4508" w:type="dxa"/>
          </w:tcPr>
          <w:p w14:paraId="65E38972" w14:textId="77777777" w:rsidR="001A6685" w:rsidRDefault="00A604F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5E38973" w14:textId="6114B2A8" w:rsidR="001A6685" w:rsidRDefault="00EB0C9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Heart Disease Analysis</w:t>
            </w:r>
          </w:p>
        </w:tc>
      </w:tr>
      <w:tr w:rsidR="001A6685" w14:paraId="65E38977" w14:textId="77777777">
        <w:tc>
          <w:tcPr>
            <w:tcW w:w="4508" w:type="dxa"/>
          </w:tcPr>
          <w:p w14:paraId="65E38975" w14:textId="77777777" w:rsidR="001A6685" w:rsidRDefault="00A604F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5E38976" w14:textId="77777777" w:rsidR="001A6685" w:rsidRDefault="001A6685">
            <w:pPr>
              <w:rPr>
                <w:rFonts w:ascii="Calibri" w:eastAsia="Calibri" w:hAnsi="Calibri" w:cs="Calibri"/>
              </w:rPr>
            </w:pPr>
          </w:p>
        </w:tc>
      </w:tr>
    </w:tbl>
    <w:p w14:paraId="65E38978" w14:textId="77777777" w:rsidR="001A6685" w:rsidRDefault="001A6685"/>
    <w:p w14:paraId="65E38979" w14:textId="77777777" w:rsidR="001A6685" w:rsidRDefault="00A604FD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2214"/>
        <w:gridCol w:w="2030"/>
        <w:gridCol w:w="2143"/>
        <w:gridCol w:w="1241"/>
        <w:gridCol w:w="863"/>
      </w:tblGrid>
      <w:tr w:rsidR="001A6685" w14:paraId="65E38980" w14:textId="77777777" w:rsidTr="00717FAA">
        <w:trPr>
          <w:trHeight w:val="1055"/>
        </w:trPr>
        <w:tc>
          <w:tcPr>
            <w:tcW w:w="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E3897A" w14:textId="6FA27D9B" w:rsidR="001A6685" w:rsidRDefault="00EB0C9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c</w:t>
            </w:r>
          </w:p>
        </w:tc>
        <w:tc>
          <w:tcPr>
            <w:tcW w:w="221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E3897B" w14:textId="77777777" w:rsidR="001A6685" w:rsidRDefault="00A604FD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3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E3897C" w14:textId="77777777" w:rsidR="001A6685" w:rsidRDefault="00A604FD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14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E3897D" w14:textId="77777777" w:rsidR="001A6685" w:rsidRDefault="00A604FD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24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E3897E" w14:textId="77777777" w:rsidR="001A6685" w:rsidRDefault="00A604FD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86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E3897F" w14:textId="77777777" w:rsidR="001A6685" w:rsidRDefault="00A604FD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1A6685" w14:paraId="65E38987" w14:textId="77777777" w:rsidTr="00717FAA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E38981" w14:textId="77777777" w:rsidR="001A6685" w:rsidRDefault="00A604FD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E38982" w14:textId="77777777" w:rsidR="001A6685" w:rsidRDefault="00A604FD">
            <w:pPr>
              <w:widowControl w:val="0"/>
              <w:rPr>
                <w:sz w:val="20"/>
                <w:szCs w:val="20"/>
              </w:rPr>
            </w:pPr>
            <w:r>
              <w:t>Text Input Validation (e.g., topic, job title)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E38983" w14:textId="4E90C1B1" w:rsidR="001A6685" w:rsidRDefault="008F1A27">
            <w:pPr>
              <w:widowControl w:val="0"/>
              <w:rPr>
                <w:sz w:val="20"/>
                <w:szCs w:val="20"/>
              </w:rPr>
            </w:pPr>
            <w:r w:rsidRPr="008F1A27">
              <w:t>Enter valid and invalid patient names and ages in input fields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E38984" w14:textId="77777777" w:rsidR="001A6685" w:rsidRDefault="00A604FD">
            <w:pPr>
              <w:widowControl w:val="0"/>
              <w:rPr>
                <w:sz w:val="20"/>
                <w:szCs w:val="20"/>
              </w:rPr>
            </w:pPr>
            <w:r>
              <w:t>Valid inputs accepted, errors for invalid inputs</w:t>
            </w:r>
          </w:p>
        </w:tc>
        <w:tc>
          <w:tcPr>
            <w:tcW w:w="124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E38985" w14:textId="5869FFBC" w:rsidR="001A6685" w:rsidRDefault="00717FAA">
            <w:pPr>
              <w:widowControl w:val="0"/>
              <w:rPr>
                <w:sz w:val="20"/>
                <w:szCs w:val="20"/>
              </w:rPr>
            </w:pPr>
            <w:r w:rsidRPr="00717FAA">
              <w:rPr>
                <w:sz w:val="20"/>
                <w:szCs w:val="20"/>
              </w:rPr>
              <w:t>Names accepted only letters, age rejects negative or unrealistic numbers</w:t>
            </w:r>
          </w:p>
        </w:tc>
        <w:tc>
          <w:tcPr>
            <w:tcW w:w="86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E38986" w14:textId="40E26CCD" w:rsidR="001A6685" w:rsidRDefault="00717FAA">
            <w:pPr>
              <w:widowControl w:val="0"/>
              <w:rPr>
                <w:sz w:val="20"/>
                <w:szCs w:val="20"/>
              </w:rPr>
            </w:pPr>
            <w:r w:rsidRPr="00717FAA">
              <w:rPr>
                <w:sz w:val="20"/>
                <w:szCs w:val="20"/>
              </w:rPr>
              <w:t>Pass</w:t>
            </w:r>
          </w:p>
        </w:tc>
      </w:tr>
      <w:tr w:rsidR="001A6685" w14:paraId="65E3898E" w14:textId="77777777" w:rsidTr="00717FAA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E38988" w14:textId="77777777" w:rsidR="001A6685" w:rsidRDefault="00A604FD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E38989" w14:textId="77777777" w:rsidR="001A6685" w:rsidRDefault="00A604FD">
            <w:pPr>
              <w:widowControl w:val="0"/>
              <w:rPr>
                <w:sz w:val="20"/>
                <w:szCs w:val="20"/>
              </w:rPr>
            </w:pPr>
            <w:r>
              <w:t>Number Input Validation (e.g., word count, size, rooms)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E3898A" w14:textId="5F9DEABB" w:rsidR="001A6685" w:rsidRDefault="002515AE">
            <w:pPr>
              <w:widowControl w:val="0"/>
              <w:rPr>
                <w:sz w:val="20"/>
                <w:szCs w:val="20"/>
              </w:rPr>
            </w:pPr>
            <w:r w:rsidRPr="002515AE">
              <w:t>Enter numbers within and outside valid ranges (e.g., Cholesterol 100–300, BP 80–180)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E3898B" w14:textId="77777777" w:rsidR="001A6685" w:rsidRDefault="00A604FD">
            <w:pPr>
              <w:widowControl w:val="0"/>
              <w:rPr>
                <w:sz w:val="20"/>
                <w:szCs w:val="20"/>
              </w:rPr>
            </w:pPr>
            <w:r>
              <w:t>Accepts valid values, shows error for out-of-range</w:t>
            </w:r>
          </w:p>
        </w:tc>
        <w:tc>
          <w:tcPr>
            <w:tcW w:w="124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E3898C" w14:textId="030A48D3" w:rsidR="001A6685" w:rsidRDefault="002515AE">
            <w:pPr>
              <w:widowControl w:val="0"/>
              <w:rPr>
                <w:sz w:val="20"/>
                <w:szCs w:val="20"/>
              </w:rPr>
            </w:pPr>
            <w:r w:rsidRPr="002515AE">
              <w:rPr>
                <w:sz w:val="20"/>
                <w:szCs w:val="20"/>
              </w:rPr>
              <w:t>All numeric inputs validated; out-of-range values show warning</w:t>
            </w:r>
          </w:p>
        </w:tc>
        <w:tc>
          <w:tcPr>
            <w:tcW w:w="86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E3898D" w14:textId="3CEB4B77" w:rsidR="001A6685" w:rsidRDefault="00717FAA">
            <w:pPr>
              <w:widowControl w:val="0"/>
              <w:rPr>
                <w:sz w:val="20"/>
                <w:szCs w:val="20"/>
              </w:rPr>
            </w:pPr>
            <w:r w:rsidRPr="00717FAA">
              <w:rPr>
                <w:sz w:val="20"/>
                <w:szCs w:val="20"/>
              </w:rPr>
              <w:t>Pass</w:t>
            </w:r>
          </w:p>
        </w:tc>
      </w:tr>
      <w:tr w:rsidR="001A6685" w14:paraId="65E38995" w14:textId="77777777" w:rsidTr="00717FAA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E3898F" w14:textId="77777777" w:rsidR="001A6685" w:rsidRDefault="00A604FD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E38990" w14:textId="77777777" w:rsidR="001A6685" w:rsidRDefault="00A604FD">
            <w:pPr>
              <w:widowControl w:val="0"/>
              <w:rPr>
                <w:sz w:val="20"/>
                <w:szCs w:val="20"/>
              </w:rPr>
            </w:pPr>
            <w:r>
              <w:t>Content Generation (e.g., blog, resume, design idea)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E38991" w14:textId="3A6D2D48" w:rsidR="001A6685" w:rsidRDefault="00086FD6">
            <w:pPr>
              <w:widowControl w:val="0"/>
              <w:rPr>
                <w:sz w:val="20"/>
                <w:szCs w:val="20"/>
              </w:rPr>
            </w:pPr>
            <w:r w:rsidRPr="00086FD6">
              <w:t>Provide complete patient data and click "Generate Report"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E38992" w14:textId="77777777" w:rsidR="001A6685" w:rsidRDefault="00A604FD">
            <w:pPr>
              <w:widowControl w:val="0"/>
              <w:rPr>
                <w:sz w:val="20"/>
                <w:szCs w:val="20"/>
              </w:rPr>
            </w:pPr>
            <w:r>
              <w:t>Correct content is generated based on input</w:t>
            </w:r>
          </w:p>
        </w:tc>
        <w:tc>
          <w:tcPr>
            <w:tcW w:w="124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E38993" w14:textId="17497D55" w:rsidR="001A6685" w:rsidRDefault="002515AE">
            <w:pPr>
              <w:widowControl w:val="0"/>
              <w:rPr>
                <w:sz w:val="20"/>
                <w:szCs w:val="20"/>
              </w:rPr>
            </w:pPr>
            <w:r w:rsidRPr="002515AE">
              <w:rPr>
                <w:sz w:val="20"/>
                <w:szCs w:val="20"/>
              </w:rPr>
              <w:t>Dashboard displays correct risk percentages and updated charts</w:t>
            </w:r>
          </w:p>
        </w:tc>
        <w:tc>
          <w:tcPr>
            <w:tcW w:w="86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E38994" w14:textId="6572C145" w:rsidR="001A6685" w:rsidRDefault="00717FAA">
            <w:pPr>
              <w:widowControl w:val="0"/>
              <w:rPr>
                <w:sz w:val="20"/>
                <w:szCs w:val="20"/>
              </w:rPr>
            </w:pPr>
            <w:r w:rsidRPr="00717FAA">
              <w:rPr>
                <w:sz w:val="20"/>
                <w:szCs w:val="20"/>
              </w:rPr>
              <w:t>Pass</w:t>
            </w:r>
          </w:p>
        </w:tc>
      </w:tr>
      <w:tr w:rsidR="001A6685" w14:paraId="65E3899C" w14:textId="77777777" w:rsidTr="00717FAA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E38996" w14:textId="77777777" w:rsidR="001A6685" w:rsidRDefault="00A604FD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E38997" w14:textId="77777777" w:rsidR="001A6685" w:rsidRDefault="00A604FD">
            <w:pPr>
              <w:widowControl w:val="0"/>
              <w:rPr>
                <w:sz w:val="20"/>
                <w:szCs w:val="20"/>
              </w:rPr>
            </w:pPr>
            <w:r>
              <w:t>API Connection Check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E38998" w14:textId="77777777" w:rsidR="001A6685" w:rsidRDefault="00A604FD">
            <w:pPr>
              <w:widowControl w:val="0"/>
              <w:rPr>
                <w:sz w:val="20"/>
                <w:szCs w:val="20"/>
              </w:rPr>
            </w:pPr>
            <w:r>
              <w:t>Check if API key is correct and model responds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E38999" w14:textId="77777777" w:rsidR="001A6685" w:rsidRDefault="00A604FD">
            <w:pPr>
              <w:widowControl w:val="0"/>
              <w:rPr>
                <w:sz w:val="20"/>
                <w:szCs w:val="20"/>
              </w:rPr>
            </w:pPr>
            <w:r>
              <w:t>API responds successfully</w:t>
            </w:r>
          </w:p>
        </w:tc>
        <w:tc>
          <w:tcPr>
            <w:tcW w:w="124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E3899A" w14:textId="3C83EA8E" w:rsidR="001A6685" w:rsidRDefault="002515A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</w:t>
            </w:r>
            <w:r w:rsidRPr="002515AE">
              <w:rPr>
                <w:sz w:val="20"/>
                <w:szCs w:val="20"/>
              </w:rPr>
              <w:t>PI returned predictions in under 2 seconds</w:t>
            </w:r>
          </w:p>
        </w:tc>
        <w:tc>
          <w:tcPr>
            <w:tcW w:w="86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E3899B" w14:textId="330D0CA2" w:rsidR="001A6685" w:rsidRDefault="00717FAA">
            <w:pPr>
              <w:widowControl w:val="0"/>
              <w:rPr>
                <w:sz w:val="20"/>
                <w:szCs w:val="20"/>
              </w:rPr>
            </w:pPr>
            <w:r w:rsidRPr="00717FAA">
              <w:rPr>
                <w:sz w:val="20"/>
                <w:szCs w:val="20"/>
              </w:rPr>
              <w:t>Pass</w:t>
            </w:r>
          </w:p>
        </w:tc>
      </w:tr>
      <w:tr w:rsidR="001A6685" w14:paraId="65E389A3" w14:textId="77777777" w:rsidTr="00717FAA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E3899D" w14:textId="77777777" w:rsidR="001A6685" w:rsidRDefault="00A604FD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E3899E" w14:textId="77777777" w:rsidR="001A6685" w:rsidRDefault="00A604FD">
            <w:pPr>
              <w:widowControl w:val="0"/>
              <w:rPr>
                <w:sz w:val="20"/>
                <w:szCs w:val="20"/>
              </w:rPr>
            </w:pPr>
            <w:r>
              <w:t>Response Time Test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E3899F" w14:textId="21893B4C" w:rsidR="001A6685" w:rsidRDefault="00A05B0F">
            <w:pPr>
              <w:widowControl w:val="0"/>
              <w:rPr>
                <w:sz w:val="20"/>
                <w:szCs w:val="20"/>
              </w:rPr>
            </w:pPr>
            <w:r w:rsidRPr="00A05B0F">
              <w:t>Use a timer to measure dashboard/report generation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E389A0" w14:textId="77777777" w:rsidR="001A6685" w:rsidRDefault="00A604FD">
            <w:pPr>
              <w:widowControl w:val="0"/>
              <w:rPr>
                <w:sz w:val="20"/>
                <w:szCs w:val="20"/>
              </w:rPr>
            </w:pPr>
            <w:r>
              <w:t>Should be under 3 seconds</w:t>
            </w:r>
          </w:p>
        </w:tc>
        <w:tc>
          <w:tcPr>
            <w:tcW w:w="124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E389A1" w14:textId="333355B7" w:rsidR="001A6685" w:rsidRDefault="008D3024">
            <w:pPr>
              <w:widowControl w:val="0"/>
              <w:rPr>
                <w:sz w:val="20"/>
                <w:szCs w:val="20"/>
              </w:rPr>
            </w:pPr>
            <w:r w:rsidRPr="008D3024">
              <w:rPr>
                <w:sz w:val="20"/>
                <w:szCs w:val="20"/>
              </w:rPr>
              <w:t>Dashboard updates in ~2.3 seconds</w:t>
            </w:r>
          </w:p>
        </w:tc>
        <w:tc>
          <w:tcPr>
            <w:tcW w:w="86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E389A2" w14:textId="7C3C8CCF" w:rsidR="001A6685" w:rsidRDefault="00717FAA">
            <w:pPr>
              <w:widowControl w:val="0"/>
              <w:rPr>
                <w:sz w:val="20"/>
                <w:szCs w:val="20"/>
              </w:rPr>
            </w:pPr>
            <w:r w:rsidRPr="00717FAA">
              <w:rPr>
                <w:sz w:val="20"/>
                <w:szCs w:val="20"/>
              </w:rPr>
              <w:t>Pass</w:t>
            </w:r>
          </w:p>
        </w:tc>
      </w:tr>
      <w:tr w:rsidR="001A6685" w14:paraId="65E389AA" w14:textId="77777777" w:rsidTr="008D3024">
        <w:trPr>
          <w:trHeight w:val="102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E389A4" w14:textId="77777777" w:rsidR="001A6685" w:rsidRDefault="00A604FD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E389A5" w14:textId="77777777" w:rsidR="001A6685" w:rsidRDefault="00A604FD">
            <w:pPr>
              <w:widowControl w:val="0"/>
              <w:rPr>
                <w:sz w:val="20"/>
                <w:szCs w:val="20"/>
              </w:rPr>
            </w:pPr>
            <w:r>
              <w:t>API Speed Test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E389A6" w14:textId="769786D2" w:rsidR="001A6685" w:rsidRDefault="00A05B0F">
            <w:pPr>
              <w:widowControl w:val="0"/>
              <w:rPr>
                <w:sz w:val="20"/>
                <w:szCs w:val="20"/>
              </w:rPr>
            </w:pPr>
            <w:r w:rsidRPr="00A05B0F">
              <w:t xml:space="preserve">Send multiple </w:t>
            </w:r>
            <w:r w:rsidRPr="00A05B0F">
              <w:lastRenderedPageBreak/>
              <w:t>prediction requests simultaneously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E389A7" w14:textId="77777777" w:rsidR="001A6685" w:rsidRDefault="00A604FD">
            <w:pPr>
              <w:widowControl w:val="0"/>
              <w:rPr>
                <w:sz w:val="20"/>
                <w:szCs w:val="20"/>
              </w:rPr>
            </w:pPr>
            <w:r>
              <w:lastRenderedPageBreak/>
              <w:t xml:space="preserve">API should not slow </w:t>
            </w:r>
            <w:r>
              <w:lastRenderedPageBreak/>
              <w:t>down</w:t>
            </w:r>
          </w:p>
        </w:tc>
        <w:tc>
          <w:tcPr>
            <w:tcW w:w="124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E389A8" w14:textId="47361170" w:rsidR="001A6685" w:rsidRDefault="00C35AFA">
            <w:pPr>
              <w:widowControl w:val="0"/>
              <w:rPr>
                <w:sz w:val="20"/>
                <w:szCs w:val="20"/>
              </w:rPr>
            </w:pPr>
            <w:r w:rsidRPr="00C35AFA">
              <w:rPr>
                <w:sz w:val="20"/>
                <w:szCs w:val="20"/>
              </w:rPr>
              <w:lastRenderedPageBreak/>
              <w:t xml:space="preserve">API handled </w:t>
            </w:r>
            <w:r w:rsidRPr="00C35AFA">
              <w:rPr>
                <w:sz w:val="20"/>
                <w:szCs w:val="20"/>
              </w:rPr>
              <w:lastRenderedPageBreak/>
              <w:t>5 concurrent requests with minimal delay</w:t>
            </w:r>
          </w:p>
        </w:tc>
        <w:tc>
          <w:tcPr>
            <w:tcW w:w="86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E389A9" w14:textId="47365499" w:rsidR="001A6685" w:rsidRDefault="00717FAA">
            <w:pPr>
              <w:widowControl w:val="0"/>
              <w:rPr>
                <w:sz w:val="20"/>
                <w:szCs w:val="20"/>
              </w:rPr>
            </w:pPr>
            <w:r w:rsidRPr="00717FAA">
              <w:rPr>
                <w:sz w:val="20"/>
                <w:szCs w:val="20"/>
              </w:rPr>
              <w:lastRenderedPageBreak/>
              <w:t>Pass</w:t>
            </w:r>
          </w:p>
        </w:tc>
      </w:tr>
      <w:tr w:rsidR="001A6685" w14:paraId="65E389B1" w14:textId="77777777" w:rsidTr="00717FAA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E389AB" w14:textId="77777777" w:rsidR="001A6685" w:rsidRDefault="00A604FD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PT-03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E389AC" w14:textId="77777777" w:rsidR="001A6685" w:rsidRDefault="00A604FD">
            <w:pPr>
              <w:widowControl w:val="0"/>
              <w:rPr>
                <w:sz w:val="20"/>
                <w:szCs w:val="20"/>
              </w:rPr>
            </w:pPr>
            <w:r>
              <w:t>File Upload Load Test (e.g., PDFs)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E389AD" w14:textId="1CAEAC17" w:rsidR="001A6685" w:rsidRDefault="00A05B0F">
            <w:pPr>
              <w:widowControl w:val="0"/>
              <w:rPr>
                <w:sz w:val="20"/>
                <w:szCs w:val="20"/>
              </w:rPr>
            </w:pPr>
            <w:r w:rsidRPr="00A05B0F">
              <w:t>Upload multiple CSV files of patient records and check processing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E389AE" w14:textId="77777777" w:rsidR="001A6685" w:rsidRDefault="00A604FD">
            <w:pPr>
              <w:widowControl w:val="0"/>
              <w:rPr>
                <w:sz w:val="20"/>
                <w:szCs w:val="20"/>
              </w:rPr>
            </w:pPr>
            <w:r>
              <w:t>Should work smoothly without crashing</w:t>
            </w:r>
          </w:p>
        </w:tc>
        <w:tc>
          <w:tcPr>
            <w:tcW w:w="124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E389AF" w14:textId="12682A33" w:rsidR="001A6685" w:rsidRDefault="00C35AFA">
            <w:pPr>
              <w:widowControl w:val="0"/>
              <w:rPr>
                <w:sz w:val="20"/>
                <w:szCs w:val="20"/>
              </w:rPr>
            </w:pPr>
            <w:r w:rsidRPr="00C35AFA">
              <w:rPr>
                <w:sz w:val="20"/>
                <w:szCs w:val="20"/>
              </w:rPr>
              <w:t>Multiple CSVs uploaded successfully; visualizations generated correctly</w:t>
            </w:r>
          </w:p>
        </w:tc>
        <w:tc>
          <w:tcPr>
            <w:tcW w:w="86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E389B0" w14:textId="615D353B" w:rsidR="001A6685" w:rsidRDefault="00C35AFA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</w:tbl>
    <w:p w14:paraId="65E389B2" w14:textId="77777777" w:rsidR="001A6685" w:rsidRDefault="001A6685"/>
    <w:p w14:paraId="65E389B3" w14:textId="77777777" w:rsidR="001A6685" w:rsidRDefault="001A6685"/>
    <w:sectPr w:rsidR="001A668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6685"/>
    <w:rsid w:val="00086FD6"/>
    <w:rsid w:val="00111FA0"/>
    <w:rsid w:val="001A6685"/>
    <w:rsid w:val="002515AE"/>
    <w:rsid w:val="002B25FF"/>
    <w:rsid w:val="00421F5C"/>
    <w:rsid w:val="00717FAA"/>
    <w:rsid w:val="008D3024"/>
    <w:rsid w:val="008F1A27"/>
    <w:rsid w:val="00A05B0F"/>
    <w:rsid w:val="00A604FD"/>
    <w:rsid w:val="00C35AFA"/>
    <w:rsid w:val="00EB0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38969"/>
  <w15:docId w15:val="{AF0D85D9-14C3-40DF-A6A8-734E3B268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253</Words>
  <Characters>1447</Characters>
  <Application>Microsoft Office Word</Application>
  <DocSecurity>0</DocSecurity>
  <Lines>12</Lines>
  <Paragraphs>3</Paragraphs>
  <ScaleCrop>false</ScaleCrop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ALOORU BHAVYA_SRI</cp:lastModifiedBy>
  <cp:revision>10</cp:revision>
  <dcterms:created xsi:type="dcterms:W3CDTF">2026-02-18T07:35:00Z</dcterms:created>
  <dcterms:modified xsi:type="dcterms:W3CDTF">2026-02-18T08:59:00Z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38d20b35-e7db-4667-9a90-bc2a0cb57187</vt:lpwstr>
  </property>
</Properties>
</file>